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3710770A" w:rsidR="00D009F7" w:rsidRDefault="00D009F7">
      <w:r w:rsidRPr="00D009F7">
        <w:t xml:space="preserve">Finding Aid for </w:t>
      </w:r>
      <w:r w:rsidR="0089525A">
        <w:t>AR006 Director’s Correspondence</w:t>
      </w:r>
    </w:p>
    <w:p w14:paraId="7BBBA431" w14:textId="214EAD4C" w:rsidR="00432BB0" w:rsidRDefault="00432BB0">
      <w:r>
        <w:t xml:space="preserve">Date Range: </w:t>
      </w:r>
      <w:r w:rsidR="0089525A">
        <w:t>1925-2016</w:t>
      </w:r>
    </w:p>
    <w:p w14:paraId="67139E66" w14:textId="5B9B62C3" w:rsidR="00D009F7" w:rsidRDefault="00432BB0">
      <w:r>
        <w:t xml:space="preserve">Bulk Dates: </w:t>
      </w:r>
      <w:r w:rsidR="0089525A">
        <w:t>1930-1989</w:t>
      </w:r>
    </w:p>
    <w:p w14:paraId="28712B38" w14:textId="77777777" w:rsidR="00432BB0" w:rsidRDefault="00432BB0"/>
    <w:p w14:paraId="128383D3" w14:textId="781F931B" w:rsidR="00432BB0" w:rsidRDefault="00432BB0">
      <w:r>
        <w:t xml:space="preserve">Finding Aid created by </w:t>
      </w:r>
      <w:r w:rsidR="0089525A">
        <w:t>Nicholas Byers, 2025</w:t>
      </w:r>
    </w:p>
    <w:p w14:paraId="47D3B0DE" w14:textId="572959A5" w:rsidR="00432BB0" w:rsidRDefault="00432BB0">
      <w:r>
        <w:t>Copyright Wheelwright Museum of the American Indian</w:t>
      </w:r>
    </w:p>
    <w:p w14:paraId="6C52C9D9" w14:textId="77777777" w:rsidR="00432BB0" w:rsidRDefault="00432BB0"/>
    <w:p w14:paraId="5B14171F" w14:textId="12EAA2C6" w:rsidR="00432BB0" w:rsidRDefault="00432BB0">
      <w:r w:rsidRPr="00B341A9">
        <w:rPr>
          <w:i/>
          <w:iCs/>
        </w:rPr>
        <w:t>Creator</w:t>
      </w:r>
      <w:r w:rsidR="0089525A">
        <w:rPr>
          <w:i/>
          <w:iCs/>
        </w:rPr>
        <w:t>(s)</w:t>
      </w:r>
      <w:r w:rsidRPr="00B341A9">
        <w:rPr>
          <w:i/>
          <w:iCs/>
        </w:rPr>
        <w:t>:</w:t>
      </w:r>
      <w:r>
        <w:t xml:space="preserve"> </w:t>
      </w:r>
      <w:r w:rsidR="0089525A">
        <w:t>Mary Cabot Wheelwright, Kenneth Foster, Bertha Dutton, Steven Tremper, Susan McGreevy, Richard Lang, Edson Way, Jonathan Batkin</w:t>
      </w:r>
    </w:p>
    <w:p w14:paraId="67B2BE43" w14:textId="31E65B01" w:rsidR="00432BB0" w:rsidRDefault="00B341A9">
      <w:r w:rsidRPr="00B341A9">
        <w:rPr>
          <w:i/>
          <w:iCs/>
        </w:rPr>
        <w:t>Extent:</w:t>
      </w:r>
      <w:r>
        <w:t xml:space="preserve"> </w:t>
      </w:r>
      <w:r w:rsidR="0089525A">
        <w:t>10.5 Linear Feet</w:t>
      </w:r>
    </w:p>
    <w:p w14:paraId="734CBC0A" w14:textId="311836C8" w:rsidR="00B341A9" w:rsidRDefault="00B341A9">
      <w:r w:rsidRPr="00B341A9">
        <w:rPr>
          <w:i/>
          <w:iCs/>
        </w:rPr>
        <w:t>Abstract:</w:t>
      </w:r>
      <w:r>
        <w:t xml:space="preserve"> </w:t>
      </w:r>
      <w:r w:rsidR="0089525A">
        <w:t>AR006 Director’s Correspondence contains the written communication of the directors of the museum starting with the first, Mary Cabot Wheelwright, and currently ending with Jonathan Batkin, our current director’s predecessor.</w:t>
      </w:r>
    </w:p>
    <w:p w14:paraId="08BBD544" w14:textId="53937712" w:rsidR="00B341A9" w:rsidRDefault="00B341A9">
      <w:r w:rsidRPr="00B341A9">
        <w:rPr>
          <w:i/>
          <w:iCs/>
        </w:rPr>
        <w:t>Language:</w:t>
      </w:r>
      <w:r>
        <w:t xml:space="preserve"> </w:t>
      </w:r>
      <w:r w:rsidR="0089525A">
        <w:t>The materials are in English.</w:t>
      </w:r>
    </w:p>
    <w:p w14:paraId="267871C0" w14:textId="0E877EF8" w:rsidR="00B341A9" w:rsidRDefault="00B341A9">
      <w:r w:rsidRPr="00B341A9">
        <w:rPr>
          <w:i/>
          <w:iCs/>
        </w:rPr>
        <w:t>Acquisition Information:</w:t>
      </w:r>
      <w:r>
        <w:t xml:space="preserve"> </w:t>
      </w:r>
      <w:r w:rsidR="0089525A">
        <w:t>The materials were created by the museum and as such were acquired at the time of their creation. This collection will gain additional documents in the future.</w:t>
      </w:r>
    </w:p>
    <w:p w14:paraId="3C0806B8" w14:textId="3CC944ED" w:rsidR="00B341A9" w:rsidRDefault="00B341A9">
      <w:r>
        <w:t xml:space="preserve">Access Restrictions: </w:t>
      </w:r>
      <w:r w:rsidR="0089525A">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2D9BB360" w:rsidR="00B341A9" w:rsidRDefault="00B341A9">
      <w:r>
        <w:rPr>
          <w:i/>
          <w:iCs/>
        </w:rPr>
        <w:t xml:space="preserve">Cite as: </w:t>
      </w:r>
      <w:r>
        <w:t xml:space="preserve">Item Title, </w:t>
      </w:r>
      <w:r w:rsidR="002C04B6">
        <w:t>Collection Title</w:t>
      </w:r>
      <w:r>
        <w:t>, Series #, Box #, Folder #, Wheelwright Museum Archives</w:t>
      </w:r>
    </w:p>
    <w:p w14:paraId="64344B37" w14:textId="77777777" w:rsidR="006658C5" w:rsidRDefault="006658C5">
      <w:pPr>
        <w:rPr>
          <w:i/>
          <w:iCs/>
        </w:rPr>
      </w:pPr>
    </w:p>
    <w:p w14:paraId="72EB97A1" w14:textId="58B1CEDA" w:rsidR="00B341A9" w:rsidRPr="00FC5E31" w:rsidRDefault="00B341A9">
      <w:r>
        <w:rPr>
          <w:i/>
          <w:iCs/>
        </w:rPr>
        <w:t xml:space="preserve">History: </w:t>
      </w:r>
      <w:r w:rsidR="0089525A" w:rsidRPr="00AA7578">
        <w:t>The Wheelwright Museum was founded in friendship and common purpose between its founding patron, Mary Cabot Wheelwright (1878-1958) and the esteemed Diné (Navajo) ceremonial practitioner and weaver, Hastiin Klah (1867-1937).</w:t>
      </w:r>
      <w:r w:rsidR="0089525A">
        <w:t xml:space="preserve"> </w:t>
      </w:r>
      <w:r w:rsidR="0089525A"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89525A">
        <w:t xml:space="preserve"> </w:t>
      </w:r>
      <w:r w:rsidR="0089525A" w:rsidRPr="00AA7578">
        <w:t>In</w:t>
      </w:r>
      <w:r w:rsidR="0089525A">
        <w:t xml:space="preserve"> the</w:t>
      </w:r>
      <w:r w:rsidR="0089525A" w:rsidRPr="00AA7578">
        <w:t xml:space="preserve"> 1970s, the Museum reassessed </w:t>
      </w:r>
      <w:r w:rsidR="0089525A" w:rsidRPr="00AA7578">
        <w:lastRenderedPageBreak/>
        <w:t>its practices of holding and focusing on ceremonial items. In 1977, the Museum repatriated ceremonial belongings in keeping with appropriate protocols. It was one of the first museums in North America to voluntarily repatriate sensitive materials</w:t>
      </w:r>
      <w:r w:rsidR="0089525A">
        <w:t>.</w:t>
      </w:r>
      <w:r w:rsidR="0089525A" w:rsidRPr="00AA7578">
        <w:t xml:space="preserve"> From this point the Museum became known as the Wheelwright Museum of the American Indian</w:t>
      </w:r>
      <w:r w:rsidR="0089525A">
        <w:t xml:space="preserve">. </w:t>
      </w:r>
      <w:r w:rsidR="0089525A" w:rsidRPr="00AA7578">
        <w:t>At this point, the Museum shifted emphasis to contemporary Diné and other Native North American arts. A program of constantly changing exhibitions came to occupy the Klah gallery</w:t>
      </w:r>
      <w:r w:rsidR="0089525A">
        <w:t>, what was the original building,</w:t>
      </w:r>
      <w:r w:rsidR="0089525A" w:rsidRPr="00AA7578">
        <w:t xml:space="preserve"> and the Museum h</w:t>
      </w:r>
      <w:r w:rsidR="0089525A">
        <w:t>o</w:t>
      </w:r>
      <w:r w:rsidR="0089525A" w:rsidRPr="00AA7578">
        <w:t>ld</w:t>
      </w:r>
      <w:r w:rsidR="0089525A">
        <w:t>s</w:t>
      </w:r>
      <w:r w:rsidR="0089525A" w:rsidRPr="00AA7578">
        <w:t xml:space="preserve"> a unique role in Santa Fe in promoting the work of emerging and established Native artists in solo shows.</w:t>
      </w:r>
    </w:p>
    <w:p w14:paraId="222BCA04" w14:textId="5CE3443A" w:rsidR="003336D4" w:rsidRDefault="00CC3CD0" w:rsidP="002C04B6">
      <w:r>
        <w:rPr>
          <w:i/>
          <w:iCs/>
        </w:rPr>
        <w:t xml:space="preserve">Scope and Content: </w:t>
      </w:r>
      <w:r w:rsidR="00491FEA">
        <w:t>AR006 Director’s Correspondence contains the records of communication, either letters or emails, between the museum’s director(s) and those engaged with the museum or its work.</w:t>
      </w:r>
    </w:p>
    <w:p w14:paraId="5389851E" w14:textId="49C59338" w:rsidR="00491FEA" w:rsidRDefault="00491FEA" w:rsidP="002C04B6">
      <w:r>
        <w:t>The Mary Cabot Wheelwright series contains the correspondence of the museum’s first director, Mary Cabot Wheelwright</w:t>
      </w:r>
      <w:r w:rsidR="004F1B4E">
        <w:t>, who served from the founding in 1937 until her death in 1958</w:t>
      </w:r>
      <w:r>
        <w:t xml:space="preserve">. The series also contains correspondence concerning Wheelwright’s home, Los </w:t>
      </w:r>
      <w:proofErr w:type="spellStart"/>
      <w:r>
        <w:t>Luceros</w:t>
      </w:r>
      <w:proofErr w:type="spellEnd"/>
      <w:r>
        <w:t>, and its fate after her death. The series spans from 1925-2013.</w:t>
      </w:r>
    </w:p>
    <w:p w14:paraId="34B43DAD" w14:textId="5C000F3A" w:rsidR="00491FEA" w:rsidRDefault="00491FEA" w:rsidP="002C04B6">
      <w:r>
        <w:t>The Kenneth Foster series contains the correspondence of the museum’s second director, Kenneth Foster</w:t>
      </w:r>
      <w:r w:rsidR="004F1B4E">
        <w:t>, who served from 1958-1966</w:t>
      </w:r>
      <w:r>
        <w:t>. The series spans from 1956-1966.</w:t>
      </w:r>
    </w:p>
    <w:p w14:paraId="75D07423" w14:textId="31B83C4D" w:rsidR="00491FEA" w:rsidRDefault="00491FEA" w:rsidP="002C04B6">
      <w:r>
        <w:t>The Bertha Dutton series contains the correspondence of the museum’s third director, Bertha Dutton</w:t>
      </w:r>
      <w:r w:rsidR="004F1B4E">
        <w:t>, who served from 1966-1975. The series spans from 1961-1979.</w:t>
      </w:r>
    </w:p>
    <w:p w14:paraId="604EB708" w14:textId="15864A29" w:rsidR="004F1B4E" w:rsidRDefault="004F1B4E" w:rsidP="002C04B6">
      <w:r>
        <w:t>The Steven Tremper series contains the correspondence of the museum’s fourth director, Steven Tremper, who served from 1976-1978. The series spans from 1960-1989.</w:t>
      </w:r>
    </w:p>
    <w:p w14:paraId="7EAB1975" w14:textId="15FA01EE" w:rsidR="004F1B4E" w:rsidRDefault="008E762E" w:rsidP="002C04B6">
      <w:r>
        <w:t>The Susan McGreevy series contains the correspondence of the museum’s fifth director, Susan McGreevy, who served from 1978-1983. The series spans from 1978-1984.</w:t>
      </w:r>
    </w:p>
    <w:p w14:paraId="3DFCCAD3" w14:textId="75E4E5EB" w:rsidR="008E762E" w:rsidRDefault="008E762E" w:rsidP="002C04B6">
      <w:r>
        <w:t>The Richard Lang series contains the correspondence of the museum’s sixth director, Richard Lang, who served from 1983-1985. The series spans from 1977-1987.</w:t>
      </w:r>
    </w:p>
    <w:p w14:paraId="0A57DB39" w14:textId="74405D20" w:rsidR="008E762E" w:rsidRDefault="008E762E" w:rsidP="002C04B6">
      <w:r>
        <w:t>The Edson Way series contains the correspondence of the museum’s seventh director, Edson Way, who served from 1986-1990. The series spans from 1984-1991.</w:t>
      </w:r>
    </w:p>
    <w:p w14:paraId="4114707D" w14:textId="1EE09075" w:rsidR="008E762E" w:rsidRPr="00491FEA" w:rsidRDefault="008E762E" w:rsidP="002C04B6">
      <w:r>
        <w:t>The Jonathan Batkin series contains a small fraction of the correspondence of the museum’s eighth director, Jonathan Batkin, who served from 1990-2020. The series spans from 1990-2016, but the majority has yet to be processed.</w:t>
      </w:r>
    </w:p>
    <w:p w14:paraId="29BD4DE6" w14:textId="77777777" w:rsidR="000E7180" w:rsidRDefault="000E7180"/>
    <w:p w14:paraId="5DD4CDAA" w14:textId="6AD4E570" w:rsidR="006658C5" w:rsidRDefault="006658C5">
      <w:pPr>
        <w:rPr>
          <w:i/>
          <w:iCs/>
        </w:rPr>
      </w:pPr>
      <w:r>
        <w:rPr>
          <w:i/>
          <w:iCs/>
        </w:rPr>
        <w:t>Subjects:</w:t>
      </w:r>
    </w:p>
    <w:p w14:paraId="5CE78BD5" w14:textId="19E10D5B" w:rsidR="002C04B6" w:rsidRPr="008E762E" w:rsidRDefault="008E762E" w:rsidP="008E762E">
      <w:pPr>
        <w:pStyle w:val="ListParagraph"/>
        <w:numPr>
          <w:ilvl w:val="0"/>
          <w:numId w:val="5"/>
        </w:numPr>
      </w:pPr>
      <w:r>
        <w:lastRenderedPageBreak/>
        <w:t>Wheelwright Museum of the American Indian</w:t>
      </w:r>
    </w:p>
    <w:p w14:paraId="6E590A48" w14:textId="7C778E1A" w:rsidR="001408F4" w:rsidRDefault="001408F4" w:rsidP="006658C5">
      <w:pPr>
        <w:rPr>
          <w:i/>
          <w:iCs/>
        </w:rPr>
      </w:pPr>
      <w:r>
        <w:rPr>
          <w:i/>
          <w:iCs/>
        </w:rPr>
        <w:t>Related Materials:</w:t>
      </w:r>
    </w:p>
    <w:p w14:paraId="49B5BB86" w14:textId="77777777" w:rsidR="002C04B6" w:rsidRDefault="002C04B6" w:rsidP="001408F4">
      <w:pPr>
        <w:rPr>
          <w:b/>
          <w:bCs/>
          <w:i/>
          <w:iCs/>
        </w:rPr>
      </w:pPr>
    </w:p>
    <w:p w14:paraId="4ABAE6CA" w14:textId="13D767CC"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0DD75BD1" w14:textId="302C190F" w:rsidR="00D32342" w:rsidRDefault="008E762E" w:rsidP="00D32342">
      <w:pPr>
        <w:rPr>
          <w:b/>
          <w:bCs/>
        </w:rPr>
      </w:pPr>
      <w:r w:rsidRPr="008E762E">
        <w:rPr>
          <w:b/>
          <w:bCs/>
        </w:rPr>
        <w:t>Series 1: Mary Cabot Wheelwright</w:t>
      </w:r>
    </w:p>
    <w:p w14:paraId="32FA5A1A" w14:textId="3A86DEEF" w:rsidR="008E762E" w:rsidRDefault="008E762E" w:rsidP="00D32342">
      <w:pPr>
        <w:rPr>
          <w:b/>
          <w:bCs/>
        </w:rPr>
      </w:pPr>
      <w:r>
        <w:rPr>
          <w:b/>
          <w:bCs/>
        </w:rPr>
        <w:t>Box 1: General Correspondence</w:t>
      </w:r>
    </w:p>
    <w:p w14:paraId="33A31D3B" w14:textId="77777777" w:rsidR="008E762E" w:rsidRDefault="008E762E" w:rsidP="008E762E">
      <w:r>
        <w:t xml:space="preserve">001                      </w:t>
      </w:r>
      <w:r>
        <w:tab/>
      </w:r>
      <w:proofErr w:type="spellStart"/>
      <w:r>
        <w:t>Sandpaintings</w:t>
      </w:r>
      <w:proofErr w:type="spellEnd"/>
      <w:r>
        <w:t xml:space="preserve"> Loaned for Exhibition at Boston Museum</w:t>
      </w:r>
    </w:p>
    <w:p w14:paraId="13A51F9A" w14:textId="77777777" w:rsidR="008E762E" w:rsidRDefault="008E762E" w:rsidP="008E762E">
      <w:r>
        <w:t xml:space="preserve">002                      </w:t>
      </w:r>
      <w:r>
        <w:tab/>
        <w:t>Annual Letter to Members, 1956</w:t>
      </w:r>
    </w:p>
    <w:p w14:paraId="40BA0F24" w14:textId="77777777" w:rsidR="008E762E" w:rsidRDefault="008E762E" w:rsidP="008E762E">
      <w:r>
        <w:t xml:space="preserve">003                      </w:t>
      </w:r>
      <w:r>
        <w:tab/>
        <w:t xml:space="preserve">Correspondence with M </w:t>
      </w:r>
      <w:proofErr w:type="spellStart"/>
      <w:r>
        <w:t>Astrov</w:t>
      </w:r>
      <w:proofErr w:type="spellEnd"/>
      <w:r>
        <w:t xml:space="preserve"> (US Department of Interior)</w:t>
      </w:r>
    </w:p>
    <w:p w14:paraId="3CE3BAC2" w14:textId="77777777" w:rsidR="008E762E" w:rsidRDefault="008E762E" w:rsidP="008E762E">
      <w:r>
        <w:t xml:space="preserve">004                      </w:t>
      </w:r>
      <w:r>
        <w:tab/>
        <w:t>Correspondence with Auckland Art Gallery</w:t>
      </w:r>
    </w:p>
    <w:p w14:paraId="078086C9" w14:textId="77777777" w:rsidR="008E762E" w:rsidRDefault="008E762E" w:rsidP="008E762E">
      <w:r>
        <w:t xml:space="preserve">005                      </w:t>
      </w:r>
      <w:r>
        <w:tab/>
        <w:t>Correspondence with JJ Augustin</w:t>
      </w:r>
    </w:p>
    <w:p w14:paraId="68BF8C7B" w14:textId="77777777" w:rsidR="008E762E" w:rsidRDefault="008E762E" w:rsidP="008E762E">
      <w:r>
        <w:t xml:space="preserve">006                      </w:t>
      </w:r>
      <w:r>
        <w:tab/>
        <w:t>Correspondence with JJ Augustin</w:t>
      </w:r>
    </w:p>
    <w:p w14:paraId="177D451F" w14:textId="77777777" w:rsidR="008E762E" w:rsidRDefault="008E762E" w:rsidP="008E762E">
      <w:r>
        <w:t xml:space="preserve">007                      </w:t>
      </w:r>
      <w:r>
        <w:tab/>
        <w:t>Correspondence with C. Baumann</w:t>
      </w:r>
    </w:p>
    <w:p w14:paraId="3BD16218" w14:textId="77777777" w:rsidR="008E762E" w:rsidRDefault="008E762E" w:rsidP="008E762E">
      <w:r>
        <w:t xml:space="preserve">008                      </w:t>
      </w:r>
      <w:r>
        <w:tab/>
        <w:t>Correspondence, 1938-1940</w:t>
      </w:r>
    </w:p>
    <w:p w14:paraId="6AAD1685" w14:textId="77777777" w:rsidR="008E762E" w:rsidRDefault="008E762E" w:rsidP="008E762E">
      <w:r>
        <w:t xml:space="preserve">009                      </w:t>
      </w:r>
      <w:r>
        <w:tab/>
        <w:t>Correspondence with Anna Bird</w:t>
      </w:r>
    </w:p>
    <w:p w14:paraId="0D45EA6D" w14:textId="77777777" w:rsidR="008E762E" w:rsidRDefault="008E762E" w:rsidP="008E762E">
      <w:r>
        <w:t xml:space="preserve">010                      </w:t>
      </w:r>
      <w:r>
        <w:tab/>
        <w:t>Bond Wheelwright Company, 1945-1950</w:t>
      </w:r>
    </w:p>
    <w:p w14:paraId="4E3EFF9C" w14:textId="77777777" w:rsidR="008E762E" w:rsidRDefault="008E762E" w:rsidP="008E762E">
      <w:r>
        <w:t xml:space="preserve">011                      </w:t>
      </w:r>
      <w:r>
        <w:tab/>
        <w:t xml:space="preserve">Correspondence with </w:t>
      </w:r>
      <w:proofErr w:type="spellStart"/>
      <w:r>
        <w:t>Brentanos</w:t>
      </w:r>
      <w:proofErr w:type="spellEnd"/>
      <w:r>
        <w:t xml:space="preserve"> Bookstores</w:t>
      </w:r>
    </w:p>
    <w:p w14:paraId="61E0DD5C" w14:textId="77777777" w:rsidR="008E762E" w:rsidRDefault="008E762E" w:rsidP="008E762E">
      <w:r>
        <w:t xml:space="preserve">012                      </w:t>
      </w:r>
      <w:r>
        <w:tab/>
        <w:t>Correspondence with J.O. Brew</w:t>
      </w:r>
    </w:p>
    <w:p w14:paraId="0A98FC86" w14:textId="77777777" w:rsidR="008E762E" w:rsidRDefault="008E762E" w:rsidP="008E762E">
      <w:pPr>
        <w:ind w:left="2160" w:hanging="2160"/>
      </w:pPr>
      <w:r>
        <w:t xml:space="preserve">013                      </w:t>
      </w:r>
      <w:r>
        <w:tab/>
        <w:t>Correspondence with Building Committee of the Santa Fe City Council</w:t>
      </w:r>
    </w:p>
    <w:p w14:paraId="2A1C5BF3" w14:textId="77777777" w:rsidR="008E762E" w:rsidRDefault="008E762E" w:rsidP="008E762E">
      <w:r>
        <w:t xml:space="preserve">014                      </w:t>
      </w:r>
      <w:r>
        <w:tab/>
        <w:t>Burland, C</w:t>
      </w:r>
    </w:p>
    <w:p w14:paraId="1D0046C1" w14:textId="77777777" w:rsidR="008E762E" w:rsidRDefault="008E762E" w:rsidP="008E762E">
      <w:r>
        <w:t xml:space="preserve">015                      </w:t>
      </w:r>
      <w:r>
        <w:tab/>
        <w:t>Correspondence with Carnegie Corporation</w:t>
      </w:r>
    </w:p>
    <w:p w14:paraId="2EA72CE9" w14:textId="77777777" w:rsidR="008E762E" w:rsidRDefault="008E762E" w:rsidP="008E762E">
      <w:r>
        <w:t xml:space="preserve">016                      </w:t>
      </w:r>
      <w:r>
        <w:tab/>
        <w:t>Correspondence with Maria Chabot</w:t>
      </w:r>
    </w:p>
    <w:p w14:paraId="5E72B578" w14:textId="77777777" w:rsidR="008E762E" w:rsidRDefault="008E762E" w:rsidP="008E762E">
      <w:r>
        <w:t xml:space="preserve">017                      </w:t>
      </w:r>
      <w:r>
        <w:tab/>
        <w:t>Correspondence with Kenneth Chapman (Lab of Anthropology)</w:t>
      </w:r>
    </w:p>
    <w:p w14:paraId="71A899BA" w14:textId="77777777" w:rsidR="008E762E" w:rsidRDefault="008E762E" w:rsidP="008E762E">
      <w:r>
        <w:t xml:space="preserve">018                      </w:t>
      </w:r>
      <w:r>
        <w:tab/>
        <w:t>Correspondence with Allan Clark</w:t>
      </w:r>
    </w:p>
    <w:p w14:paraId="6C1E6C4E" w14:textId="77777777" w:rsidR="008E762E" w:rsidRDefault="008E762E" w:rsidP="008E762E">
      <w:r>
        <w:t xml:space="preserve">019                      </w:t>
      </w:r>
      <w:r>
        <w:tab/>
        <w:t>Correspondence with Fay Cooper Cole (University of Chicago)</w:t>
      </w:r>
    </w:p>
    <w:p w14:paraId="662DD05D" w14:textId="77777777" w:rsidR="008E762E" w:rsidRDefault="008E762E" w:rsidP="008E762E">
      <w:r>
        <w:lastRenderedPageBreak/>
        <w:t xml:space="preserve">020                      </w:t>
      </w:r>
      <w:r>
        <w:tab/>
        <w:t>Correspondence with Olivia Cutting</w:t>
      </w:r>
    </w:p>
    <w:p w14:paraId="069F6C83" w14:textId="77777777" w:rsidR="008E762E" w:rsidRDefault="008E762E" w:rsidP="008E762E">
      <w:r>
        <w:t xml:space="preserve">021                      </w:t>
      </w:r>
      <w:r>
        <w:tab/>
        <w:t>Correspondence with Mr. Day</w:t>
      </w:r>
    </w:p>
    <w:p w14:paraId="2D128035" w14:textId="77777777" w:rsidR="008E762E" w:rsidRDefault="008E762E" w:rsidP="008E762E">
      <w:r>
        <w:t xml:space="preserve">022                      </w:t>
      </w:r>
      <w:r>
        <w:tab/>
        <w:t>Densmore</w:t>
      </w:r>
    </w:p>
    <w:p w14:paraId="39CD47F2" w14:textId="77777777" w:rsidR="008E762E" w:rsidRDefault="008E762E" w:rsidP="008E762E">
      <w:r>
        <w:t xml:space="preserve">023                      </w:t>
      </w:r>
      <w:r>
        <w:tab/>
        <w:t>Correspondence with Mrs. Eckstrom</w:t>
      </w:r>
    </w:p>
    <w:p w14:paraId="134DEED3" w14:textId="77777777" w:rsidR="008E762E" w:rsidRDefault="008E762E" w:rsidP="008E762E">
      <w:r>
        <w:t xml:space="preserve">024                      </w:t>
      </w:r>
      <w:r>
        <w:tab/>
        <w:t>Correspondence with Edrie</w:t>
      </w:r>
    </w:p>
    <w:p w14:paraId="2FCFDB50" w14:textId="77777777" w:rsidR="008E762E" w:rsidRDefault="008E762E" w:rsidP="008E762E">
      <w:r>
        <w:t xml:space="preserve">025                      </w:t>
      </w:r>
      <w:r>
        <w:tab/>
        <w:t>Correspondence with Stanley Fishler</w:t>
      </w:r>
    </w:p>
    <w:p w14:paraId="541D4A8D" w14:textId="77777777" w:rsidR="008E762E" w:rsidRDefault="008E762E" w:rsidP="008E762E">
      <w:r>
        <w:t xml:space="preserve">026                      </w:t>
      </w:r>
      <w:r>
        <w:tab/>
        <w:t>Correspondence with Harold Gladwin</w:t>
      </w:r>
    </w:p>
    <w:p w14:paraId="02C1EFCC" w14:textId="77777777" w:rsidR="008E762E" w:rsidRDefault="008E762E" w:rsidP="008E762E">
      <w:pPr>
        <w:ind w:left="2160" w:hanging="2160"/>
      </w:pPr>
      <w:r>
        <w:t xml:space="preserve">027                      </w:t>
      </w:r>
      <w:r>
        <w:tab/>
        <w:t>Correspondence with D. Goodchild (American Council of Learned Societies)</w:t>
      </w:r>
    </w:p>
    <w:p w14:paraId="65192027" w14:textId="77777777" w:rsidR="008E762E" w:rsidRDefault="008E762E" w:rsidP="008E762E">
      <w:r>
        <w:t xml:space="preserve">028                      </w:t>
      </w:r>
      <w:r>
        <w:tab/>
        <w:t>Correspondence with J.E. Graf (US National Museum)</w:t>
      </w:r>
    </w:p>
    <w:p w14:paraId="0FF3571C" w14:textId="77777777" w:rsidR="008E762E" w:rsidRDefault="008E762E" w:rsidP="008E762E">
      <w:r>
        <w:t xml:space="preserve">029                      </w:t>
      </w:r>
      <w:r>
        <w:tab/>
        <w:t>Correspondence with Father Berard Haile</w:t>
      </w:r>
    </w:p>
    <w:p w14:paraId="0561769C" w14:textId="77777777" w:rsidR="008E762E" w:rsidRDefault="008E762E" w:rsidP="008E762E">
      <w:r>
        <w:t xml:space="preserve">030                      </w:t>
      </w:r>
      <w:r>
        <w:tab/>
        <w:t>Correspondence with Harvard Peabody Museum</w:t>
      </w:r>
    </w:p>
    <w:p w14:paraId="0710034F" w14:textId="77777777" w:rsidR="008E762E" w:rsidRDefault="008E762E" w:rsidP="008E762E">
      <w:r>
        <w:t xml:space="preserve">031                      </w:t>
      </w:r>
      <w:r>
        <w:tab/>
        <w:t>Correspondence with A.C. Henderson</w:t>
      </w:r>
    </w:p>
    <w:p w14:paraId="0C5BAFDD" w14:textId="77777777" w:rsidR="008E762E" w:rsidRDefault="008E762E" w:rsidP="008E762E">
      <w:r>
        <w:t xml:space="preserve">032                      </w:t>
      </w:r>
      <w:r>
        <w:tab/>
        <w:t>Correspondence with Roman Hubbell</w:t>
      </w:r>
    </w:p>
    <w:p w14:paraId="347673AC" w14:textId="77777777" w:rsidR="008E762E" w:rsidRDefault="008E762E" w:rsidP="008E762E">
      <w:r>
        <w:t xml:space="preserve">033                      </w:t>
      </w:r>
      <w:r>
        <w:tab/>
        <w:t>Correspondence with A.L. Hubert</w:t>
      </w:r>
    </w:p>
    <w:p w14:paraId="3F4064C7" w14:textId="77777777" w:rsidR="008E762E" w:rsidRDefault="008E762E" w:rsidP="008E762E">
      <w:r>
        <w:t xml:space="preserve">034                      </w:t>
      </w:r>
      <w:r>
        <w:tab/>
        <w:t>Correspondence with O. Iselin</w:t>
      </w:r>
    </w:p>
    <w:p w14:paraId="2466F139" w14:textId="77777777" w:rsidR="008E762E" w:rsidRDefault="008E762E" w:rsidP="008E762E">
      <w:r>
        <w:t xml:space="preserve">035                      </w:t>
      </w:r>
      <w:r>
        <w:tab/>
        <w:t>Correspondence with Mary Jones</w:t>
      </w:r>
    </w:p>
    <w:p w14:paraId="1C40E3C3" w14:textId="77777777" w:rsidR="008E762E" w:rsidRDefault="008E762E" w:rsidP="008E762E">
      <w:r>
        <w:t xml:space="preserve">036                      </w:t>
      </w:r>
      <w:r>
        <w:tab/>
        <w:t>Correspondence with Paul Jones</w:t>
      </w:r>
    </w:p>
    <w:p w14:paraId="006E7155" w14:textId="77777777" w:rsidR="008E762E" w:rsidRDefault="008E762E" w:rsidP="008E762E">
      <w:r>
        <w:t xml:space="preserve">037                      </w:t>
      </w:r>
      <w:r>
        <w:tab/>
        <w:t>Correspondence with A.V. Kidder</w:t>
      </w:r>
    </w:p>
    <w:p w14:paraId="27FE73EA" w14:textId="77777777" w:rsidR="008E762E" w:rsidRDefault="008E762E" w:rsidP="008E762E">
      <w:r>
        <w:t xml:space="preserve">038                      </w:t>
      </w:r>
      <w:r>
        <w:tab/>
        <w:t>Correspondence with A.V. Kidder (Lab of Anthropology)</w:t>
      </w:r>
    </w:p>
    <w:p w14:paraId="67B1AE06" w14:textId="77777777" w:rsidR="008E762E" w:rsidRDefault="008E762E" w:rsidP="008E762E">
      <w:r>
        <w:t xml:space="preserve">039                      </w:t>
      </w:r>
      <w:r>
        <w:tab/>
        <w:t>Correspondence with Ernest Knee</w:t>
      </w:r>
    </w:p>
    <w:p w14:paraId="266E159A" w14:textId="77777777" w:rsidR="008E762E" w:rsidRDefault="008E762E" w:rsidP="008E762E">
      <w:r>
        <w:t xml:space="preserve">040                      </w:t>
      </w:r>
      <w:r>
        <w:tab/>
        <w:t>Correspondence with Lab of Anthropology</w:t>
      </w:r>
    </w:p>
    <w:p w14:paraId="683F8903" w14:textId="77777777" w:rsidR="008E762E" w:rsidRDefault="008E762E" w:rsidP="008E762E">
      <w:r>
        <w:t xml:space="preserve">041                      </w:t>
      </w:r>
      <w:r>
        <w:tab/>
        <w:t>Correspondence with Lab of Anthropology</w:t>
      </w:r>
    </w:p>
    <w:p w14:paraId="687830A6" w14:textId="77777777" w:rsidR="008E762E" w:rsidRDefault="008E762E" w:rsidP="008E762E">
      <w:r>
        <w:t xml:space="preserve">042                      </w:t>
      </w:r>
      <w:r>
        <w:tab/>
        <w:t>Correspondence with Lab of Anthropology</w:t>
      </w:r>
    </w:p>
    <w:p w14:paraId="65EF341B" w14:textId="77777777" w:rsidR="008E762E" w:rsidRDefault="008E762E" w:rsidP="008E762E">
      <w:r>
        <w:t xml:space="preserve">043                      </w:t>
      </w:r>
      <w:r>
        <w:tab/>
        <w:t>Correspondence with Lab of Anthropology</w:t>
      </w:r>
    </w:p>
    <w:p w14:paraId="24AEEDEA" w14:textId="77777777" w:rsidR="008E762E" w:rsidRDefault="008E762E" w:rsidP="008E762E">
      <w:r>
        <w:t xml:space="preserve">044                      </w:t>
      </w:r>
      <w:r>
        <w:tab/>
        <w:t>Correspondence with Lab of Anthropology</w:t>
      </w:r>
    </w:p>
    <w:p w14:paraId="65E9F861" w14:textId="77777777" w:rsidR="008E762E" w:rsidRDefault="008E762E" w:rsidP="008E762E">
      <w:r>
        <w:lastRenderedPageBreak/>
        <w:t xml:space="preserve">045                      </w:t>
      </w:r>
      <w:r>
        <w:tab/>
        <w:t>Correspondence with Lab of Anthropology</w:t>
      </w:r>
    </w:p>
    <w:p w14:paraId="5BEAA14A" w14:textId="77777777" w:rsidR="008E762E" w:rsidRDefault="008E762E" w:rsidP="008E762E">
      <w:r>
        <w:t xml:space="preserve">046                      </w:t>
      </w:r>
      <w:r>
        <w:tab/>
        <w:t>Correspondence with Lab of Anthropology</w:t>
      </w:r>
    </w:p>
    <w:p w14:paraId="189396F3" w14:textId="047B615D" w:rsidR="00D23CCE" w:rsidRDefault="008E762E" w:rsidP="008E762E">
      <w:r>
        <w:t xml:space="preserve">047                      </w:t>
      </w:r>
      <w:r>
        <w:tab/>
        <w:t>Correspondence with Lab of Anthropology</w:t>
      </w:r>
    </w:p>
    <w:p w14:paraId="761B5CAC" w14:textId="632753DD" w:rsidR="00D23CCE" w:rsidRDefault="00D23CCE" w:rsidP="008E762E">
      <w:pPr>
        <w:rPr>
          <w:b/>
          <w:bCs/>
        </w:rPr>
      </w:pPr>
      <w:r>
        <w:rPr>
          <w:b/>
          <w:bCs/>
        </w:rPr>
        <w:t xml:space="preserve">Box 2: </w:t>
      </w:r>
      <w:r w:rsidRPr="00D23CCE">
        <w:rPr>
          <w:b/>
          <w:bCs/>
        </w:rPr>
        <w:t>General Correspondence, Building of Museum, Staff 1939-1942</w:t>
      </w:r>
    </w:p>
    <w:p w14:paraId="45DE2138" w14:textId="77777777" w:rsidR="00D23CCE" w:rsidRDefault="00D23CCE" w:rsidP="00D23CCE">
      <w:r>
        <w:t xml:space="preserve">001                      </w:t>
      </w:r>
      <w:r>
        <w:tab/>
        <w:t>Correspondence with Lab of Anthropology</w:t>
      </w:r>
    </w:p>
    <w:p w14:paraId="75AD2B4C" w14:textId="77777777" w:rsidR="00D23CCE" w:rsidRDefault="00D23CCE" w:rsidP="00D23CCE">
      <w:r>
        <w:t xml:space="preserve">002                      </w:t>
      </w:r>
      <w:r>
        <w:tab/>
        <w:t>Correspondence with Lab of Anthropology</w:t>
      </w:r>
    </w:p>
    <w:p w14:paraId="0F62E72B" w14:textId="77777777" w:rsidR="00D23CCE" w:rsidRDefault="00D23CCE" w:rsidP="00D23CCE">
      <w:r>
        <w:t xml:space="preserve">003                      </w:t>
      </w:r>
      <w:r>
        <w:tab/>
        <w:t>Correspondence with the Lab of Anthropology</w:t>
      </w:r>
    </w:p>
    <w:p w14:paraId="604B071B" w14:textId="77777777" w:rsidR="00D23CCE" w:rsidRDefault="00D23CCE" w:rsidP="00D23CCE">
      <w:r>
        <w:t xml:space="preserve">004                      </w:t>
      </w:r>
      <w:r>
        <w:tab/>
        <w:t>Correspondence with O. LaFarge (National Association of Indian Affairs)</w:t>
      </w:r>
    </w:p>
    <w:p w14:paraId="395C7046" w14:textId="77777777" w:rsidR="00D23CCE" w:rsidRDefault="00D23CCE" w:rsidP="00D23CCE">
      <w:r>
        <w:t xml:space="preserve">005                      </w:t>
      </w:r>
      <w:r>
        <w:tab/>
        <w:t>Copyright Correspondence and Papers, 1938-1967</w:t>
      </w:r>
    </w:p>
    <w:p w14:paraId="2A4C02A0" w14:textId="77777777" w:rsidR="00D23CCE" w:rsidRDefault="00D23CCE" w:rsidP="00D23CCE">
      <w:r>
        <w:t xml:space="preserve">006                      </w:t>
      </w:r>
      <w:r>
        <w:tab/>
        <w:t xml:space="preserve">Correspondence with D. </w:t>
      </w:r>
      <w:proofErr w:type="spellStart"/>
      <w:r>
        <w:t>MacKenzie</w:t>
      </w:r>
      <w:proofErr w:type="spellEnd"/>
    </w:p>
    <w:p w14:paraId="410D7BC2" w14:textId="77777777" w:rsidR="00D23CCE" w:rsidRDefault="00D23CCE" w:rsidP="00D23CCE">
      <w:r>
        <w:t xml:space="preserve">007                      </w:t>
      </w:r>
      <w:r>
        <w:tab/>
        <w:t>Correspondence with Bess Millard</w:t>
      </w:r>
    </w:p>
    <w:p w14:paraId="3D518DD4" w14:textId="77777777" w:rsidR="00D23CCE" w:rsidRDefault="00D23CCE" w:rsidP="00D23CCE">
      <w:r>
        <w:t xml:space="preserve">008                      </w:t>
      </w:r>
      <w:r>
        <w:tab/>
        <w:t>Correspondence with Henry Alan Moe (Guggenheim Foundation)</w:t>
      </w:r>
    </w:p>
    <w:p w14:paraId="7CBADB5F" w14:textId="77777777" w:rsidR="00D23CCE" w:rsidRDefault="00D23CCE" w:rsidP="00D23CCE">
      <w:r>
        <w:t xml:space="preserve">009                      </w:t>
      </w:r>
      <w:r>
        <w:tab/>
        <w:t>Correspondence with Matilda Moore (Unitarian Services Committee)</w:t>
      </w:r>
    </w:p>
    <w:p w14:paraId="277ED827" w14:textId="77777777" w:rsidR="00D23CCE" w:rsidRDefault="00D23CCE" w:rsidP="00D23CCE">
      <w:r>
        <w:t xml:space="preserve">010                      </w:t>
      </w:r>
      <w:r>
        <w:tab/>
        <w:t>Correspondence with L. Moylan (Curator)</w:t>
      </w:r>
    </w:p>
    <w:p w14:paraId="483727C2" w14:textId="77777777" w:rsidR="00D23CCE" w:rsidRDefault="00D23CCE" w:rsidP="00D23CCE">
      <w:r>
        <w:t xml:space="preserve">011                      </w:t>
      </w:r>
      <w:r>
        <w:tab/>
        <w:t>Correspondence with L. Moylan (Curator)</w:t>
      </w:r>
    </w:p>
    <w:p w14:paraId="06FD2448" w14:textId="77777777" w:rsidR="00D23CCE" w:rsidRDefault="00D23CCE" w:rsidP="00D23CCE">
      <w:r>
        <w:t xml:space="preserve">012                      </w:t>
      </w:r>
      <w:r>
        <w:tab/>
        <w:t>Correspondence with L. Moylan (Curator)</w:t>
      </w:r>
    </w:p>
    <w:p w14:paraId="386599BA" w14:textId="77777777" w:rsidR="00D23CCE" w:rsidRDefault="00D23CCE" w:rsidP="00D23CCE">
      <w:r>
        <w:t xml:space="preserve">013                      </w:t>
      </w:r>
      <w:r>
        <w:tab/>
        <w:t>Correspondence with L. Moylan (Curator)</w:t>
      </w:r>
    </w:p>
    <w:p w14:paraId="2CC7378F" w14:textId="77777777" w:rsidR="00D23CCE" w:rsidRDefault="00D23CCE" w:rsidP="00D23CCE">
      <w:r>
        <w:t xml:space="preserve">014                      </w:t>
      </w:r>
      <w:r>
        <w:tab/>
        <w:t>Correspondence with L. Moylan (Curator)</w:t>
      </w:r>
    </w:p>
    <w:p w14:paraId="71AB2B42" w14:textId="77777777" w:rsidR="00D23CCE" w:rsidRDefault="00D23CCE" w:rsidP="00D23CCE">
      <w:r>
        <w:t xml:space="preserve">015                      </w:t>
      </w:r>
      <w:r>
        <w:tab/>
        <w:t>Correspondence with L. Moylan (Curator)</w:t>
      </w:r>
    </w:p>
    <w:p w14:paraId="4EA779AA" w14:textId="77777777" w:rsidR="00D23CCE" w:rsidRDefault="00D23CCE" w:rsidP="00D23CCE">
      <w:r>
        <w:t xml:space="preserve">016                      </w:t>
      </w:r>
      <w:r>
        <w:tab/>
        <w:t>Correspondence with Frances Newcomb</w:t>
      </w:r>
    </w:p>
    <w:p w14:paraId="09F33DD0" w14:textId="77777777" w:rsidR="00D23CCE" w:rsidRDefault="00D23CCE" w:rsidP="00D23CCE">
      <w:r>
        <w:t xml:space="preserve">017                      </w:t>
      </w:r>
      <w:r>
        <w:tab/>
        <w:t>Correspondence with Frances Newcomb</w:t>
      </w:r>
    </w:p>
    <w:p w14:paraId="5396F9E0" w14:textId="77777777" w:rsidR="00D23CCE" w:rsidRDefault="00D23CCE" w:rsidP="00D23CCE">
      <w:r>
        <w:t xml:space="preserve">018                      </w:t>
      </w:r>
      <w:r>
        <w:tab/>
        <w:t>Correspondence with New Mexico Gas Company</w:t>
      </w:r>
    </w:p>
    <w:p w14:paraId="61FCF1BF" w14:textId="77777777" w:rsidR="00D23CCE" w:rsidRDefault="00D23CCE" w:rsidP="00D23CCE">
      <w:r>
        <w:t xml:space="preserve">019                      </w:t>
      </w:r>
      <w:r>
        <w:tab/>
        <w:t>Correspondence with Jesse Nusbaum (Lab of Anthropology)</w:t>
      </w:r>
    </w:p>
    <w:p w14:paraId="3FD31164" w14:textId="77777777" w:rsidR="00D23CCE" w:rsidRDefault="00D23CCE" w:rsidP="00D23CCE">
      <w:r>
        <w:t xml:space="preserve">020                      </w:t>
      </w:r>
      <w:r>
        <w:tab/>
        <w:t>Correspondence with Maud Oakes</w:t>
      </w:r>
    </w:p>
    <w:p w14:paraId="1F4EFD7A" w14:textId="77777777" w:rsidR="00D23CCE" w:rsidRDefault="00D23CCE" w:rsidP="00D23CCE">
      <w:r>
        <w:t xml:space="preserve">021                      </w:t>
      </w:r>
      <w:r>
        <w:tab/>
        <w:t>Correspondence with Maud Paige</w:t>
      </w:r>
    </w:p>
    <w:p w14:paraId="345EE41F" w14:textId="77777777" w:rsidR="00D23CCE" w:rsidRDefault="00D23CCE" w:rsidP="00D23CCE">
      <w:r>
        <w:lastRenderedPageBreak/>
        <w:t xml:space="preserve">022                      </w:t>
      </w:r>
      <w:r>
        <w:tab/>
        <w:t xml:space="preserve">Correspondence with R. Vasudeva </w:t>
      </w:r>
      <w:proofErr w:type="spellStart"/>
      <w:r>
        <w:t>Poduval</w:t>
      </w:r>
      <w:proofErr w:type="spellEnd"/>
    </w:p>
    <w:p w14:paraId="376258F2" w14:textId="77777777" w:rsidR="00D23CCE" w:rsidRDefault="00D23CCE" w:rsidP="00D23CCE">
      <w:r>
        <w:t xml:space="preserve">023                      </w:t>
      </w:r>
      <w:r>
        <w:tab/>
        <w:t>Correspondence with L. Rankin</w:t>
      </w:r>
    </w:p>
    <w:p w14:paraId="52FB1407" w14:textId="77777777" w:rsidR="00D23CCE" w:rsidRDefault="00D23CCE" w:rsidP="00D23CCE">
      <w:r>
        <w:t xml:space="preserve">024                      </w:t>
      </w:r>
      <w:r>
        <w:tab/>
        <w:t>Correspondence with Craig Smith (Hanover Bank)</w:t>
      </w:r>
    </w:p>
    <w:p w14:paraId="053C41C3" w14:textId="77777777" w:rsidR="00D23CCE" w:rsidRDefault="00D23CCE" w:rsidP="00D23CCE">
      <w:r>
        <w:t xml:space="preserve">025                      </w:t>
      </w:r>
      <w:r>
        <w:tab/>
        <w:t>Correspondence with Schuyler Smith</w:t>
      </w:r>
    </w:p>
    <w:p w14:paraId="73B39AEC" w14:textId="77777777" w:rsidR="00D23CCE" w:rsidRDefault="00D23CCE" w:rsidP="00D23CCE">
      <w:r>
        <w:t xml:space="preserve">026                      </w:t>
      </w:r>
      <w:r>
        <w:tab/>
        <w:t>Correspondence with William Niel Smith II</w:t>
      </w:r>
    </w:p>
    <w:p w14:paraId="4C4B3BB5" w14:textId="77777777" w:rsidR="00D23CCE" w:rsidRDefault="00D23CCE" w:rsidP="00D23CCE">
      <w:r>
        <w:t xml:space="preserve">027                      </w:t>
      </w:r>
      <w:r>
        <w:tab/>
        <w:t>Correspondence with J. Sparks</w:t>
      </w:r>
    </w:p>
    <w:p w14:paraId="7D3E5ED9" w14:textId="77777777" w:rsidR="00D23CCE" w:rsidRDefault="00D23CCE" w:rsidP="00D23CCE">
      <w:r>
        <w:t xml:space="preserve">028                      </w:t>
      </w:r>
      <w:r>
        <w:tab/>
        <w:t>Correspondence with Fletcher Steele</w:t>
      </w:r>
    </w:p>
    <w:p w14:paraId="5CC9B1B4" w14:textId="77777777" w:rsidR="00D23CCE" w:rsidRDefault="00D23CCE" w:rsidP="00D23CCE">
      <w:r>
        <w:t xml:space="preserve">029                      </w:t>
      </w:r>
      <w:r>
        <w:tab/>
        <w:t>Correspondence with Selma Stone</w:t>
      </w:r>
    </w:p>
    <w:p w14:paraId="40B31E6F" w14:textId="77777777" w:rsidR="00D23CCE" w:rsidRDefault="00D23CCE" w:rsidP="00D23CCE">
      <w:r>
        <w:t xml:space="preserve">030                      </w:t>
      </w:r>
      <w:r>
        <w:tab/>
        <w:t>Correspondence with C.R.H. Taylor (Polynesian Society)</w:t>
      </w:r>
    </w:p>
    <w:p w14:paraId="32A34C36" w14:textId="77777777" w:rsidR="00D23CCE" w:rsidRDefault="00D23CCE" w:rsidP="00D23CCE">
      <w:r>
        <w:t xml:space="preserve">031                      </w:t>
      </w:r>
      <w:r>
        <w:tab/>
        <w:t>Correspondence with Jane Watson</w:t>
      </w:r>
    </w:p>
    <w:p w14:paraId="3DAF7CD3" w14:textId="77777777" w:rsidR="00D23CCE" w:rsidRDefault="00D23CCE" w:rsidP="00D23CCE">
      <w:r>
        <w:t xml:space="preserve">032                      </w:t>
      </w:r>
      <w:r>
        <w:tab/>
        <w:t>Correspondence with William C. Whitney Foundation</w:t>
      </w:r>
    </w:p>
    <w:p w14:paraId="10546FE4" w14:textId="77777777" w:rsidR="00D23CCE" w:rsidRDefault="00D23CCE" w:rsidP="00D23CCE">
      <w:r>
        <w:t xml:space="preserve">033                      </w:t>
      </w:r>
      <w:r>
        <w:tab/>
        <w:t>Correspondence with Leland Wyman</w:t>
      </w:r>
    </w:p>
    <w:p w14:paraId="12552B03" w14:textId="77777777" w:rsidR="00D23CCE" w:rsidRDefault="00D23CCE" w:rsidP="00D23CCE">
      <w:r>
        <w:t xml:space="preserve">034                      </w:t>
      </w:r>
      <w:r>
        <w:tab/>
        <w:t>Correspondence with Leland Wyman</w:t>
      </w:r>
    </w:p>
    <w:p w14:paraId="685FD9DE" w14:textId="77777777" w:rsidR="00D23CCE" w:rsidRDefault="00D23CCE" w:rsidP="00D23CCE">
      <w:r>
        <w:t xml:space="preserve">035                      </w:t>
      </w:r>
      <w:r>
        <w:tab/>
        <w:t>Correspondence, Postcard</w:t>
      </w:r>
    </w:p>
    <w:p w14:paraId="40361A4D" w14:textId="77777777" w:rsidR="00D23CCE" w:rsidRDefault="00D23CCE" w:rsidP="00D23CCE">
      <w:r>
        <w:t xml:space="preserve">036                      </w:t>
      </w:r>
      <w:r>
        <w:tab/>
        <w:t>Correspondence with Lab of Anthropology</w:t>
      </w:r>
    </w:p>
    <w:p w14:paraId="769BD117" w14:textId="77777777" w:rsidR="00D23CCE" w:rsidRDefault="00D23CCE" w:rsidP="00D23CCE">
      <w:r>
        <w:t xml:space="preserve">037                      </w:t>
      </w:r>
      <w:r>
        <w:tab/>
        <w:t>Correspondence with Lab of Anthropology</w:t>
      </w:r>
    </w:p>
    <w:p w14:paraId="52B14662" w14:textId="77777777" w:rsidR="00D23CCE" w:rsidRDefault="00D23CCE" w:rsidP="00D23CCE">
      <w:r>
        <w:t xml:space="preserve">038                      </w:t>
      </w:r>
      <w:r>
        <w:tab/>
        <w:t xml:space="preserve">Correspondence with </w:t>
      </w:r>
      <w:proofErr w:type="spellStart"/>
      <w:r>
        <w:t>Labof</w:t>
      </w:r>
      <w:proofErr w:type="spellEnd"/>
      <w:r>
        <w:t xml:space="preserve"> Anthropology</w:t>
      </w:r>
    </w:p>
    <w:p w14:paraId="75E5EE26" w14:textId="77777777" w:rsidR="00D23CCE" w:rsidRDefault="00D23CCE" w:rsidP="00D23CCE">
      <w:r>
        <w:t xml:space="preserve">039                      </w:t>
      </w:r>
      <w:r>
        <w:tab/>
        <w:t>Correspondence with Lab of Anthropology</w:t>
      </w:r>
    </w:p>
    <w:p w14:paraId="10EE0BC3" w14:textId="77777777" w:rsidR="00D23CCE" w:rsidRDefault="00D23CCE" w:rsidP="00D23CCE">
      <w:r>
        <w:t xml:space="preserve">040                      </w:t>
      </w:r>
      <w:r>
        <w:tab/>
        <w:t>Correspondence with Lab of Anthropology</w:t>
      </w:r>
    </w:p>
    <w:p w14:paraId="1745F74F" w14:textId="77777777" w:rsidR="00D23CCE" w:rsidRDefault="00D23CCE" w:rsidP="00D23CCE">
      <w:r>
        <w:t xml:space="preserve">041                      </w:t>
      </w:r>
      <w:r>
        <w:tab/>
        <w:t>Correspondence with Lab of Anthropology</w:t>
      </w:r>
    </w:p>
    <w:p w14:paraId="722D3F67" w14:textId="77777777" w:rsidR="00D23CCE" w:rsidRDefault="00D23CCE" w:rsidP="00D23CCE">
      <w:r>
        <w:t xml:space="preserve">042                      </w:t>
      </w:r>
      <w:r>
        <w:tab/>
        <w:t>Letter from A.C. Henderson to Lucy Cabot</w:t>
      </w:r>
    </w:p>
    <w:p w14:paraId="4CE64AFA" w14:textId="77777777" w:rsidR="00D23CCE" w:rsidRDefault="00D23CCE" w:rsidP="00D23CCE">
      <w:r>
        <w:t xml:space="preserve">043                      </w:t>
      </w:r>
      <w:r>
        <w:tab/>
        <w:t>A.C. Henderson Correspondence with Maria Chabot</w:t>
      </w:r>
    </w:p>
    <w:p w14:paraId="39D73CB3" w14:textId="77777777" w:rsidR="00D23CCE" w:rsidRDefault="00D23CCE" w:rsidP="00D23CCE">
      <w:r>
        <w:t xml:space="preserve">044                      </w:t>
      </w:r>
      <w:r>
        <w:tab/>
        <w:t>A.C. Henderson Correspondence with Garth Cate (New York World Telegram)</w:t>
      </w:r>
    </w:p>
    <w:p w14:paraId="11407DBD" w14:textId="77777777" w:rsidR="00D23CCE" w:rsidRDefault="00D23CCE" w:rsidP="00D23CCE">
      <w:r>
        <w:t xml:space="preserve">045                      </w:t>
      </w:r>
      <w:r>
        <w:tab/>
        <w:t>A.C. Henderson Correspondence with F. Cooper Cole</w:t>
      </w:r>
    </w:p>
    <w:p w14:paraId="722485E9" w14:textId="77777777" w:rsidR="00D23CCE" w:rsidRDefault="00D23CCE" w:rsidP="00D23CCE">
      <w:r>
        <w:t xml:space="preserve">046                      </w:t>
      </w:r>
      <w:r>
        <w:tab/>
        <w:t>A.C. Henderson Correspondence with F. Dentley</w:t>
      </w:r>
    </w:p>
    <w:p w14:paraId="7E323C11" w14:textId="77777777" w:rsidR="00D23CCE" w:rsidRDefault="00D23CCE" w:rsidP="00D23CCE">
      <w:r>
        <w:lastRenderedPageBreak/>
        <w:t xml:space="preserve">047                      </w:t>
      </w:r>
      <w:r>
        <w:tab/>
        <w:t>A.C. Henderson Correspondence with Marie B. Head (Heard Museum)</w:t>
      </w:r>
    </w:p>
    <w:p w14:paraId="68376543" w14:textId="77777777" w:rsidR="00D23CCE" w:rsidRDefault="00D23CCE" w:rsidP="00D23CCE">
      <w:r>
        <w:t xml:space="preserve">048                      </w:t>
      </w:r>
      <w:r>
        <w:tab/>
        <w:t xml:space="preserve">A.C. Henderson Correspondence with J.S. </w:t>
      </w:r>
      <w:proofErr w:type="spellStart"/>
      <w:r>
        <w:t>Hindeman</w:t>
      </w:r>
      <w:proofErr w:type="spellEnd"/>
    </w:p>
    <w:p w14:paraId="3034BCBE" w14:textId="77777777" w:rsidR="00D23CCE" w:rsidRDefault="00D23CCE" w:rsidP="00D23CCE">
      <w:r>
        <w:t xml:space="preserve">049                      </w:t>
      </w:r>
      <w:r>
        <w:tab/>
        <w:t>A.C. Henderson Correspondence with O. LaFarge</w:t>
      </w:r>
    </w:p>
    <w:p w14:paraId="72399319" w14:textId="77777777" w:rsidR="00D23CCE" w:rsidRDefault="00D23CCE" w:rsidP="00D23CCE">
      <w:r>
        <w:t xml:space="preserve">050                      </w:t>
      </w:r>
      <w:r>
        <w:tab/>
        <w:t>A.C. Henderson Correspondence with S. Lewisohn</w:t>
      </w:r>
    </w:p>
    <w:p w14:paraId="25CD0A43" w14:textId="77777777" w:rsidR="00D23CCE" w:rsidRDefault="00D23CCE" w:rsidP="00D23CCE">
      <w:r>
        <w:t xml:space="preserve">051                      </w:t>
      </w:r>
      <w:r>
        <w:tab/>
        <w:t>A.C. Henderson Correspondence with H.A. Moe</w:t>
      </w:r>
    </w:p>
    <w:p w14:paraId="460F80A2" w14:textId="77777777" w:rsidR="00D23CCE" w:rsidRDefault="00D23CCE" w:rsidP="00D23CCE">
      <w:r>
        <w:t xml:space="preserve">052                      </w:t>
      </w:r>
      <w:r>
        <w:tab/>
        <w:t>A.C. Henderson Correspondence with Van Muncy</w:t>
      </w:r>
    </w:p>
    <w:p w14:paraId="5BC6ADF4" w14:textId="77777777" w:rsidR="00D23CCE" w:rsidRDefault="00D23CCE" w:rsidP="00D23CCE">
      <w:r>
        <w:t xml:space="preserve">053                      </w:t>
      </w:r>
      <w:r>
        <w:tab/>
        <w:t>A.C. Henderson Correspondence with J.G. Phelps Stokes</w:t>
      </w:r>
    </w:p>
    <w:p w14:paraId="700C4114" w14:textId="77777777" w:rsidR="00D23CCE" w:rsidRDefault="00D23CCE" w:rsidP="00D23CCE">
      <w:r>
        <w:t xml:space="preserve">055                      </w:t>
      </w:r>
      <w:r>
        <w:tab/>
        <w:t>A.C. Henderson Correspondence with H. Tolson</w:t>
      </w:r>
    </w:p>
    <w:p w14:paraId="21299B7F" w14:textId="77777777" w:rsidR="00D23CCE" w:rsidRDefault="00D23CCE" w:rsidP="00D23CCE">
      <w:r>
        <w:t xml:space="preserve">056                      </w:t>
      </w:r>
      <w:r>
        <w:tab/>
        <w:t xml:space="preserve">A.C. Henderson Correspondence with Charles Wheelwright </w:t>
      </w:r>
    </w:p>
    <w:p w14:paraId="543F1B19" w14:textId="77777777" w:rsidR="00D23CCE" w:rsidRDefault="00D23CCE" w:rsidP="00D23CCE">
      <w:r>
        <w:t xml:space="preserve">057                      </w:t>
      </w:r>
      <w:r>
        <w:tab/>
        <w:t>Lloyd Moylan Correspondence with Dieter Bookbinding Company</w:t>
      </w:r>
    </w:p>
    <w:p w14:paraId="13FF5E42" w14:textId="77777777" w:rsidR="00D23CCE" w:rsidRDefault="00D23CCE" w:rsidP="00D23CCE">
      <w:r>
        <w:t xml:space="preserve">058                      </w:t>
      </w:r>
      <w:r>
        <w:tab/>
        <w:t>Bibliography of Washington Matthews</w:t>
      </w:r>
    </w:p>
    <w:p w14:paraId="46CFCB17" w14:textId="77777777" w:rsidR="00D23CCE" w:rsidRDefault="00D23CCE" w:rsidP="00D23CCE">
      <w:r>
        <w:t xml:space="preserve">059                      </w:t>
      </w:r>
      <w:r>
        <w:tab/>
        <w:t>J.R. Tye (Librarian)</w:t>
      </w:r>
    </w:p>
    <w:p w14:paraId="1E00B1AF" w14:textId="2CAF0547" w:rsidR="00D23CCE" w:rsidRDefault="00D23CCE" w:rsidP="00D23CCE">
      <w:r>
        <w:t xml:space="preserve">060                      </w:t>
      </w:r>
      <w:r>
        <w:tab/>
        <w:t>A Navajo Bibliography</w:t>
      </w:r>
    </w:p>
    <w:p w14:paraId="731B93C4" w14:textId="47A34654" w:rsidR="00D23CCE" w:rsidRDefault="00D23CCE" w:rsidP="00D23CCE">
      <w:pPr>
        <w:rPr>
          <w:b/>
          <w:bCs/>
        </w:rPr>
      </w:pPr>
      <w:r>
        <w:rPr>
          <w:b/>
          <w:bCs/>
        </w:rPr>
        <w:t xml:space="preserve">Box 3: </w:t>
      </w:r>
      <w:r w:rsidRPr="00D23CCE">
        <w:rPr>
          <w:b/>
          <w:bCs/>
        </w:rPr>
        <w:t>Copies of Material from Other Archives: Lab of Anthropology, Harry Ransom Center</w:t>
      </w:r>
    </w:p>
    <w:p w14:paraId="529FC256" w14:textId="77777777" w:rsidR="00D23CCE" w:rsidRDefault="00D23CCE" w:rsidP="00D23CCE">
      <w:r>
        <w:t xml:space="preserve">001                      </w:t>
      </w:r>
      <w:r>
        <w:tab/>
        <w:t>Statements about Hogan</w:t>
      </w:r>
    </w:p>
    <w:p w14:paraId="55EF2DF0" w14:textId="77777777" w:rsidR="00D23CCE" w:rsidRDefault="00D23CCE" w:rsidP="00D23CCE">
      <w:r>
        <w:t xml:space="preserve">002                      </w:t>
      </w:r>
      <w:r>
        <w:tab/>
        <w:t>Correspondence</w:t>
      </w:r>
    </w:p>
    <w:p w14:paraId="53C24214" w14:textId="77777777" w:rsidR="00D23CCE" w:rsidRDefault="00D23CCE" w:rsidP="00D23CCE">
      <w:r>
        <w:t xml:space="preserve">003                      </w:t>
      </w:r>
      <w:r>
        <w:tab/>
        <w:t>Correspondence, February 1930 - 1932</w:t>
      </w:r>
    </w:p>
    <w:p w14:paraId="5E6DD6B3" w14:textId="77777777" w:rsidR="00D23CCE" w:rsidRDefault="00D23CCE" w:rsidP="00D23CCE">
      <w:r>
        <w:t xml:space="preserve">004                      </w:t>
      </w:r>
      <w:r>
        <w:tab/>
        <w:t>Correspondence, November 1932 - December 1933</w:t>
      </w:r>
    </w:p>
    <w:p w14:paraId="36D27E46" w14:textId="77777777" w:rsidR="00D23CCE" w:rsidRDefault="00D23CCE" w:rsidP="00D23CCE">
      <w:r>
        <w:t xml:space="preserve">005                      </w:t>
      </w:r>
      <w:r>
        <w:tab/>
        <w:t>Correspondence, January 1934 - December 1935</w:t>
      </w:r>
    </w:p>
    <w:p w14:paraId="444316D3" w14:textId="77777777" w:rsidR="00D23CCE" w:rsidRDefault="00D23CCE" w:rsidP="00D23CCE">
      <w:r>
        <w:t xml:space="preserve">006                      </w:t>
      </w:r>
      <w:r>
        <w:tab/>
        <w:t>Correspondence, January 1936 - February 1938</w:t>
      </w:r>
    </w:p>
    <w:p w14:paraId="5CCF7CDC" w14:textId="77777777" w:rsidR="00D23CCE" w:rsidRDefault="00D23CCE" w:rsidP="00D23CCE">
      <w:r>
        <w:t xml:space="preserve">007                      </w:t>
      </w:r>
      <w:r>
        <w:tab/>
        <w:t>Correspondence, March - December 1938</w:t>
      </w:r>
    </w:p>
    <w:p w14:paraId="1EF5E674" w14:textId="77777777" w:rsidR="00D23CCE" w:rsidRDefault="00D23CCE" w:rsidP="00D23CCE">
      <w:r>
        <w:t xml:space="preserve">008                      </w:t>
      </w:r>
      <w:r>
        <w:tab/>
        <w:t>Correspondence, January - October 1939</w:t>
      </w:r>
    </w:p>
    <w:p w14:paraId="5A96C482" w14:textId="77777777" w:rsidR="00D23CCE" w:rsidRDefault="00D23CCE" w:rsidP="00D23CCE">
      <w:r>
        <w:t xml:space="preserve">009                      </w:t>
      </w:r>
      <w:r>
        <w:tab/>
        <w:t>Correspondence, November 1939 - May 1940</w:t>
      </w:r>
    </w:p>
    <w:p w14:paraId="64FD9D4B" w14:textId="77777777" w:rsidR="00D23CCE" w:rsidRDefault="00D23CCE" w:rsidP="00D23CCE">
      <w:r>
        <w:t xml:space="preserve">010                      </w:t>
      </w:r>
      <w:r>
        <w:tab/>
        <w:t>Correspondence, May 1940 - March 1941</w:t>
      </w:r>
    </w:p>
    <w:p w14:paraId="70883FED" w14:textId="77777777" w:rsidR="00D23CCE" w:rsidRDefault="00D23CCE" w:rsidP="00D23CCE">
      <w:r>
        <w:t xml:space="preserve">011                      </w:t>
      </w:r>
      <w:r>
        <w:tab/>
        <w:t>Correspondence, January - March 1941</w:t>
      </w:r>
    </w:p>
    <w:p w14:paraId="3BE6D11B" w14:textId="360966B4" w:rsidR="00D23CCE" w:rsidRDefault="00D23CCE" w:rsidP="00D23CCE">
      <w:r>
        <w:lastRenderedPageBreak/>
        <w:t xml:space="preserve">012                      </w:t>
      </w:r>
      <w:r>
        <w:tab/>
        <w:t>Donations</w:t>
      </w:r>
    </w:p>
    <w:p w14:paraId="55BD1213" w14:textId="78C2CDF7" w:rsidR="00D23CCE" w:rsidRDefault="00D23CCE" w:rsidP="00D23CCE">
      <w:pPr>
        <w:rPr>
          <w:b/>
          <w:bCs/>
        </w:rPr>
      </w:pPr>
      <w:r>
        <w:rPr>
          <w:b/>
          <w:bCs/>
        </w:rPr>
        <w:t xml:space="preserve">Box 4: </w:t>
      </w:r>
      <w:r w:rsidR="00FF2BB3">
        <w:rPr>
          <w:b/>
          <w:bCs/>
        </w:rPr>
        <w:t>Additional Copies from Other Archives (Not Cataloged)</w:t>
      </w:r>
    </w:p>
    <w:p w14:paraId="7B340FEF" w14:textId="32656785" w:rsidR="00FF2BB3" w:rsidRDefault="00FF2BB3" w:rsidP="00D23CCE">
      <w:pPr>
        <w:rPr>
          <w:b/>
          <w:bCs/>
        </w:rPr>
      </w:pPr>
      <w:r>
        <w:rPr>
          <w:b/>
          <w:bCs/>
        </w:rPr>
        <w:t xml:space="preserve">Box 5: Los </w:t>
      </w:r>
      <w:proofErr w:type="spellStart"/>
      <w:r>
        <w:rPr>
          <w:b/>
          <w:bCs/>
        </w:rPr>
        <w:t>Luceros</w:t>
      </w:r>
      <w:proofErr w:type="spellEnd"/>
    </w:p>
    <w:p w14:paraId="29AB56AC" w14:textId="77777777" w:rsidR="00FF2BB3" w:rsidRDefault="00FF2BB3" w:rsidP="00FF2BB3">
      <w:r>
        <w:t xml:space="preserve">001                      </w:t>
      </w:r>
      <w:r>
        <w:tab/>
        <w:t>Correspondence between Museum and Alice Anderson</w:t>
      </w:r>
    </w:p>
    <w:p w14:paraId="2D28BEEE" w14:textId="77777777" w:rsidR="00FF2BB3" w:rsidRDefault="00FF2BB3" w:rsidP="00FF2BB3">
      <w:r>
        <w:t xml:space="preserve">002                      </w:t>
      </w:r>
      <w:r>
        <w:tab/>
        <w:t>Correspondence with Joe Brew, Pre-1958</w:t>
      </w:r>
    </w:p>
    <w:p w14:paraId="0F318984" w14:textId="77777777" w:rsidR="00FF2BB3" w:rsidRDefault="00FF2BB3" w:rsidP="00FF2BB3">
      <w:r>
        <w:t xml:space="preserve">003                      </w:t>
      </w:r>
      <w:r>
        <w:tab/>
        <w:t>Correspondence with Maria Chabot</w:t>
      </w:r>
    </w:p>
    <w:p w14:paraId="7A754F00" w14:textId="77777777" w:rsidR="00FF2BB3" w:rsidRDefault="00FF2BB3" w:rsidP="00FF2BB3">
      <w:r>
        <w:t xml:space="preserve">004                      </w:t>
      </w:r>
      <w:r>
        <w:tab/>
        <w:t>Correspondence with Maria Chabot</w:t>
      </w:r>
    </w:p>
    <w:p w14:paraId="0164A47C" w14:textId="77777777" w:rsidR="00FF2BB3" w:rsidRDefault="00FF2BB3" w:rsidP="00FF2BB3">
      <w:r>
        <w:t xml:space="preserve">005                      </w:t>
      </w:r>
      <w:r>
        <w:tab/>
        <w:t>Correspondence with Charles Collier</w:t>
      </w:r>
    </w:p>
    <w:p w14:paraId="0D06CD17" w14:textId="77777777" w:rsidR="00FF2BB3" w:rsidRDefault="00FF2BB3" w:rsidP="00FF2BB3">
      <w:r>
        <w:t xml:space="preserve">006                      </w:t>
      </w:r>
      <w:r>
        <w:tab/>
        <w:t>Correspondence with William G. Delano</w:t>
      </w:r>
    </w:p>
    <w:p w14:paraId="58F6ACFE" w14:textId="77777777" w:rsidR="00FF2BB3" w:rsidRDefault="00FF2BB3" w:rsidP="00FF2BB3">
      <w:r>
        <w:t xml:space="preserve">007                      </w:t>
      </w:r>
      <w:r>
        <w:tab/>
        <w:t>Correspondence with Henrietta Harris</w:t>
      </w:r>
    </w:p>
    <w:p w14:paraId="0A57761D" w14:textId="77777777" w:rsidR="00FF2BB3" w:rsidRDefault="00FF2BB3" w:rsidP="00FF2BB3">
      <w:r>
        <w:t xml:space="preserve">008                      </w:t>
      </w:r>
      <w:r>
        <w:tab/>
        <w:t>Correspondence between R. Hubert</w:t>
      </w:r>
    </w:p>
    <w:p w14:paraId="585AECA2" w14:textId="77777777" w:rsidR="00FF2BB3" w:rsidRDefault="00FF2BB3" w:rsidP="00FF2BB3">
      <w:r>
        <w:t xml:space="preserve">009                      </w:t>
      </w:r>
      <w:r>
        <w:tab/>
        <w:t>Correspondence between Museum and Alice Marriott</w:t>
      </w:r>
    </w:p>
    <w:p w14:paraId="3334E23D" w14:textId="77777777" w:rsidR="00FF2BB3" w:rsidRDefault="00FF2BB3" w:rsidP="00FF2BB3">
      <w:r>
        <w:t xml:space="preserve">010                      </w:t>
      </w:r>
      <w:r>
        <w:tab/>
        <w:t>Correspondence with R. Pfaffle</w:t>
      </w:r>
    </w:p>
    <w:p w14:paraId="0ED7FA68" w14:textId="77777777" w:rsidR="00FF2BB3" w:rsidRDefault="00FF2BB3" w:rsidP="00FF2BB3">
      <w:r>
        <w:t xml:space="preserve">011                      </w:t>
      </w:r>
      <w:r>
        <w:tab/>
        <w:t>Correspondence between Museum and J.R. Salazar (New Mexico State Records and Archives)</w:t>
      </w:r>
    </w:p>
    <w:p w14:paraId="0EAE1CC2" w14:textId="77777777" w:rsidR="00FF2BB3" w:rsidRDefault="00FF2BB3" w:rsidP="00FF2BB3">
      <w:r>
        <w:t xml:space="preserve">012                      </w:t>
      </w:r>
      <w:r>
        <w:tab/>
        <w:t>Correspondence between Museum and Oliver Seth</w:t>
      </w:r>
    </w:p>
    <w:p w14:paraId="48920210" w14:textId="77777777" w:rsidR="00FF2BB3" w:rsidRDefault="00FF2BB3" w:rsidP="00FF2BB3">
      <w:r>
        <w:t xml:space="preserve">013                      </w:t>
      </w:r>
      <w:r>
        <w:tab/>
        <w:t>Correspondence between Museum and Cleome Wadsworth</w:t>
      </w:r>
    </w:p>
    <w:p w14:paraId="2465F382" w14:textId="77777777" w:rsidR="00FF2BB3" w:rsidRDefault="00FF2BB3" w:rsidP="00FF2BB3">
      <w:r>
        <w:t xml:space="preserve">014                      </w:t>
      </w:r>
      <w:r>
        <w:tab/>
        <w:t>Fireman's Fund Insurance Company</w:t>
      </w:r>
    </w:p>
    <w:p w14:paraId="763B97F1" w14:textId="77777777" w:rsidR="00FF2BB3" w:rsidRDefault="00FF2BB3" w:rsidP="00FF2BB3">
      <w:r>
        <w:t xml:space="preserve">015                      </w:t>
      </w:r>
      <w:r>
        <w:tab/>
        <w:t xml:space="preserve">Inventory of Los </w:t>
      </w:r>
      <w:proofErr w:type="spellStart"/>
      <w:r>
        <w:t>Luceros</w:t>
      </w:r>
      <w:proofErr w:type="spellEnd"/>
      <w:r>
        <w:t xml:space="preserve"> </w:t>
      </w:r>
      <w:proofErr w:type="spellStart"/>
      <w:r>
        <w:t>contnets</w:t>
      </w:r>
      <w:proofErr w:type="spellEnd"/>
    </w:p>
    <w:p w14:paraId="6740F0F5" w14:textId="77777777" w:rsidR="00FF2BB3" w:rsidRDefault="00FF2BB3" w:rsidP="00FF2BB3">
      <w:r>
        <w:t xml:space="preserve">016                      </w:t>
      </w:r>
      <w:r>
        <w:tab/>
        <w:t xml:space="preserve">Nomination of Los </w:t>
      </w:r>
      <w:proofErr w:type="spellStart"/>
      <w:r>
        <w:t>Luceros</w:t>
      </w:r>
      <w:proofErr w:type="spellEnd"/>
      <w:r>
        <w:t xml:space="preserve"> to </w:t>
      </w:r>
      <w:proofErr w:type="spellStart"/>
      <w:r>
        <w:t>NAtional</w:t>
      </w:r>
      <w:proofErr w:type="spellEnd"/>
      <w:r>
        <w:t xml:space="preserve"> Register of Historic Places</w:t>
      </w:r>
    </w:p>
    <w:p w14:paraId="4168E34F" w14:textId="77777777" w:rsidR="00FF2BB3" w:rsidRDefault="00FF2BB3" w:rsidP="00FF2BB3">
      <w:r>
        <w:t xml:space="preserve">017                      </w:t>
      </w:r>
      <w:r>
        <w:tab/>
        <w:t xml:space="preserve">Nomination of Los </w:t>
      </w:r>
      <w:proofErr w:type="spellStart"/>
      <w:r>
        <w:t>Luceros</w:t>
      </w:r>
      <w:proofErr w:type="spellEnd"/>
      <w:r>
        <w:t xml:space="preserve"> to </w:t>
      </w:r>
      <w:proofErr w:type="spellStart"/>
      <w:r>
        <w:t>NAtional</w:t>
      </w:r>
      <w:proofErr w:type="spellEnd"/>
      <w:r>
        <w:t xml:space="preserve"> Register of Historic Places</w:t>
      </w:r>
    </w:p>
    <w:p w14:paraId="6FE534A6" w14:textId="77777777" w:rsidR="00FF2BB3" w:rsidRDefault="00FF2BB3" w:rsidP="00FF2BB3">
      <w:r>
        <w:t xml:space="preserve">018                      </w:t>
      </w:r>
      <w:r>
        <w:tab/>
        <w:t xml:space="preserve">Nomination of Los </w:t>
      </w:r>
      <w:proofErr w:type="spellStart"/>
      <w:r>
        <w:t>Luceros</w:t>
      </w:r>
      <w:proofErr w:type="spellEnd"/>
      <w:r>
        <w:t xml:space="preserve"> to National Register of Historic Places</w:t>
      </w:r>
    </w:p>
    <w:p w14:paraId="4721B42C" w14:textId="77777777" w:rsidR="00FF2BB3" w:rsidRDefault="00FF2BB3" w:rsidP="00FF2BB3">
      <w:r>
        <w:t xml:space="preserve">019                      </w:t>
      </w:r>
      <w:r>
        <w:tab/>
        <w:t xml:space="preserve">Nomination of Los </w:t>
      </w:r>
      <w:proofErr w:type="spellStart"/>
      <w:r>
        <w:t>Luceros</w:t>
      </w:r>
      <w:proofErr w:type="spellEnd"/>
      <w:r>
        <w:t xml:space="preserve"> to National Register of Historic Places</w:t>
      </w:r>
    </w:p>
    <w:p w14:paraId="7309DD2A" w14:textId="77777777" w:rsidR="00FF2BB3" w:rsidRDefault="00FF2BB3" w:rsidP="00FF2BB3">
      <w:r>
        <w:t xml:space="preserve">020                      </w:t>
      </w:r>
      <w:r>
        <w:tab/>
        <w:t xml:space="preserve">Nomination of Los </w:t>
      </w:r>
      <w:proofErr w:type="spellStart"/>
      <w:r>
        <w:t>Luceros</w:t>
      </w:r>
      <w:proofErr w:type="spellEnd"/>
      <w:r>
        <w:t xml:space="preserve"> to National Register of Historic Places</w:t>
      </w:r>
    </w:p>
    <w:p w14:paraId="5C7684A6" w14:textId="77777777" w:rsidR="00FF2BB3" w:rsidRDefault="00FF2BB3" w:rsidP="00FF2BB3">
      <w:r>
        <w:t xml:space="preserve">021                      </w:t>
      </w:r>
      <w:r>
        <w:tab/>
        <w:t xml:space="preserve">Inclusion of Los </w:t>
      </w:r>
      <w:proofErr w:type="spellStart"/>
      <w:r>
        <w:t>Luceros</w:t>
      </w:r>
      <w:proofErr w:type="spellEnd"/>
      <w:r>
        <w:t xml:space="preserve"> on National Register of Historic Places</w:t>
      </w:r>
    </w:p>
    <w:p w14:paraId="49CBBFD4" w14:textId="77777777" w:rsidR="00FF2BB3" w:rsidRDefault="00FF2BB3" w:rsidP="00FF2BB3">
      <w:r>
        <w:t xml:space="preserve">022                      </w:t>
      </w:r>
      <w:r>
        <w:tab/>
        <w:t>New Mexico Office of Cultural Affairs Correspondence with M. Grimmer</w:t>
      </w:r>
    </w:p>
    <w:p w14:paraId="288AF498" w14:textId="77777777" w:rsidR="00FF2BB3" w:rsidRDefault="00FF2BB3" w:rsidP="00FF2BB3">
      <w:r>
        <w:lastRenderedPageBreak/>
        <w:t xml:space="preserve">023                      </w:t>
      </w:r>
      <w:r>
        <w:tab/>
        <w:t>National Trust for Historic Preservation</w:t>
      </w:r>
    </w:p>
    <w:p w14:paraId="75D6371E" w14:textId="77777777" w:rsidR="00FF2BB3" w:rsidRDefault="00FF2BB3" w:rsidP="00FF2BB3">
      <w:r>
        <w:t xml:space="preserve">024                      </w:t>
      </w:r>
      <w:r>
        <w:tab/>
        <w:t>New Mexico State Register of Cultural Properties</w:t>
      </w:r>
    </w:p>
    <w:p w14:paraId="360D7A2D" w14:textId="77777777" w:rsidR="00FF2BB3" w:rsidRDefault="00FF2BB3" w:rsidP="00FF2BB3">
      <w:r>
        <w:t xml:space="preserve">025                      </w:t>
      </w:r>
      <w:r>
        <w:tab/>
        <w:t>Newspaper Clippings</w:t>
      </w:r>
    </w:p>
    <w:p w14:paraId="3E14E8FD" w14:textId="77777777" w:rsidR="00FF2BB3" w:rsidRDefault="00FF2BB3" w:rsidP="00FF2BB3">
      <w:r>
        <w:t xml:space="preserve">026                      </w:t>
      </w:r>
      <w:r>
        <w:tab/>
        <w:t>Publicity</w:t>
      </w:r>
    </w:p>
    <w:p w14:paraId="433B072E" w14:textId="77777777" w:rsidR="00FF2BB3" w:rsidRDefault="00FF2BB3" w:rsidP="00FF2BB3">
      <w:r>
        <w:t xml:space="preserve">027                      </w:t>
      </w:r>
      <w:r>
        <w:tab/>
        <w:t xml:space="preserve">Research Notes of Bruce </w:t>
      </w:r>
      <w:proofErr w:type="spellStart"/>
      <w:r>
        <w:t>Bernstien</w:t>
      </w:r>
      <w:proofErr w:type="spellEnd"/>
    </w:p>
    <w:p w14:paraId="4A8F3E4F" w14:textId="77777777" w:rsidR="00FF2BB3" w:rsidRDefault="00FF2BB3" w:rsidP="00FF2BB3">
      <w:r>
        <w:t xml:space="preserve">028                      </w:t>
      </w:r>
      <w:r>
        <w:tab/>
        <w:t xml:space="preserve">The Messenger - </w:t>
      </w:r>
      <w:proofErr w:type="spellStart"/>
      <w:r>
        <w:t>Haciend</w:t>
      </w:r>
      <w:proofErr w:type="spellEnd"/>
      <w:r>
        <w:t xml:space="preserve"> de Los </w:t>
      </w:r>
      <w:proofErr w:type="spellStart"/>
      <w:r>
        <w:t>Luceros</w:t>
      </w:r>
      <w:proofErr w:type="spellEnd"/>
    </w:p>
    <w:p w14:paraId="74564B4A" w14:textId="77777777" w:rsidR="00FF2BB3" w:rsidRDefault="00FF2BB3" w:rsidP="00FF2BB3">
      <w:r>
        <w:t xml:space="preserve">029                      </w:t>
      </w:r>
      <w:r>
        <w:tab/>
        <w:t xml:space="preserve">Historic Los </w:t>
      </w:r>
      <w:proofErr w:type="spellStart"/>
      <w:r>
        <w:t>Luceros</w:t>
      </w:r>
      <w:proofErr w:type="spellEnd"/>
      <w:r>
        <w:t xml:space="preserve"> - Facility Use Study</w:t>
      </w:r>
    </w:p>
    <w:p w14:paraId="19886BE6" w14:textId="56F88020" w:rsidR="00FF2BB3" w:rsidRDefault="00FF2BB3" w:rsidP="00FF2BB3">
      <w:r>
        <w:t>0</w:t>
      </w:r>
      <w:r>
        <w:t>30</w:t>
      </w:r>
      <w:r>
        <w:t xml:space="preserve">                      </w:t>
      </w:r>
      <w:r>
        <w:tab/>
        <w:t>A.C. Henderson Correspondence</w:t>
      </w:r>
    </w:p>
    <w:p w14:paraId="4D7CE518" w14:textId="030DE04C" w:rsidR="00FF2BB3" w:rsidRDefault="00FF2BB3" w:rsidP="00FF2BB3">
      <w:pPr>
        <w:rPr>
          <w:b/>
          <w:bCs/>
        </w:rPr>
      </w:pPr>
      <w:r>
        <w:rPr>
          <w:b/>
          <w:bCs/>
        </w:rPr>
        <w:t>Series 2: Kenneth Foster</w:t>
      </w:r>
    </w:p>
    <w:p w14:paraId="47AAF942" w14:textId="14B98350" w:rsidR="00FF2BB3" w:rsidRDefault="00FF2BB3" w:rsidP="00FF2BB3">
      <w:pPr>
        <w:rPr>
          <w:b/>
          <w:bCs/>
        </w:rPr>
      </w:pPr>
      <w:r>
        <w:rPr>
          <w:b/>
          <w:bCs/>
        </w:rPr>
        <w:t>Box 1: Kenneth Foster 1958-1965</w:t>
      </w:r>
    </w:p>
    <w:p w14:paraId="1718214B" w14:textId="77777777" w:rsidR="00FF2BB3" w:rsidRDefault="00FF2BB3" w:rsidP="00FF2BB3">
      <w:r>
        <w:t xml:space="preserve">001                      </w:t>
      </w:r>
      <w:r>
        <w:tab/>
        <w:t>Director of Wheelwright, Kenneth Foster</w:t>
      </w:r>
    </w:p>
    <w:p w14:paraId="13C1FD03" w14:textId="77777777" w:rsidR="00FF2BB3" w:rsidRDefault="00FF2BB3" w:rsidP="00FF2BB3">
      <w:r>
        <w:t xml:space="preserve">002                      </w:t>
      </w:r>
      <w:r>
        <w:tab/>
        <w:t>Fundraising; Article from "Man"</w:t>
      </w:r>
    </w:p>
    <w:p w14:paraId="14140980" w14:textId="77777777" w:rsidR="00FF2BB3" w:rsidRDefault="00FF2BB3" w:rsidP="00FF2BB3">
      <w:r>
        <w:t xml:space="preserve">003                      </w:t>
      </w:r>
      <w:r>
        <w:tab/>
        <w:t>Correspondence with Agatha Deming Arnn</w:t>
      </w:r>
    </w:p>
    <w:p w14:paraId="5FBD29D2" w14:textId="77777777" w:rsidR="00FF2BB3" w:rsidRDefault="00FF2BB3" w:rsidP="00FF2BB3">
      <w:r>
        <w:t xml:space="preserve">004                      </w:t>
      </w:r>
      <w:r>
        <w:tab/>
        <w:t>Correspondence with Eleanor Deming</w:t>
      </w:r>
    </w:p>
    <w:p w14:paraId="76FA5193" w14:textId="77777777" w:rsidR="00FF2BB3" w:rsidRDefault="00FF2BB3" w:rsidP="00FF2BB3">
      <w:r>
        <w:t xml:space="preserve">005                      </w:t>
      </w:r>
      <w:r>
        <w:tab/>
        <w:t>Correspondence with Desert Magazine</w:t>
      </w:r>
    </w:p>
    <w:p w14:paraId="7C187101" w14:textId="77777777" w:rsidR="00FF2BB3" w:rsidRDefault="00FF2BB3" w:rsidP="00FF2BB3">
      <w:r>
        <w:t xml:space="preserve">006                      </w:t>
      </w:r>
      <w:r>
        <w:tab/>
        <w:t>Jack Lee Frazier (</w:t>
      </w:r>
      <w:proofErr w:type="spellStart"/>
      <w:r>
        <w:t>Hozhoni</w:t>
      </w:r>
      <w:proofErr w:type="spellEnd"/>
      <w:r>
        <w:t xml:space="preserve"> </w:t>
      </w:r>
      <w:proofErr w:type="spellStart"/>
      <w:r>
        <w:t>Hatrali</w:t>
      </w:r>
      <w:proofErr w:type="spellEnd"/>
      <w:r>
        <w:t xml:space="preserve"> Begay) and Others</w:t>
      </w:r>
    </w:p>
    <w:p w14:paraId="50B43643" w14:textId="77777777" w:rsidR="00FF2BB3" w:rsidRDefault="00FF2BB3" w:rsidP="00FF2BB3">
      <w:r>
        <w:t xml:space="preserve">007                      </w:t>
      </w:r>
      <w:r>
        <w:tab/>
        <w:t>Miscellaneous</w:t>
      </w:r>
    </w:p>
    <w:p w14:paraId="2C928EC5" w14:textId="77777777" w:rsidR="00FF2BB3" w:rsidRDefault="00FF2BB3" w:rsidP="00FF2BB3">
      <w:r>
        <w:t xml:space="preserve">008                      </w:t>
      </w:r>
      <w:r>
        <w:tab/>
        <w:t>Correspondence with J. Gannaway (Albuquerque National Bank)</w:t>
      </w:r>
    </w:p>
    <w:p w14:paraId="0D7BDAA9" w14:textId="77777777" w:rsidR="00FF2BB3" w:rsidRDefault="00FF2BB3" w:rsidP="00FF2BB3">
      <w:r>
        <w:t xml:space="preserve">009                      </w:t>
      </w:r>
      <w:r>
        <w:tab/>
        <w:t>Correspondence with Elizabeth Hegeman</w:t>
      </w:r>
    </w:p>
    <w:p w14:paraId="6380369F" w14:textId="77777777" w:rsidR="00FF2BB3" w:rsidRDefault="00FF2BB3" w:rsidP="00FF2BB3">
      <w:r>
        <w:t xml:space="preserve">010                      </w:t>
      </w:r>
      <w:r>
        <w:tab/>
        <w:t>Correspondence with C. Whitcomb Horsey</w:t>
      </w:r>
    </w:p>
    <w:p w14:paraId="48BC5890" w14:textId="77777777" w:rsidR="00FF2BB3" w:rsidRDefault="00FF2BB3" w:rsidP="00FF2BB3">
      <w:pPr>
        <w:ind w:left="2160" w:hanging="2160"/>
      </w:pPr>
      <w:r>
        <w:t xml:space="preserve">011                      </w:t>
      </w:r>
      <w:r>
        <w:tab/>
        <w:t>Correspondence with M.W. Keeling (Conference of Southwest Foundations)</w:t>
      </w:r>
    </w:p>
    <w:p w14:paraId="7C9E6E3E" w14:textId="77777777" w:rsidR="00FF2BB3" w:rsidRDefault="00FF2BB3" w:rsidP="00FF2BB3">
      <w:r>
        <w:t xml:space="preserve">012                      </w:t>
      </w:r>
      <w:r>
        <w:tab/>
        <w:t>Correspondence with K. Leachman (People's Federal Savings)</w:t>
      </w:r>
    </w:p>
    <w:p w14:paraId="64F829DF" w14:textId="77777777" w:rsidR="00FF2BB3" w:rsidRDefault="00FF2BB3" w:rsidP="00FF2BB3">
      <w:r>
        <w:t xml:space="preserve">013                      </w:t>
      </w:r>
      <w:r>
        <w:tab/>
        <w:t>Correspondence with Raymond Nakai (Navajo Tribal Council)</w:t>
      </w:r>
    </w:p>
    <w:p w14:paraId="1F6B38D7" w14:textId="77777777" w:rsidR="00FF2BB3" w:rsidRDefault="00FF2BB3" w:rsidP="00FF2BB3">
      <w:r>
        <w:t xml:space="preserve">014                      </w:t>
      </w:r>
      <w:r>
        <w:tab/>
        <w:t>Correspondence with F. Newcomb</w:t>
      </w:r>
    </w:p>
    <w:p w14:paraId="6F704800" w14:textId="77777777" w:rsidR="00FF2BB3" w:rsidRDefault="00FF2BB3" w:rsidP="00FF2BB3">
      <w:r>
        <w:t xml:space="preserve">015                      </w:t>
      </w:r>
      <w:r>
        <w:tab/>
        <w:t>Correspondence with L. O'Brien</w:t>
      </w:r>
    </w:p>
    <w:p w14:paraId="4187152C" w14:textId="77777777" w:rsidR="00FF2BB3" w:rsidRDefault="00FF2BB3" w:rsidP="00FF2BB3">
      <w:r>
        <w:lastRenderedPageBreak/>
        <w:t xml:space="preserve">016                      </w:t>
      </w:r>
      <w:r>
        <w:tab/>
        <w:t>Correspondence with P. Peralta-Ramos (Millicent A. Rogers Fund)</w:t>
      </w:r>
    </w:p>
    <w:p w14:paraId="7644057C" w14:textId="77777777" w:rsidR="00FF2BB3" w:rsidRDefault="00FF2BB3" w:rsidP="00FF2BB3">
      <w:r>
        <w:t xml:space="preserve">017                      </w:t>
      </w:r>
      <w:r>
        <w:tab/>
        <w:t>Correspondence with Chic Sandoval</w:t>
      </w:r>
    </w:p>
    <w:p w14:paraId="2A935159" w14:textId="77777777" w:rsidR="00FF2BB3" w:rsidRDefault="00FF2BB3" w:rsidP="00FF2BB3">
      <w:r>
        <w:t xml:space="preserve">018                      </w:t>
      </w:r>
      <w:r>
        <w:tab/>
        <w:t>Correspondence with R. Sasaki and E. Gamer</w:t>
      </w:r>
    </w:p>
    <w:p w14:paraId="70A47B00" w14:textId="77777777" w:rsidR="00FF2BB3" w:rsidRDefault="00FF2BB3" w:rsidP="00FF2BB3">
      <w:r>
        <w:t xml:space="preserve">019                      </w:t>
      </w:r>
      <w:r>
        <w:tab/>
        <w:t>Correspondence with E. Tatum (First National Bank of Santa Fe)</w:t>
      </w:r>
    </w:p>
    <w:p w14:paraId="710FADA0" w14:textId="77777777" w:rsidR="00FF2BB3" w:rsidRDefault="00FF2BB3" w:rsidP="00FF2BB3">
      <w:r>
        <w:t xml:space="preserve">020                      </w:t>
      </w:r>
      <w:r>
        <w:tab/>
        <w:t>Correspondence with Denet Tsosie</w:t>
      </w:r>
    </w:p>
    <w:p w14:paraId="0184D26F" w14:textId="77777777" w:rsidR="00FF2BB3" w:rsidRDefault="00FF2BB3" w:rsidP="00FF2BB3">
      <w:r>
        <w:t xml:space="preserve">021                      </w:t>
      </w:r>
      <w:r>
        <w:tab/>
        <w:t>Correspondence with A. Walton</w:t>
      </w:r>
    </w:p>
    <w:p w14:paraId="5F8990D0" w14:textId="77777777" w:rsidR="00FF2BB3" w:rsidRDefault="00FF2BB3" w:rsidP="00FF2BB3">
      <w:r>
        <w:t xml:space="preserve">022                      </w:t>
      </w:r>
      <w:r>
        <w:tab/>
        <w:t>Correspondence with M.C. Wheelwright</w:t>
      </w:r>
    </w:p>
    <w:p w14:paraId="3B856703" w14:textId="77777777" w:rsidR="00FF2BB3" w:rsidRDefault="00FF2BB3" w:rsidP="00FF2BB3">
      <w:r>
        <w:t xml:space="preserve">023                      </w:t>
      </w:r>
      <w:r>
        <w:tab/>
        <w:t>O. LaFarge Correspondence - Annual Letter to Members</w:t>
      </w:r>
    </w:p>
    <w:p w14:paraId="07CDAF2A" w14:textId="77777777" w:rsidR="00FF2BB3" w:rsidRDefault="00FF2BB3" w:rsidP="00FF2BB3">
      <w:r>
        <w:t xml:space="preserve">024                      </w:t>
      </w:r>
      <w:r>
        <w:tab/>
        <w:t>The Painting of Jannis Spyropoulos</w:t>
      </w:r>
    </w:p>
    <w:p w14:paraId="78C5A643" w14:textId="77777777" w:rsidR="00FF2BB3" w:rsidRDefault="00FF2BB3" w:rsidP="00FF2BB3">
      <w:r>
        <w:t xml:space="preserve">025                      </w:t>
      </w:r>
      <w:r>
        <w:tab/>
        <w:t xml:space="preserve">The Mountain Chant (Navajo Tribal </w:t>
      </w:r>
      <w:proofErr w:type="spellStart"/>
      <w:r>
        <w:t>Musuem</w:t>
      </w:r>
      <w:proofErr w:type="spellEnd"/>
      <w:r>
        <w:t xml:space="preserve"> Pamphlet)</w:t>
      </w:r>
    </w:p>
    <w:p w14:paraId="51884788" w14:textId="77777777" w:rsidR="00FF2BB3" w:rsidRDefault="00FF2BB3" w:rsidP="00FF2BB3">
      <w:r>
        <w:t xml:space="preserve">026                      </w:t>
      </w:r>
      <w:r>
        <w:tab/>
        <w:t>Red Ant Chant Notes and Footnotes</w:t>
      </w:r>
    </w:p>
    <w:p w14:paraId="742D1B86" w14:textId="77777777" w:rsidR="00FF2BB3" w:rsidRDefault="00FF2BB3" w:rsidP="00FF2BB3">
      <w:r>
        <w:t xml:space="preserve">027                      </w:t>
      </w:r>
      <w:r>
        <w:tab/>
        <w:t>O. LaFarge Correspondence with Marie Rogers</w:t>
      </w:r>
    </w:p>
    <w:p w14:paraId="0185CBD6" w14:textId="77777777" w:rsidR="00FF2BB3" w:rsidRDefault="00FF2BB3" w:rsidP="00FF2BB3">
      <w:r>
        <w:t xml:space="preserve">028                      </w:t>
      </w:r>
      <w:r>
        <w:tab/>
        <w:t>O. LaFarge Correspondence with Foundations (A-C)</w:t>
      </w:r>
    </w:p>
    <w:p w14:paraId="04E97071" w14:textId="77777777" w:rsidR="00FF2BB3" w:rsidRDefault="00FF2BB3" w:rsidP="00FF2BB3">
      <w:r>
        <w:t xml:space="preserve">029                      </w:t>
      </w:r>
      <w:r>
        <w:tab/>
        <w:t>O. LaFarge Correspondence with Foundations (D-H)</w:t>
      </w:r>
    </w:p>
    <w:p w14:paraId="0A8B4C2A" w14:textId="77777777" w:rsidR="00FF2BB3" w:rsidRDefault="00FF2BB3" w:rsidP="00FF2BB3">
      <w:r>
        <w:t xml:space="preserve">030                      </w:t>
      </w:r>
      <w:r>
        <w:tab/>
        <w:t>O. LaFarge Correspondence with Foundations (I-Q)</w:t>
      </w:r>
    </w:p>
    <w:p w14:paraId="1CF58D35" w14:textId="77777777" w:rsidR="00FF2BB3" w:rsidRDefault="00FF2BB3" w:rsidP="00FF2BB3">
      <w:r>
        <w:t xml:space="preserve">031                      </w:t>
      </w:r>
      <w:r>
        <w:tab/>
        <w:t>O. LaFarge Correspondence with Foundations (R-Z)</w:t>
      </w:r>
    </w:p>
    <w:p w14:paraId="1336E954" w14:textId="77777777" w:rsidR="00FF2BB3" w:rsidRDefault="00FF2BB3" w:rsidP="00FF2BB3">
      <w:r>
        <w:t xml:space="preserve">032                      </w:t>
      </w:r>
      <w:r>
        <w:tab/>
        <w:t>Miscellaneous Correspondence</w:t>
      </w:r>
    </w:p>
    <w:p w14:paraId="3CA1F49D" w14:textId="77777777" w:rsidR="00FF2BB3" w:rsidRDefault="00FF2BB3" w:rsidP="00FF2BB3">
      <w:r>
        <w:t xml:space="preserve">033                      </w:t>
      </w:r>
      <w:r>
        <w:tab/>
        <w:t>Lecture File</w:t>
      </w:r>
    </w:p>
    <w:p w14:paraId="145EF8E7" w14:textId="2C31EE3F" w:rsidR="00FF2BB3" w:rsidRDefault="00FF2BB3" w:rsidP="00FF2BB3">
      <w:r>
        <w:t xml:space="preserve">034                      </w:t>
      </w:r>
      <w:r>
        <w:tab/>
        <w:t>Obituary and Biography</w:t>
      </w:r>
    </w:p>
    <w:p w14:paraId="62C2D5C4" w14:textId="22A02292" w:rsidR="00FF2BB3" w:rsidRDefault="00FF2BB3" w:rsidP="00FF2BB3">
      <w:pPr>
        <w:rPr>
          <w:b/>
          <w:bCs/>
        </w:rPr>
      </w:pPr>
      <w:r>
        <w:rPr>
          <w:b/>
          <w:bCs/>
        </w:rPr>
        <w:t>Series 3: Bertha Dutton</w:t>
      </w:r>
    </w:p>
    <w:p w14:paraId="619F370D" w14:textId="49DAAEB6" w:rsidR="00FF2BB3" w:rsidRDefault="00FF2BB3" w:rsidP="00FF2BB3">
      <w:pPr>
        <w:rPr>
          <w:b/>
          <w:bCs/>
        </w:rPr>
      </w:pPr>
      <w:r>
        <w:rPr>
          <w:b/>
          <w:bCs/>
        </w:rPr>
        <w:t>Box 1: General Correspondence</w:t>
      </w:r>
    </w:p>
    <w:p w14:paraId="2D2B07C2" w14:textId="77777777" w:rsidR="00FF2BB3" w:rsidRDefault="00FF2BB3" w:rsidP="00FF2BB3">
      <w:r>
        <w:t xml:space="preserve">001                      </w:t>
      </w:r>
      <w:r>
        <w:tab/>
        <w:t>Letters to Bertha Dutton on Becoming Director</w:t>
      </w:r>
    </w:p>
    <w:p w14:paraId="66D56E66" w14:textId="77777777" w:rsidR="00FF2BB3" w:rsidRDefault="00FF2BB3" w:rsidP="00FF2BB3">
      <w:r>
        <w:t xml:space="preserve">002                      </w:t>
      </w:r>
      <w:r>
        <w:tab/>
        <w:t>Archives, C.B. Olin, Archivist</w:t>
      </w:r>
    </w:p>
    <w:p w14:paraId="24F91F7D" w14:textId="77777777" w:rsidR="00FF2BB3" w:rsidRDefault="00FF2BB3" w:rsidP="00FF2BB3">
      <w:r>
        <w:t xml:space="preserve">003                      </w:t>
      </w:r>
      <w:r>
        <w:tab/>
        <w:t>Clippings</w:t>
      </w:r>
    </w:p>
    <w:p w14:paraId="0439CF7D" w14:textId="77777777" w:rsidR="00FF2BB3" w:rsidRDefault="00FF2BB3" w:rsidP="00FF2BB3">
      <w:r>
        <w:t xml:space="preserve">004                      </w:t>
      </w:r>
      <w:r>
        <w:tab/>
      </w:r>
      <w:proofErr w:type="spellStart"/>
      <w:r>
        <w:t>Delgadeto</w:t>
      </w:r>
      <w:proofErr w:type="spellEnd"/>
      <w:r>
        <w:t xml:space="preserve"> Canton Navajo Rock Paintings</w:t>
      </w:r>
    </w:p>
    <w:p w14:paraId="38D9900E" w14:textId="77777777" w:rsidR="00FF2BB3" w:rsidRDefault="00FF2BB3" w:rsidP="00FF2BB3">
      <w:r>
        <w:t xml:space="preserve">005                      </w:t>
      </w:r>
      <w:r>
        <w:tab/>
        <w:t>Talks and Trips</w:t>
      </w:r>
    </w:p>
    <w:p w14:paraId="0D7831EB" w14:textId="77777777" w:rsidR="00FF2BB3" w:rsidRDefault="00FF2BB3" w:rsidP="00FF2BB3">
      <w:r>
        <w:lastRenderedPageBreak/>
        <w:t xml:space="preserve">006                      </w:t>
      </w:r>
      <w:r>
        <w:tab/>
        <w:t>To Members</w:t>
      </w:r>
    </w:p>
    <w:p w14:paraId="571FCD20" w14:textId="77777777" w:rsidR="00FF2BB3" w:rsidRDefault="00FF2BB3" w:rsidP="00FF2BB3">
      <w:r>
        <w:t xml:space="preserve">007                      </w:t>
      </w:r>
      <w:r>
        <w:tab/>
        <w:t>Fundraising</w:t>
      </w:r>
    </w:p>
    <w:p w14:paraId="7A0D2CC6" w14:textId="77777777" w:rsidR="00FF2BB3" w:rsidRDefault="00FF2BB3" w:rsidP="00FF2BB3">
      <w:r>
        <w:t xml:space="preserve">008                      </w:t>
      </w:r>
      <w:r>
        <w:tab/>
        <w:t>Intern Proposal</w:t>
      </w:r>
    </w:p>
    <w:p w14:paraId="667B9433" w14:textId="77777777" w:rsidR="00FF2BB3" w:rsidRDefault="00FF2BB3" w:rsidP="00FF2BB3">
      <w:r>
        <w:t xml:space="preserve">009                      </w:t>
      </w:r>
      <w:r>
        <w:tab/>
        <w:t>Library: Accessions and Donations</w:t>
      </w:r>
    </w:p>
    <w:p w14:paraId="2DF15480" w14:textId="77777777" w:rsidR="00FF2BB3" w:rsidRDefault="00FF2BB3" w:rsidP="00FF2BB3">
      <w:r>
        <w:t xml:space="preserve">010                      </w:t>
      </w:r>
      <w:r>
        <w:tab/>
        <w:t>Library: Accessions and Exchanges</w:t>
      </w:r>
    </w:p>
    <w:p w14:paraId="1E438287" w14:textId="77777777" w:rsidR="00FF2BB3" w:rsidRDefault="00FF2BB3" w:rsidP="00FF2BB3">
      <w:r>
        <w:t xml:space="preserve">011                      </w:t>
      </w:r>
      <w:r>
        <w:tab/>
        <w:t>Membership</w:t>
      </w:r>
    </w:p>
    <w:p w14:paraId="1EF32839" w14:textId="77777777" w:rsidR="00FF2BB3" w:rsidRDefault="00FF2BB3" w:rsidP="00FF2BB3">
      <w:r>
        <w:t xml:space="preserve">012                      </w:t>
      </w:r>
      <w:r>
        <w:tab/>
        <w:t>Miscellaneous</w:t>
      </w:r>
    </w:p>
    <w:p w14:paraId="715AC881" w14:textId="77777777" w:rsidR="00FF2BB3" w:rsidRDefault="00FF2BB3" w:rsidP="00FF2BB3">
      <w:r>
        <w:t xml:space="preserve">013                      </w:t>
      </w:r>
      <w:r>
        <w:tab/>
        <w:t>Navajo Music Project</w:t>
      </w:r>
    </w:p>
    <w:p w14:paraId="42CAE6BD" w14:textId="77777777" w:rsidR="00FF2BB3" w:rsidRDefault="00FF2BB3" w:rsidP="00FF2BB3">
      <w:r>
        <w:t xml:space="preserve">014                      </w:t>
      </w:r>
      <w:r>
        <w:tab/>
        <w:t>Navajo Nation Bicentennial Commission</w:t>
      </w:r>
    </w:p>
    <w:p w14:paraId="7D02AD75" w14:textId="77777777" w:rsidR="00FF2BB3" w:rsidRDefault="00FF2BB3" w:rsidP="00FF2BB3">
      <w:r>
        <w:t xml:space="preserve">015                      </w:t>
      </w:r>
      <w:r>
        <w:tab/>
        <w:t>Meeting with Navajo Students</w:t>
      </w:r>
    </w:p>
    <w:p w14:paraId="6AC568AC" w14:textId="77777777" w:rsidR="00FF2BB3" w:rsidRDefault="00FF2BB3" w:rsidP="00FF2BB3">
      <w:r>
        <w:t xml:space="preserve">016                      </w:t>
      </w:r>
      <w:r>
        <w:tab/>
        <w:t>Promotional Materials</w:t>
      </w:r>
    </w:p>
    <w:p w14:paraId="324D8266" w14:textId="77777777" w:rsidR="00FF2BB3" w:rsidRDefault="00FF2BB3" w:rsidP="00FF2BB3">
      <w:r>
        <w:t xml:space="preserve">017                      </w:t>
      </w:r>
      <w:r>
        <w:tab/>
        <w:t>Reports for 1966</w:t>
      </w:r>
    </w:p>
    <w:p w14:paraId="62905CE4" w14:textId="77777777" w:rsidR="00FF2BB3" w:rsidRDefault="00FF2BB3" w:rsidP="00FF2BB3">
      <w:r>
        <w:t xml:space="preserve">018                      </w:t>
      </w:r>
      <w:r>
        <w:tab/>
        <w:t>Reports of Director</w:t>
      </w:r>
    </w:p>
    <w:p w14:paraId="57488EDD" w14:textId="77777777" w:rsidR="00FF2BB3" w:rsidRDefault="00FF2BB3" w:rsidP="00FF2BB3">
      <w:r>
        <w:t xml:space="preserve">019                      </w:t>
      </w:r>
      <w:r>
        <w:tab/>
        <w:t>Staff</w:t>
      </w:r>
    </w:p>
    <w:p w14:paraId="2C90604F" w14:textId="159D8DAD" w:rsidR="00FF2BB3" w:rsidRDefault="00FF2BB3" w:rsidP="00FF2BB3">
      <w:r>
        <w:t xml:space="preserve">020                      </w:t>
      </w:r>
      <w:r>
        <w:tab/>
        <w:t>White House Luncheon/Smithsonian Opening</w:t>
      </w:r>
    </w:p>
    <w:p w14:paraId="34B048A8" w14:textId="6CA89BD5" w:rsidR="00FF2BB3" w:rsidRDefault="00FF2BB3" w:rsidP="00FF2BB3">
      <w:pPr>
        <w:rPr>
          <w:b/>
          <w:bCs/>
        </w:rPr>
      </w:pPr>
      <w:r>
        <w:rPr>
          <w:b/>
          <w:bCs/>
        </w:rPr>
        <w:t>Box 2: A – H</w:t>
      </w:r>
    </w:p>
    <w:p w14:paraId="2C6A7161" w14:textId="77777777" w:rsidR="00FF2BB3" w:rsidRDefault="00FF2BB3" w:rsidP="00FF2BB3">
      <w:r>
        <w:t xml:space="preserve">001                      </w:t>
      </w:r>
      <w:r>
        <w:tab/>
        <w:t>Alexander, C</w:t>
      </w:r>
    </w:p>
    <w:p w14:paraId="0A8C56AE" w14:textId="77777777" w:rsidR="00FF2BB3" w:rsidRDefault="00FF2BB3" w:rsidP="00FF2BB3">
      <w:r>
        <w:t xml:space="preserve">002                      </w:t>
      </w:r>
      <w:r>
        <w:tab/>
        <w:t>Brew, John Otis</w:t>
      </w:r>
    </w:p>
    <w:p w14:paraId="44E60CC7" w14:textId="77777777" w:rsidR="00FF2BB3" w:rsidRDefault="00FF2BB3" w:rsidP="00FF2BB3">
      <w:r>
        <w:t xml:space="preserve">003                      </w:t>
      </w:r>
      <w:r>
        <w:tab/>
        <w:t>Brew, J. O.</w:t>
      </w:r>
    </w:p>
    <w:p w14:paraId="488517A4" w14:textId="77777777" w:rsidR="00FF2BB3" w:rsidRDefault="00FF2BB3" w:rsidP="00FF2BB3">
      <w:r>
        <w:t xml:space="preserve">004                      </w:t>
      </w:r>
      <w:r>
        <w:tab/>
        <w:t>Brew, J. O.</w:t>
      </w:r>
    </w:p>
    <w:p w14:paraId="34E8D741" w14:textId="77777777" w:rsidR="00FF2BB3" w:rsidRDefault="00FF2BB3" w:rsidP="00FF2BB3">
      <w:r>
        <w:t xml:space="preserve">005                      </w:t>
      </w:r>
      <w:r>
        <w:tab/>
        <w:t>Brew, John Otis</w:t>
      </w:r>
    </w:p>
    <w:p w14:paraId="6396A8EF" w14:textId="77777777" w:rsidR="00FF2BB3" w:rsidRDefault="00FF2BB3" w:rsidP="00FF2BB3">
      <w:r>
        <w:t xml:space="preserve">006                      </w:t>
      </w:r>
      <w:r>
        <w:tab/>
        <w:t>Brew, John Otis</w:t>
      </w:r>
    </w:p>
    <w:p w14:paraId="25DBCE3D" w14:textId="77777777" w:rsidR="00FF2BB3" w:rsidRDefault="00FF2BB3" w:rsidP="00FF2BB3">
      <w:r>
        <w:t xml:space="preserve">007                      </w:t>
      </w:r>
      <w:r>
        <w:tab/>
        <w:t>Brew, J. O.</w:t>
      </w:r>
    </w:p>
    <w:p w14:paraId="7C83C5D6" w14:textId="77777777" w:rsidR="00FF2BB3" w:rsidRDefault="00FF2BB3" w:rsidP="00FF2BB3">
      <w:r>
        <w:t xml:space="preserve">008                      </w:t>
      </w:r>
      <w:r>
        <w:tab/>
        <w:t>Brew, J. O.</w:t>
      </w:r>
    </w:p>
    <w:p w14:paraId="66498E1D" w14:textId="77777777" w:rsidR="00FF2BB3" w:rsidRDefault="00FF2BB3" w:rsidP="00FF2BB3">
      <w:r>
        <w:t xml:space="preserve">009                      </w:t>
      </w:r>
      <w:r>
        <w:tab/>
        <w:t>Brew, J. O.</w:t>
      </w:r>
    </w:p>
    <w:p w14:paraId="2EDDD39D" w14:textId="77777777" w:rsidR="00FF2BB3" w:rsidRDefault="00FF2BB3" w:rsidP="00FF2BB3">
      <w:r>
        <w:t xml:space="preserve">010                      </w:t>
      </w:r>
      <w:r>
        <w:tab/>
        <w:t>Congratulations, Cards, Etc.</w:t>
      </w:r>
    </w:p>
    <w:p w14:paraId="0F0C0927" w14:textId="77777777" w:rsidR="00FF2BB3" w:rsidRDefault="00FF2BB3" w:rsidP="00FF2BB3">
      <w:r>
        <w:lastRenderedPageBreak/>
        <w:t xml:space="preserve">011                      </w:t>
      </w:r>
      <w:r>
        <w:tab/>
        <w:t>Case, Margaret</w:t>
      </w:r>
    </w:p>
    <w:p w14:paraId="5BC7CBD9" w14:textId="77777777" w:rsidR="00FF2BB3" w:rsidRDefault="00FF2BB3" w:rsidP="00FF2BB3">
      <w:r>
        <w:t xml:space="preserve">012                      </w:t>
      </w:r>
      <w:r>
        <w:tab/>
        <w:t>Chappell, Walter</w:t>
      </w:r>
    </w:p>
    <w:p w14:paraId="1AE423E5" w14:textId="77777777" w:rsidR="00FF2BB3" w:rsidRDefault="00FF2BB3" w:rsidP="00FF2BB3">
      <w:r>
        <w:t xml:space="preserve">013                      </w:t>
      </w:r>
      <w:r>
        <w:tab/>
        <w:t>de Berge, Suzanne</w:t>
      </w:r>
    </w:p>
    <w:p w14:paraId="3D41B66C" w14:textId="77777777" w:rsidR="00FF2BB3" w:rsidRDefault="00FF2BB3" w:rsidP="00FF2BB3">
      <w:r>
        <w:t xml:space="preserve">014                      </w:t>
      </w:r>
      <w:r>
        <w:tab/>
        <w:t>Delafield, Mary Walker</w:t>
      </w:r>
    </w:p>
    <w:p w14:paraId="1D0029D9" w14:textId="77777777" w:rsidR="00FF2BB3" w:rsidRDefault="00FF2BB3" w:rsidP="00FF2BB3">
      <w:r>
        <w:t xml:space="preserve">015                      </w:t>
      </w:r>
      <w:r>
        <w:tab/>
      </w:r>
      <w:proofErr w:type="spellStart"/>
      <w:r>
        <w:t>Dendahl</w:t>
      </w:r>
      <w:proofErr w:type="spellEnd"/>
      <w:r>
        <w:t>, John</w:t>
      </w:r>
    </w:p>
    <w:p w14:paraId="2A5230CA" w14:textId="77777777" w:rsidR="00FF2BB3" w:rsidRDefault="00FF2BB3" w:rsidP="00FF2BB3">
      <w:r>
        <w:t xml:space="preserve">016                      </w:t>
      </w:r>
      <w:r>
        <w:tab/>
        <w:t>Dexter Press</w:t>
      </w:r>
    </w:p>
    <w:p w14:paraId="2E268FBF" w14:textId="77777777" w:rsidR="00FF2BB3" w:rsidRDefault="00FF2BB3" w:rsidP="00FF2BB3">
      <w:r>
        <w:t xml:space="preserve">017                      </w:t>
      </w:r>
      <w:r>
        <w:tab/>
        <w:t>Emmons, Glenn L.</w:t>
      </w:r>
    </w:p>
    <w:p w14:paraId="18656E7A" w14:textId="77777777" w:rsidR="00FF2BB3" w:rsidRDefault="00FF2BB3" w:rsidP="00FF2BB3">
      <w:r>
        <w:t xml:space="preserve">018                      </w:t>
      </w:r>
      <w:r>
        <w:tab/>
        <w:t>Gallup Chamber of Commerce</w:t>
      </w:r>
    </w:p>
    <w:p w14:paraId="064BFADE" w14:textId="77777777" w:rsidR="00FF2BB3" w:rsidRDefault="00FF2BB3" w:rsidP="00FF2BB3">
      <w:r>
        <w:t xml:space="preserve">019                      </w:t>
      </w:r>
      <w:r>
        <w:tab/>
        <w:t>Gorman, Howard W.</w:t>
      </w:r>
    </w:p>
    <w:p w14:paraId="2BE3C122" w14:textId="77777777" w:rsidR="00FF2BB3" w:rsidRDefault="00FF2BB3" w:rsidP="00FF2BB3">
      <w:r>
        <w:t xml:space="preserve">020                      </w:t>
      </w:r>
      <w:r>
        <w:tab/>
        <w:t>Green, Ruth</w:t>
      </w:r>
    </w:p>
    <w:p w14:paraId="5B750ED1" w14:textId="77777777" w:rsidR="00FF2BB3" w:rsidRDefault="00FF2BB3" w:rsidP="00FF2BB3">
      <w:r>
        <w:t xml:space="preserve">021                      </w:t>
      </w:r>
      <w:r>
        <w:tab/>
        <w:t>Hahn, Maxwell</w:t>
      </w:r>
    </w:p>
    <w:p w14:paraId="34C63D1F" w14:textId="77777777" w:rsidR="00FF2BB3" w:rsidRDefault="00FF2BB3" w:rsidP="00FF2BB3">
      <w:r>
        <w:t xml:space="preserve">022                      </w:t>
      </w:r>
      <w:r>
        <w:tab/>
        <w:t>Hatathli, Ned</w:t>
      </w:r>
    </w:p>
    <w:p w14:paraId="56BA8F72" w14:textId="342395E5" w:rsidR="00FF2BB3" w:rsidRDefault="00FF2BB3" w:rsidP="00FF2BB3">
      <w:r>
        <w:t xml:space="preserve">023                      </w:t>
      </w:r>
      <w:r>
        <w:tab/>
        <w:t>Howard, Richard; Jack Wade Basket Collection</w:t>
      </w:r>
    </w:p>
    <w:p w14:paraId="597E37DB" w14:textId="7B64AD13" w:rsidR="00FF2BB3" w:rsidRDefault="00FF2BB3" w:rsidP="00FF2BB3">
      <w:pPr>
        <w:rPr>
          <w:b/>
          <w:bCs/>
        </w:rPr>
      </w:pPr>
      <w:r>
        <w:rPr>
          <w:b/>
          <w:bCs/>
        </w:rPr>
        <w:t>Box 3: K – P</w:t>
      </w:r>
    </w:p>
    <w:p w14:paraId="6CC2DDFF" w14:textId="77777777" w:rsidR="00FF2BB3" w:rsidRDefault="00FF2BB3" w:rsidP="00FF2BB3">
      <w:r>
        <w:t xml:space="preserve">001                      </w:t>
      </w:r>
      <w:r>
        <w:tab/>
        <w:t>King, Harry O.</w:t>
      </w:r>
    </w:p>
    <w:p w14:paraId="0ACB7055" w14:textId="77777777" w:rsidR="00FF2BB3" w:rsidRDefault="00FF2BB3" w:rsidP="00FF2BB3">
      <w:r>
        <w:t xml:space="preserve">002                      </w:t>
      </w:r>
      <w:r>
        <w:tab/>
        <w:t>Kowski, Frank F.</w:t>
      </w:r>
    </w:p>
    <w:p w14:paraId="39A1278C" w14:textId="77777777" w:rsidR="00FF2BB3" w:rsidRDefault="00FF2BB3" w:rsidP="00FF2BB3">
      <w:r>
        <w:t xml:space="preserve">003                      </w:t>
      </w:r>
      <w:r>
        <w:tab/>
        <w:t>Laurence, Mel</w:t>
      </w:r>
    </w:p>
    <w:p w14:paraId="76770850" w14:textId="77777777" w:rsidR="00FF2BB3" w:rsidRDefault="00FF2BB3" w:rsidP="00FF2BB3">
      <w:r>
        <w:t xml:space="preserve">004                      </w:t>
      </w:r>
      <w:r>
        <w:tab/>
        <w:t>Lenssen-Long Estate, Folder 1 of 2</w:t>
      </w:r>
    </w:p>
    <w:p w14:paraId="4F86D8D3" w14:textId="77777777" w:rsidR="00FF2BB3" w:rsidRDefault="00FF2BB3" w:rsidP="00FF2BB3">
      <w:r>
        <w:t xml:space="preserve">005                      </w:t>
      </w:r>
      <w:r>
        <w:tab/>
        <w:t>Lenssen-Long Estate, Folder 2 of 2</w:t>
      </w:r>
    </w:p>
    <w:p w14:paraId="033908EC" w14:textId="77777777" w:rsidR="00FF2BB3" w:rsidRDefault="00FF2BB3" w:rsidP="00FF2BB3">
      <w:r>
        <w:t xml:space="preserve">006                      </w:t>
      </w:r>
      <w:r>
        <w:tab/>
        <w:t>Link, Martin</w:t>
      </w:r>
    </w:p>
    <w:p w14:paraId="3E17F949" w14:textId="77777777" w:rsidR="00FF2BB3" w:rsidRDefault="00FF2BB3" w:rsidP="00FF2BB3">
      <w:r>
        <w:t xml:space="preserve">007                      </w:t>
      </w:r>
      <w:r>
        <w:tab/>
        <w:t>Lists</w:t>
      </w:r>
    </w:p>
    <w:p w14:paraId="38C33E2A" w14:textId="77777777" w:rsidR="00FF2BB3" w:rsidRDefault="00FF2BB3" w:rsidP="00FF2BB3">
      <w:r>
        <w:t xml:space="preserve">008                      </w:t>
      </w:r>
      <w:r>
        <w:tab/>
        <w:t>Merry, Ike</w:t>
      </w:r>
    </w:p>
    <w:p w14:paraId="3534972B" w14:textId="77777777" w:rsidR="00FF2BB3" w:rsidRDefault="00FF2BB3" w:rsidP="00FF2BB3">
      <w:r>
        <w:t xml:space="preserve">009                      </w:t>
      </w:r>
      <w:r>
        <w:tab/>
        <w:t>Miscellaneous</w:t>
      </w:r>
    </w:p>
    <w:p w14:paraId="3D981228" w14:textId="77777777" w:rsidR="00FF2BB3" w:rsidRDefault="00FF2BB3" w:rsidP="00FF2BB3">
      <w:r>
        <w:t xml:space="preserve">010                      </w:t>
      </w:r>
      <w:r>
        <w:tab/>
        <w:t>McGreevy, Susan Brown</w:t>
      </w:r>
    </w:p>
    <w:p w14:paraId="0DFD5197" w14:textId="77777777" w:rsidR="00FF2BB3" w:rsidRDefault="00FF2BB3" w:rsidP="00FF2BB3">
      <w:r>
        <w:t xml:space="preserve">011                      </w:t>
      </w:r>
      <w:r>
        <w:tab/>
        <w:t>Miscellaneous Copies</w:t>
      </w:r>
    </w:p>
    <w:p w14:paraId="4A2FC527" w14:textId="77777777" w:rsidR="00FF2BB3" w:rsidRDefault="00FF2BB3" w:rsidP="00FF2BB3">
      <w:r>
        <w:t xml:space="preserve">012                      </w:t>
      </w:r>
      <w:r>
        <w:tab/>
        <w:t>Montgomery, A. K.</w:t>
      </w:r>
    </w:p>
    <w:p w14:paraId="25AB44F5" w14:textId="77777777" w:rsidR="00FF2BB3" w:rsidRDefault="00FF2BB3" w:rsidP="00FF2BB3">
      <w:r>
        <w:lastRenderedPageBreak/>
        <w:t xml:space="preserve">013                      </w:t>
      </w:r>
      <w:r>
        <w:tab/>
        <w:t>Montgomery, A. K. and Firm</w:t>
      </w:r>
    </w:p>
    <w:p w14:paraId="36813209" w14:textId="77777777" w:rsidR="00FF2BB3" w:rsidRDefault="00FF2BB3" w:rsidP="00FF2BB3">
      <w:r>
        <w:t xml:space="preserve">014                      </w:t>
      </w:r>
      <w:r>
        <w:tab/>
        <w:t>Montgomery, A. K. and Firm</w:t>
      </w:r>
    </w:p>
    <w:p w14:paraId="1569649B" w14:textId="77777777" w:rsidR="00FF2BB3" w:rsidRDefault="00FF2BB3" w:rsidP="00FF2BB3">
      <w:r>
        <w:t xml:space="preserve">015                      </w:t>
      </w:r>
      <w:r>
        <w:tab/>
        <w:t>Montgomery, Federici, Andrews, Hannahs, Buell</w:t>
      </w:r>
    </w:p>
    <w:p w14:paraId="07453FEA" w14:textId="77777777" w:rsidR="00FF2BB3" w:rsidRDefault="00FF2BB3" w:rsidP="00FF2BB3">
      <w:r>
        <w:t xml:space="preserve">016                      </w:t>
      </w:r>
      <w:r>
        <w:tab/>
        <w:t>Morez, Mary</w:t>
      </w:r>
    </w:p>
    <w:p w14:paraId="06B1B0EE" w14:textId="77777777" w:rsidR="00FF2BB3" w:rsidRDefault="00FF2BB3" w:rsidP="00FF2BB3">
      <w:r>
        <w:t xml:space="preserve">017                      </w:t>
      </w:r>
      <w:r>
        <w:tab/>
        <w:t>Newcomb, Frances Johnson</w:t>
      </w:r>
    </w:p>
    <w:p w14:paraId="69DD416C" w14:textId="77777777" w:rsidR="00FF2BB3" w:rsidRDefault="00FF2BB3" w:rsidP="00FF2BB3">
      <w:r>
        <w:t xml:space="preserve">018                      </w:t>
      </w:r>
      <w:r>
        <w:tab/>
        <w:t>Newman, Sandra Connie</w:t>
      </w:r>
    </w:p>
    <w:p w14:paraId="6823B774" w14:textId="77777777" w:rsidR="00FF2BB3" w:rsidRDefault="00FF2BB3" w:rsidP="00FF2BB3">
      <w:r>
        <w:t xml:space="preserve">019                      </w:t>
      </w:r>
      <w:r>
        <w:tab/>
        <w:t>Old, William Thomas</w:t>
      </w:r>
    </w:p>
    <w:p w14:paraId="3D41DA92" w14:textId="77777777" w:rsidR="00FF2BB3" w:rsidRDefault="00FF2BB3" w:rsidP="00FF2BB3">
      <w:r>
        <w:t xml:space="preserve">020                      </w:t>
      </w:r>
      <w:r>
        <w:tab/>
        <w:t>Olin Caroline with J.O. Brew</w:t>
      </w:r>
    </w:p>
    <w:p w14:paraId="226AEF6E" w14:textId="77777777" w:rsidR="00FF2BB3" w:rsidRDefault="00FF2BB3" w:rsidP="00FF2BB3">
      <w:r>
        <w:t xml:space="preserve">021                      </w:t>
      </w:r>
      <w:r>
        <w:tab/>
        <w:t>Packard, Marie</w:t>
      </w:r>
    </w:p>
    <w:p w14:paraId="7B700102" w14:textId="77777777" w:rsidR="00FF2BB3" w:rsidRDefault="00FF2BB3" w:rsidP="00FF2BB3">
      <w:r>
        <w:t xml:space="preserve">022                      </w:t>
      </w:r>
      <w:r>
        <w:tab/>
        <w:t>Plants on Museum of Navajo Ceremonial Arts</w:t>
      </w:r>
    </w:p>
    <w:p w14:paraId="12E3B6D2" w14:textId="77777777" w:rsidR="00FF2BB3" w:rsidRDefault="00FF2BB3" w:rsidP="00FF2BB3">
      <w:r>
        <w:t xml:space="preserve">023                      </w:t>
      </w:r>
      <w:r>
        <w:tab/>
        <w:t>Platero, Dillon</w:t>
      </w:r>
    </w:p>
    <w:p w14:paraId="44E94AF7" w14:textId="77777777" w:rsidR="00FF2BB3" w:rsidRDefault="00FF2BB3" w:rsidP="00FF2BB3">
      <w:r>
        <w:t xml:space="preserve">024                      </w:t>
      </w:r>
      <w:r>
        <w:tab/>
        <w:t>Press Releases</w:t>
      </w:r>
    </w:p>
    <w:p w14:paraId="005E7368" w14:textId="44EDB3CE" w:rsidR="00FF2BB3" w:rsidRDefault="00FF2BB3" w:rsidP="00FF2BB3">
      <w:r>
        <w:t xml:space="preserve">025                      </w:t>
      </w:r>
      <w:r>
        <w:tab/>
        <w:t>Publications and Postcards</w:t>
      </w:r>
    </w:p>
    <w:p w14:paraId="21ADCFAD" w14:textId="08F9CA77" w:rsidR="00FF2BB3" w:rsidRDefault="00FF2BB3" w:rsidP="00FF2BB3">
      <w:pPr>
        <w:rPr>
          <w:b/>
          <w:bCs/>
        </w:rPr>
      </w:pPr>
      <w:r>
        <w:rPr>
          <w:b/>
          <w:bCs/>
        </w:rPr>
        <w:t>Box 4: S – W</w:t>
      </w:r>
    </w:p>
    <w:p w14:paraId="43661F5C" w14:textId="77777777" w:rsidR="00FF2BB3" w:rsidRDefault="00FF2BB3" w:rsidP="00FF2BB3">
      <w:r>
        <w:t xml:space="preserve">001                      </w:t>
      </w:r>
      <w:r>
        <w:tab/>
        <w:t>Savage, C.K.</w:t>
      </w:r>
    </w:p>
    <w:p w14:paraId="3FCDE2D1" w14:textId="77777777" w:rsidR="00FF2BB3" w:rsidRDefault="00FF2BB3" w:rsidP="00FF2BB3">
      <w:r>
        <w:t xml:space="preserve">002                      </w:t>
      </w:r>
      <w:r>
        <w:tab/>
        <w:t>Sawyer's Inc.</w:t>
      </w:r>
    </w:p>
    <w:p w14:paraId="58832FF6" w14:textId="77777777" w:rsidR="00FF2BB3" w:rsidRDefault="00FF2BB3" w:rsidP="00FF2BB3">
      <w:r>
        <w:t xml:space="preserve">003                      </w:t>
      </w:r>
      <w:r>
        <w:tab/>
        <w:t>Shultz, Philip L.</w:t>
      </w:r>
    </w:p>
    <w:p w14:paraId="3BD3C782" w14:textId="77777777" w:rsidR="00FF2BB3" w:rsidRDefault="00FF2BB3" w:rsidP="00FF2BB3">
      <w:r>
        <w:t xml:space="preserve">004                      </w:t>
      </w:r>
      <w:r>
        <w:tab/>
        <w:t>Talcott, Mrs. A. Conklin</w:t>
      </w:r>
    </w:p>
    <w:p w14:paraId="4699A995" w14:textId="77777777" w:rsidR="00FF2BB3" w:rsidRDefault="00FF2BB3" w:rsidP="00FF2BB3">
      <w:r>
        <w:t xml:space="preserve">005                      </w:t>
      </w:r>
      <w:r>
        <w:tab/>
        <w:t>Tatum, Edward Howland</w:t>
      </w:r>
    </w:p>
    <w:p w14:paraId="100B8D6D" w14:textId="77777777" w:rsidR="00FF2BB3" w:rsidRDefault="00FF2BB3" w:rsidP="00FF2BB3">
      <w:r>
        <w:t xml:space="preserve">006                      </w:t>
      </w:r>
      <w:r>
        <w:tab/>
      </w:r>
      <w:proofErr w:type="spellStart"/>
      <w:r>
        <w:t>Ulibarrie</w:t>
      </w:r>
      <w:proofErr w:type="spellEnd"/>
    </w:p>
    <w:p w14:paraId="263D4F56" w14:textId="77777777" w:rsidR="00FF2BB3" w:rsidRDefault="00FF2BB3" w:rsidP="00FF2BB3">
      <w:r>
        <w:t xml:space="preserve">007                      </w:t>
      </w:r>
      <w:r>
        <w:tab/>
        <w:t>University of Utah</w:t>
      </w:r>
    </w:p>
    <w:p w14:paraId="19196DB0" w14:textId="77777777" w:rsidR="00FF2BB3" w:rsidRDefault="00FF2BB3" w:rsidP="00FF2BB3">
      <w:r>
        <w:t xml:space="preserve">008                      </w:t>
      </w:r>
      <w:r>
        <w:tab/>
        <w:t>Van Soelen, Don</w:t>
      </w:r>
    </w:p>
    <w:p w14:paraId="7F91AB70" w14:textId="77777777" w:rsidR="00FF2BB3" w:rsidRDefault="00FF2BB3" w:rsidP="00FF2BB3">
      <w:r>
        <w:t xml:space="preserve">009                      </w:t>
      </w:r>
      <w:r>
        <w:tab/>
        <w:t>Walter, John K.</w:t>
      </w:r>
    </w:p>
    <w:p w14:paraId="126AD1DD" w14:textId="77777777" w:rsidR="00FF2BB3" w:rsidRDefault="00FF2BB3" w:rsidP="00FF2BB3">
      <w:r>
        <w:t xml:space="preserve">010                      </w:t>
      </w:r>
      <w:r>
        <w:tab/>
      </w:r>
      <w:proofErr w:type="spellStart"/>
      <w:r>
        <w:t>Weatherhead</w:t>
      </w:r>
      <w:proofErr w:type="spellEnd"/>
      <w:r>
        <w:t xml:space="preserve"> Foundation</w:t>
      </w:r>
    </w:p>
    <w:p w14:paraId="2701CD99" w14:textId="77777777" w:rsidR="00FF2BB3" w:rsidRDefault="00FF2BB3" w:rsidP="00FF2BB3">
      <w:r>
        <w:t xml:space="preserve">011                      </w:t>
      </w:r>
      <w:r>
        <w:tab/>
        <w:t>Weaver, William</w:t>
      </w:r>
    </w:p>
    <w:p w14:paraId="0B3936E9" w14:textId="77777777" w:rsidR="00FF2BB3" w:rsidRDefault="00FF2BB3" w:rsidP="00FF2BB3">
      <w:r>
        <w:t xml:space="preserve">012                      </w:t>
      </w:r>
      <w:r>
        <w:tab/>
        <w:t>Wilson, Lynette</w:t>
      </w:r>
    </w:p>
    <w:p w14:paraId="2CFC3155" w14:textId="77777777" w:rsidR="00FF2BB3" w:rsidRDefault="00FF2BB3" w:rsidP="00FF2BB3">
      <w:r>
        <w:lastRenderedPageBreak/>
        <w:t xml:space="preserve">013                      </w:t>
      </w:r>
      <w:r>
        <w:tab/>
        <w:t xml:space="preserve">M.C. Wheelwright Materials in Possession of </w:t>
      </w:r>
      <w:proofErr w:type="spellStart"/>
      <w:r>
        <w:t>Newcombs</w:t>
      </w:r>
      <w:proofErr w:type="spellEnd"/>
    </w:p>
    <w:p w14:paraId="61FD558E" w14:textId="77777777" w:rsidR="00FF2BB3" w:rsidRDefault="00FF2BB3" w:rsidP="00FF2BB3">
      <w:r>
        <w:t xml:space="preserve">014                      </w:t>
      </w:r>
      <w:r>
        <w:tab/>
        <w:t>Wyman, Leland C.</w:t>
      </w:r>
    </w:p>
    <w:p w14:paraId="4EC813F5" w14:textId="77777777" w:rsidR="00FF2BB3" w:rsidRDefault="00FF2BB3" w:rsidP="00FF2BB3">
      <w:r>
        <w:t xml:space="preserve">015                      </w:t>
      </w:r>
      <w:r>
        <w:tab/>
        <w:t>Wyman, Leland; With and About</w:t>
      </w:r>
    </w:p>
    <w:p w14:paraId="6CB28301" w14:textId="77777777" w:rsidR="00FF2BB3" w:rsidRDefault="00FF2BB3" w:rsidP="00FF2BB3">
      <w:r>
        <w:t xml:space="preserve">016                      </w:t>
      </w:r>
      <w:r>
        <w:tab/>
        <w:t>Wyman, Leland - Sandpainting Cataloguing, List of Folios</w:t>
      </w:r>
    </w:p>
    <w:p w14:paraId="1758B7E0" w14:textId="77777777" w:rsidR="00FF2BB3" w:rsidRDefault="00FF2BB3" w:rsidP="00FF2BB3">
      <w:r>
        <w:t xml:space="preserve">017                      </w:t>
      </w:r>
      <w:r>
        <w:tab/>
        <w:t>Wyman, L.C. - Sandpainting Cataloguing</w:t>
      </w:r>
    </w:p>
    <w:p w14:paraId="4192BF40" w14:textId="77777777" w:rsidR="00FF2BB3" w:rsidRDefault="00FF2BB3" w:rsidP="00FF2BB3">
      <w:r>
        <w:t xml:space="preserve">018                      </w:t>
      </w:r>
      <w:r>
        <w:tab/>
        <w:t>Wyman, L.C. - Sandpainting Cataloguing</w:t>
      </w:r>
    </w:p>
    <w:p w14:paraId="35BFE0E7" w14:textId="77777777" w:rsidR="00FF2BB3" w:rsidRDefault="00FF2BB3" w:rsidP="00FF2BB3">
      <w:r>
        <w:t xml:space="preserve">019                      </w:t>
      </w:r>
      <w:r>
        <w:tab/>
        <w:t>Wyman, L.C. - Sandpainting Cataloguing, With Mary Spencer</w:t>
      </w:r>
    </w:p>
    <w:p w14:paraId="1D23D1EA" w14:textId="77777777" w:rsidR="00FF2BB3" w:rsidRDefault="00FF2BB3" w:rsidP="00FF2BB3">
      <w:r>
        <w:t xml:space="preserve">021                      </w:t>
      </w:r>
      <w:r>
        <w:tab/>
        <w:t xml:space="preserve">Wyman, L.C. - </w:t>
      </w:r>
      <w:proofErr w:type="spellStart"/>
      <w:r>
        <w:t>Sandpaintings</w:t>
      </w:r>
      <w:proofErr w:type="spellEnd"/>
    </w:p>
    <w:p w14:paraId="0238C93D" w14:textId="77777777" w:rsidR="00FF2BB3" w:rsidRDefault="00FF2BB3" w:rsidP="00FF2BB3">
      <w:r>
        <w:t xml:space="preserve">022                      </w:t>
      </w:r>
      <w:r>
        <w:tab/>
        <w:t xml:space="preserve">Wyman, L.C. - </w:t>
      </w:r>
      <w:proofErr w:type="spellStart"/>
      <w:r>
        <w:t>Sandpaintings</w:t>
      </w:r>
      <w:proofErr w:type="spellEnd"/>
    </w:p>
    <w:p w14:paraId="578CEAB9" w14:textId="77777777" w:rsidR="00FF2BB3" w:rsidRDefault="00FF2BB3" w:rsidP="00FF2BB3">
      <w:r>
        <w:t xml:space="preserve">023                      </w:t>
      </w:r>
      <w:r>
        <w:tab/>
        <w:t xml:space="preserve">Wyman, L.C. - </w:t>
      </w:r>
      <w:proofErr w:type="spellStart"/>
      <w:r>
        <w:t>Sandpaintings</w:t>
      </w:r>
      <w:proofErr w:type="spellEnd"/>
    </w:p>
    <w:p w14:paraId="51D4C01C" w14:textId="54159293" w:rsidR="00FF2BB3" w:rsidRDefault="00FF2BB3" w:rsidP="00FF2BB3">
      <w:r>
        <w:t xml:space="preserve">024                      </w:t>
      </w:r>
      <w:r>
        <w:tab/>
        <w:t>Young, Robert W.</w:t>
      </w:r>
    </w:p>
    <w:p w14:paraId="06234134" w14:textId="3BAA78B6" w:rsidR="00FF2BB3" w:rsidRDefault="00FF2BB3" w:rsidP="00FF2BB3">
      <w:pPr>
        <w:rPr>
          <w:b/>
          <w:bCs/>
        </w:rPr>
      </w:pPr>
      <w:r>
        <w:rPr>
          <w:b/>
          <w:bCs/>
        </w:rPr>
        <w:t>Series 4: Steven Tremper</w:t>
      </w:r>
    </w:p>
    <w:p w14:paraId="2587A971" w14:textId="53FE24FE" w:rsidR="00FF2BB3" w:rsidRDefault="00FF2BB3" w:rsidP="00FF2BB3">
      <w:pPr>
        <w:rPr>
          <w:b/>
          <w:bCs/>
        </w:rPr>
      </w:pPr>
      <w:r>
        <w:rPr>
          <w:b/>
          <w:bCs/>
        </w:rPr>
        <w:t>Box 1: A – C</w:t>
      </w:r>
    </w:p>
    <w:p w14:paraId="17BAFEB5" w14:textId="77777777" w:rsidR="00FF2BB3" w:rsidRDefault="00FF2BB3" w:rsidP="00FF2BB3">
      <w:r>
        <w:t xml:space="preserve">001                      </w:t>
      </w:r>
      <w:r>
        <w:tab/>
      </w:r>
      <w:proofErr w:type="spellStart"/>
      <w:r>
        <w:t>Aberbach</w:t>
      </w:r>
      <w:proofErr w:type="spellEnd"/>
      <w:r>
        <w:t>, J.J. - Donor File, Gift Agreement</w:t>
      </w:r>
    </w:p>
    <w:p w14:paraId="7BCA30E7" w14:textId="77777777" w:rsidR="00FF2BB3" w:rsidRDefault="00FF2BB3" w:rsidP="00FF2BB3">
      <w:r>
        <w:t xml:space="preserve">002                      </w:t>
      </w:r>
      <w:r>
        <w:tab/>
        <w:t>Adair, John - Documentary Film, Rock Foundation Grant</w:t>
      </w:r>
    </w:p>
    <w:p w14:paraId="16C3153E" w14:textId="77777777" w:rsidR="00FF2BB3" w:rsidRDefault="00FF2BB3" w:rsidP="00FF2BB3">
      <w:r>
        <w:t xml:space="preserve">003                      </w:t>
      </w:r>
      <w:r>
        <w:tab/>
        <w:t>Administrative Assistant, Lorraine Cervone</w:t>
      </w:r>
    </w:p>
    <w:p w14:paraId="5512A0CC" w14:textId="77777777" w:rsidR="00FF2BB3" w:rsidRDefault="00FF2BB3" w:rsidP="00FF2BB3">
      <w:r>
        <w:t xml:space="preserve">004                      </w:t>
      </w:r>
      <w:r>
        <w:tab/>
        <w:t xml:space="preserve">Archaeological </w:t>
      </w:r>
      <w:proofErr w:type="spellStart"/>
      <w:r>
        <w:t>Agrant</w:t>
      </w:r>
      <w:proofErr w:type="spellEnd"/>
      <w:r>
        <w:t xml:space="preserve">, </w:t>
      </w:r>
      <w:proofErr w:type="spellStart"/>
      <w:r>
        <w:t>Nageezi</w:t>
      </w:r>
      <w:proofErr w:type="spellEnd"/>
      <w:r>
        <w:t xml:space="preserve"> Survey</w:t>
      </w:r>
    </w:p>
    <w:p w14:paraId="46AF9191" w14:textId="77777777" w:rsidR="00FF2BB3" w:rsidRDefault="00FF2BB3" w:rsidP="00FF2BB3">
      <w:r>
        <w:t xml:space="preserve">005                      </w:t>
      </w:r>
      <w:r>
        <w:tab/>
        <w:t>Art Institute of Chicago</w:t>
      </w:r>
    </w:p>
    <w:p w14:paraId="58705140" w14:textId="77777777" w:rsidR="00FF2BB3" w:rsidRDefault="00FF2BB3" w:rsidP="00FF2BB3">
      <w:r>
        <w:t xml:space="preserve">006                      </w:t>
      </w:r>
      <w:r>
        <w:tab/>
        <w:t>Auction - Wheelwright Benefit in Phoenix</w:t>
      </w:r>
    </w:p>
    <w:p w14:paraId="67E9DB77" w14:textId="77777777" w:rsidR="00FF2BB3" w:rsidRDefault="00FF2BB3" w:rsidP="00FF2BB3">
      <w:r>
        <w:t xml:space="preserve">007                      </w:t>
      </w:r>
      <w:r>
        <w:tab/>
        <w:t>Auctions and Sales</w:t>
      </w:r>
    </w:p>
    <w:p w14:paraId="11954E8F" w14:textId="77777777" w:rsidR="00FF2BB3" w:rsidRDefault="00FF2BB3" w:rsidP="00FF2BB3">
      <w:r>
        <w:t xml:space="preserve">008                      </w:t>
      </w:r>
      <w:r>
        <w:tab/>
      </w:r>
      <w:proofErr w:type="spellStart"/>
      <w:r>
        <w:t>Bahti</w:t>
      </w:r>
      <w:proofErr w:type="spellEnd"/>
      <w:r>
        <w:t>, M; Loan of Rug</w:t>
      </w:r>
    </w:p>
    <w:p w14:paraId="27F36DC3" w14:textId="77777777" w:rsidR="00FF2BB3" w:rsidRDefault="00FF2BB3" w:rsidP="00FF2BB3">
      <w:r>
        <w:t xml:space="preserve">009                      </w:t>
      </w:r>
      <w:r>
        <w:tab/>
        <w:t>Barry, Martha Procter</w:t>
      </w:r>
    </w:p>
    <w:p w14:paraId="40C692F4" w14:textId="77777777" w:rsidR="00FF2BB3" w:rsidRDefault="00FF2BB3" w:rsidP="00FF2BB3">
      <w:r>
        <w:t xml:space="preserve">010                      </w:t>
      </w:r>
      <w:r>
        <w:tab/>
        <w:t>Bartlett, Katherine</w:t>
      </w:r>
    </w:p>
    <w:p w14:paraId="1D006E90" w14:textId="77777777" w:rsidR="00FF2BB3" w:rsidRDefault="00FF2BB3" w:rsidP="00FF2BB3">
      <w:r>
        <w:t xml:space="preserve">011                      </w:t>
      </w:r>
      <w:r>
        <w:tab/>
        <w:t>Bennett, Noel</w:t>
      </w:r>
    </w:p>
    <w:p w14:paraId="349E4E93" w14:textId="77777777" w:rsidR="00FF2BB3" w:rsidRDefault="00FF2BB3" w:rsidP="00FF2BB3">
      <w:r>
        <w:t xml:space="preserve">012                      </w:t>
      </w:r>
      <w:r>
        <w:tab/>
        <w:t>Board of Directors, Correspondence from Tremper</w:t>
      </w:r>
    </w:p>
    <w:p w14:paraId="38392316" w14:textId="77777777" w:rsidR="00FF2BB3" w:rsidRDefault="00FF2BB3" w:rsidP="00FF2BB3">
      <w:r>
        <w:t xml:space="preserve">013                      </w:t>
      </w:r>
      <w:r>
        <w:tab/>
        <w:t>Bogart, Douglas; Management Consultant</w:t>
      </w:r>
    </w:p>
    <w:p w14:paraId="0303D9FD" w14:textId="77777777" w:rsidR="00FF2BB3" w:rsidRDefault="00FF2BB3" w:rsidP="00FF2BB3">
      <w:r>
        <w:lastRenderedPageBreak/>
        <w:t xml:space="preserve">014                      </w:t>
      </w:r>
      <w:r>
        <w:tab/>
        <w:t>Brandenburg, H.</w:t>
      </w:r>
    </w:p>
    <w:p w14:paraId="45CE6DF7" w14:textId="77777777" w:rsidR="00FF2BB3" w:rsidRDefault="00FF2BB3" w:rsidP="00FF2BB3">
      <w:r>
        <w:t xml:space="preserve">015                      </w:t>
      </w:r>
      <w:r>
        <w:tab/>
        <w:t>Burglary</w:t>
      </w:r>
    </w:p>
    <w:p w14:paraId="1B5D7946" w14:textId="77777777" w:rsidR="00FF2BB3" w:rsidRDefault="00FF2BB3" w:rsidP="00FF2BB3">
      <w:r>
        <w:t xml:space="preserve">016                      </w:t>
      </w:r>
      <w:r>
        <w:tab/>
        <w:t>Case, Margaret</w:t>
      </w:r>
    </w:p>
    <w:p w14:paraId="6C02230E" w14:textId="77777777" w:rsidR="00FF2BB3" w:rsidRDefault="00FF2BB3" w:rsidP="00FF2BB3">
      <w:r>
        <w:t xml:space="preserve">017                      </w:t>
      </w:r>
      <w:r>
        <w:tab/>
        <w:t>Case Trading Post; White, D.; Heddon, M.; Managers</w:t>
      </w:r>
    </w:p>
    <w:p w14:paraId="2907CBDF" w14:textId="77777777" w:rsidR="00FF2BB3" w:rsidRDefault="00FF2BB3" w:rsidP="00FF2BB3">
      <w:r>
        <w:t xml:space="preserve">018                      </w:t>
      </w:r>
      <w:r>
        <w:tab/>
        <w:t>Community Relations</w:t>
      </w:r>
    </w:p>
    <w:p w14:paraId="2B24E030" w14:textId="77777777" w:rsidR="00FF2BB3" w:rsidRDefault="00FF2BB3" w:rsidP="00FF2BB3">
      <w:r>
        <w:t xml:space="preserve">019                      </w:t>
      </w:r>
      <w:r>
        <w:tab/>
      </w:r>
      <w:proofErr w:type="spellStart"/>
      <w:r>
        <w:t>Conrotto</w:t>
      </w:r>
      <w:proofErr w:type="spellEnd"/>
      <w:r>
        <w:t>, Eugene L.</w:t>
      </w:r>
    </w:p>
    <w:p w14:paraId="40B9516D" w14:textId="16043CE5" w:rsidR="00FF2BB3" w:rsidRDefault="00FF2BB3" w:rsidP="00FF2BB3">
      <w:r>
        <w:t xml:space="preserve">020                      </w:t>
      </w:r>
      <w:r>
        <w:tab/>
        <w:t>Consent L</w:t>
      </w:r>
      <w:r>
        <w:t>e</w:t>
      </w:r>
      <w:r>
        <w:t>tters</w:t>
      </w:r>
    </w:p>
    <w:p w14:paraId="2075A116" w14:textId="77777777" w:rsidR="00FF2BB3" w:rsidRDefault="00FF2BB3" w:rsidP="00FF2BB3">
      <w:r>
        <w:t xml:space="preserve">021                      </w:t>
      </w:r>
      <w:r>
        <w:tab/>
        <w:t>Curtin, Leonora</w:t>
      </w:r>
    </w:p>
    <w:p w14:paraId="728D2F4D" w14:textId="5BB17E57" w:rsidR="00FF2BB3" w:rsidRDefault="00FF2BB3" w:rsidP="00FF2BB3">
      <w:r>
        <w:t xml:space="preserve">022                      </w:t>
      </w:r>
      <w:r>
        <w:tab/>
        <w:t>Curator Reports</w:t>
      </w:r>
    </w:p>
    <w:p w14:paraId="24A873D4" w14:textId="568C0411" w:rsidR="00FF2BB3" w:rsidRDefault="00FF2BB3" w:rsidP="00FF2BB3">
      <w:pPr>
        <w:rPr>
          <w:b/>
          <w:bCs/>
        </w:rPr>
      </w:pPr>
      <w:r>
        <w:rPr>
          <w:b/>
          <w:bCs/>
        </w:rPr>
        <w:t>Box 2: D – L</w:t>
      </w:r>
    </w:p>
    <w:p w14:paraId="0382F0F8" w14:textId="77777777" w:rsidR="00FF2BB3" w:rsidRDefault="00FF2BB3" w:rsidP="00FF2BB3">
      <w:r>
        <w:t xml:space="preserve">001                      </w:t>
      </w:r>
      <w:r>
        <w:tab/>
        <w:t>Danson, Dr. E. B.</w:t>
      </w:r>
    </w:p>
    <w:p w14:paraId="51631B48" w14:textId="77777777" w:rsidR="00FF2BB3" w:rsidRDefault="00FF2BB3" w:rsidP="00FF2BB3">
      <w:r>
        <w:t xml:space="preserve">002                      </w:t>
      </w:r>
      <w:r>
        <w:tab/>
        <w:t>Day, Norma Fiske; Bequest</w:t>
      </w:r>
    </w:p>
    <w:p w14:paraId="621A740B" w14:textId="77777777" w:rsidR="00FF2BB3" w:rsidRDefault="00FF2BB3" w:rsidP="00FF2BB3">
      <w:r>
        <w:t xml:space="preserve">003                      </w:t>
      </w:r>
      <w:r>
        <w:tab/>
        <w:t>Development and PR on Exhibits</w:t>
      </w:r>
    </w:p>
    <w:p w14:paraId="2BE2B080" w14:textId="77777777" w:rsidR="00FF2BB3" w:rsidRDefault="00FF2BB3" w:rsidP="00FF2BB3">
      <w:r>
        <w:t xml:space="preserve">004                      </w:t>
      </w:r>
      <w:r>
        <w:tab/>
        <w:t>Director of Development</w:t>
      </w:r>
    </w:p>
    <w:p w14:paraId="3299E48F" w14:textId="77777777" w:rsidR="00FF2BB3" w:rsidRDefault="00FF2BB3" w:rsidP="00FF2BB3">
      <w:r>
        <w:t xml:space="preserve">005                      </w:t>
      </w:r>
      <w:r>
        <w:tab/>
        <w:t>Dockstader, Frederick</w:t>
      </w:r>
    </w:p>
    <w:p w14:paraId="54E2156B" w14:textId="77777777" w:rsidR="00FF2BB3" w:rsidRDefault="00FF2BB3" w:rsidP="00FF2BB3">
      <w:r>
        <w:t xml:space="preserve">006                      </w:t>
      </w:r>
      <w:r>
        <w:tab/>
        <w:t>Donations; Made and/or contemplated</w:t>
      </w:r>
    </w:p>
    <w:p w14:paraId="005C910D" w14:textId="77777777" w:rsidR="00FF2BB3" w:rsidRDefault="00FF2BB3" w:rsidP="00FF2BB3">
      <w:r>
        <w:t xml:space="preserve">007                      </w:t>
      </w:r>
      <w:r>
        <w:tab/>
        <w:t>Dutton, Bertha</w:t>
      </w:r>
    </w:p>
    <w:p w14:paraId="7A3557C4" w14:textId="77777777" w:rsidR="00FF2BB3" w:rsidRDefault="00FF2BB3" w:rsidP="00FF2BB3">
      <w:r>
        <w:t xml:space="preserve">009                      </w:t>
      </w:r>
      <w:r>
        <w:tab/>
        <w:t>Ethnobotanic Garden</w:t>
      </w:r>
    </w:p>
    <w:p w14:paraId="6B74F54F" w14:textId="77777777" w:rsidR="00FF2BB3" w:rsidRDefault="00FF2BB3" w:rsidP="00FF2BB3">
      <w:r>
        <w:t xml:space="preserve">010                      </w:t>
      </w:r>
      <w:r>
        <w:tab/>
        <w:t>Evans, Richard P.</w:t>
      </w:r>
    </w:p>
    <w:p w14:paraId="00F3D0B6" w14:textId="77777777" w:rsidR="00FF2BB3" w:rsidRDefault="00FF2BB3" w:rsidP="00FF2BB3">
      <w:r>
        <w:t xml:space="preserve">011                      </w:t>
      </w:r>
      <w:r>
        <w:tab/>
        <w:t>Frisbie, Charlotte</w:t>
      </w:r>
    </w:p>
    <w:p w14:paraId="249A9715" w14:textId="77777777" w:rsidR="00FF2BB3" w:rsidRDefault="00FF2BB3" w:rsidP="00FF2BB3">
      <w:r>
        <w:t xml:space="preserve">012                      </w:t>
      </w:r>
      <w:r>
        <w:tab/>
        <w:t>Funding and Foundations Requests</w:t>
      </w:r>
    </w:p>
    <w:p w14:paraId="59A2C69D" w14:textId="77777777" w:rsidR="00FF2BB3" w:rsidRDefault="00FF2BB3" w:rsidP="00FF2BB3">
      <w:r>
        <w:t xml:space="preserve">013                      </w:t>
      </w:r>
      <w:r>
        <w:tab/>
        <w:t xml:space="preserve">Fritz </w:t>
      </w:r>
      <w:proofErr w:type="spellStart"/>
      <w:r>
        <w:t>Scholdor</w:t>
      </w:r>
      <w:proofErr w:type="spellEnd"/>
      <w:r>
        <w:t xml:space="preserve"> Exhibit</w:t>
      </w:r>
    </w:p>
    <w:p w14:paraId="54AA4D0A" w14:textId="77777777" w:rsidR="00FF2BB3" w:rsidRDefault="00FF2BB3" w:rsidP="00FF2BB3">
      <w:r>
        <w:t xml:space="preserve">014                      </w:t>
      </w:r>
      <w:r>
        <w:tab/>
        <w:t>Gill, S - D</w:t>
      </w:r>
    </w:p>
    <w:p w14:paraId="245A4C41" w14:textId="77777777" w:rsidR="00FF2BB3" w:rsidRDefault="00FF2BB3" w:rsidP="00FF2BB3">
      <w:r>
        <w:t xml:space="preserve">015                      </w:t>
      </w:r>
      <w:r>
        <w:tab/>
        <w:t>Goodwin, Peter - Donation of Objects</w:t>
      </w:r>
    </w:p>
    <w:p w14:paraId="372C285D" w14:textId="77777777" w:rsidR="00FF2BB3" w:rsidRDefault="00FF2BB3" w:rsidP="00FF2BB3">
      <w:r>
        <w:t xml:space="preserve">016                      </w:t>
      </w:r>
      <w:r>
        <w:tab/>
        <w:t>Grossman Article for American Indian Art</w:t>
      </w:r>
    </w:p>
    <w:p w14:paraId="34154DF4" w14:textId="77777777" w:rsidR="00FF2BB3" w:rsidRDefault="00FF2BB3" w:rsidP="00FF2BB3">
      <w:r>
        <w:t xml:space="preserve">017                      </w:t>
      </w:r>
      <w:r>
        <w:tab/>
        <w:t>Hatathli, Ned</w:t>
      </w:r>
    </w:p>
    <w:p w14:paraId="305C5F23" w14:textId="77777777" w:rsidR="00FF2BB3" w:rsidRDefault="00FF2BB3" w:rsidP="00FF2BB3">
      <w:r>
        <w:lastRenderedPageBreak/>
        <w:t xml:space="preserve">018                      </w:t>
      </w:r>
      <w:r>
        <w:tab/>
        <w:t>Heard Museum re Harvey Items Stolen</w:t>
      </w:r>
    </w:p>
    <w:p w14:paraId="62BA7EDB" w14:textId="77777777" w:rsidR="00FF2BB3" w:rsidRDefault="00FF2BB3" w:rsidP="00FF2BB3">
      <w:r>
        <w:t xml:space="preserve">019                      </w:t>
      </w:r>
      <w:r>
        <w:tab/>
      </w:r>
      <w:proofErr w:type="spellStart"/>
      <w:r>
        <w:t>Hersloff</w:t>
      </w:r>
      <w:proofErr w:type="spellEnd"/>
      <w:r>
        <w:t>, Laura</w:t>
      </w:r>
    </w:p>
    <w:p w14:paraId="27A179CB" w14:textId="77777777" w:rsidR="00FF2BB3" w:rsidRDefault="00FF2BB3" w:rsidP="00FF2BB3">
      <w:pPr>
        <w:ind w:left="2160" w:hanging="2160"/>
      </w:pPr>
      <w:r>
        <w:t xml:space="preserve">020                      </w:t>
      </w:r>
      <w:r>
        <w:tab/>
        <w:t>Insurance Claim, Possible Lawsuit; Jones, Gallegos, Snead, and Wertheim</w:t>
      </w:r>
    </w:p>
    <w:p w14:paraId="78CA193D" w14:textId="77777777" w:rsidR="00FF2BB3" w:rsidRDefault="00FF2BB3" w:rsidP="00FF2BB3">
      <w:r>
        <w:t xml:space="preserve">021                      </w:t>
      </w:r>
      <w:r>
        <w:tab/>
        <w:t>Insurance Claim</w:t>
      </w:r>
    </w:p>
    <w:p w14:paraId="7C3737B6" w14:textId="77777777" w:rsidR="00FF2BB3" w:rsidRDefault="00FF2BB3" w:rsidP="00FF2BB3">
      <w:r>
        <w:t xml:space="preserve">022                      </w:t>
      </w:r>
      <w:r>
        <w:tab/>
        <w:t>Insurance Matters</w:t>
      </w:r>
    </w:p>
    <w:p w14:paraId="6D613960" w14:textId="77777777" w:rsidR="00FF2BB3" w:rsidRDefault="00FF2BB3" w:rsidP="00FF2BB3">
      <w:r>
        <w:t xml:space="preserve">023                      </w:t>
      </w:r>
      <w:r>
        <w:tab/>
        <w:t>Johnston, Bernice Eastman; Estate of</w:t>
      </w:r>
    </w:p>
    <w:p w14:paraId="45E3063F" w14:textId="77777777" w:rsidR="00FF2BB3" w:rsidRDefault="00FF2BB3" w:rsidP="00FF2BB3">
      <w:r>
        <w:t xml:space="preserve">024                      </w:t>
      </w:r>
      <w:r>
        <w:tab/>
        <w:t>King, Harry; Indian Arts and Crafts Association</w:t>
      </w:r>
    </w:p>
    <w:p w14:paraId="317367CB" w14:textId="77777777" w:rsidR="00FF2BB3" w:rsidRDefault="00FF2BB3" w:rsidP="00FF2BB3">
      <w:r>
        <w:t xml:space="preserve">025                      </w:t>
      </w:r>
      <w:r>
        <w:tab/>
        <w:t>Kutsche, P.</w:t>
      </w:r>
    </w:p>
    <w:p w14:paraId="3361A679" w14:textId="77777777" w:rsidR="00FF2BB3" w:rsidRDefault="00FF2BB3" w:rsidP="00FF2BB3">
      <w:r>
        <w:t xml:space="preserve">026                      </w:t>
      </w:r>
      <w:r>
        <w:tab/>
        <w:t>Leighton, Alexander and Dorothea</w:t>
      </w:r>
    </w:p>
    <w:p w14:paraId="443C2DA0" w14:textId="77777777" w:rsidR="00FF2BB3" w:rsidRDefault="00FF2BB3" w:rsidP="00FF2BB3">
      <w:r>
        <w:t xml:space="preserve">027                      </w:t>
      </w:r>
      <w:r>
        <w:tab/>
        <w:t>Loans</w:t>
      </w:r>
    </w:p>
    <w:p w14:paraId="53AF1968" w14:textId="77777777" w:rsidR="00FF2BB3" w:rsidRDefault="00FF2BB3" w:rsidP="00FF2BB3">
      <w:r>
        <w:t xml:space="preserve">028                      </w:t>
      </w:r>
      <w:r>
        <w:tab/>
        <w:t>Lucero, Mary Louise</w:t>
      </w:r>
    </w:p>
    <w:p w14:paraId="7F6E9327" w14:textId="77777777" w:rsidR="00FF2BB3" w:rsidRDefault="00FF2BB3" w:rsidP="00FF2BB3">
      <w:r>
        <w:t xml:space="preserve">029                      </w:t>
      </w:r>
      <w:r>
        <w:tab/>
        <w:t>Luckert, Karl W.</w:t>
      </w:r>
    </w:p>
    <w:p w14:paraId="74E7656F" w14:textId="50104058" w:rsidR="00FF2BB3" w:rsidRDefault="00FF2BB3" w:rsidP="00FF2BB3">
      <w:r>
        <w:t xml:space="preserve">030                      </w:t>
      </w:r>
      <w:r>
        <w:tab/>
        <w:t>Lyman, Elizabeth</w:t>
      </w:r>
    </w:p>
    <w:p w14:paraId="6DD3D20A" w14:textId="6F7A9C76" w:rsidR="00FF2BB3" w:rsidRDefault="00FF2BB3" w:rsidP="00FF2BB3">
      <w:pPr>
        <w:rPr>
          <w:b/>
          <w:bCs/>
        </w:rPr>
      </w:pPr>
      <w:r>
        <w:rPr>
          <w:b/>
          <w:bCs/>
        </w:rPr>
        <w:t>Box 3: M – R</w:t>
      </w:r>
    </w:p>
    <w:p w14:paraId="2256BFAC" w14:textId="77777777" w:rsidR="00FF2BB3" w:rsidRDefault="00FF2BB3" w:rsidP="00FF2BB3">
      <w:r>
        <w:t xml:space="preserve">001                      </w:t>
      </w:r>
      <w:r>
        <w:tab/>
        <w:t>Mann, Robert</w:t>
      </w:r>
    </w:p>
    <w:p w14:paraId="7503E533" w14:textId="77777777" w:rsidR="00FF2BB3" w:rsidRDefault="00FF2BB3" w:rsidP="00FF2BB3">
      <w:r>
        <w:t xml:space="preserve">002                      </w:t>
      </w:r>
      <w:r>
        <w:tab/>
        <w:t>McCormick, Fowler; Bequest</w:t>
      </w:r>
    </w:p>
    <w:p w14:paraId="317CCCD0" w14:textId="77777777" w:rsidR="00FF2BB3" w:rsidRDefault="00FF2BB3" w:rsidP="00FF2BB3">
      <w:r>
        <w:t xml:space="preserve">003                      </w:t>
      </w:r>
      <w:r>
        <w:tab/>
        <w:t>McGreevy, S.</w:t>
      </w:r>
    </w:p>
    <w:p w14:paraId="1BCA27FF" w14:textId="77777777" w:rsidR="00FF2BB3" w:rsidRDefault="00FF2BB3" w:rsidP="00FF2BB3">
      <w:r>
        <w:t xml:space="preserve">004                      </w:t>
      </w:r>
      <w:r>
        <w:tab/>
        <w:t>Medicine Bundle; Returned</w:t>
      </w:r>
    </w:p>
    <w:p w14:paraId="356D32B6" w14:textId="77777777" w:rsidR="00FF2BB3" w:rsidRDefault="00FF2BB3" w:rsidP="00FF2BB3">
      <w:r>
        <w:t xml:space="preserve">005                      </w:t>
      </w:r>
      <w:r>
        <w:tab/>
        <w:t>Membership Letters</w:t>
      </w:r>
    </w:p>
    <w:p w14:paraId="393F3820" w14:textId="77777777" w:rsidR="00FF2BB3" w:rsidRDefault="00FF2BB3" w:rsidP="00FF2BB3">
      <w:r>
        <w:t xml:space="preserve">006                      </w:t>
      </w:r>
      <w:r>
        <w:tab/>
        <w:t>Merrill Lynch</w:t>
      </w:r>
    </w:p>
    <w:p w14:paraId="4958EC74" w14:textId="77777777" w:rsidR="00FF2BB3" w:rsidRDefault="00FF2BB3" w:rsidP="00FF2BB3">
      <w:r>
        <w:t xml:space="preserve">007                      </w:t>
      </w:r>
      <w:r>
        <w:tab/>
        <w:t>Miscellaneous Administrative Correspondence</w:t>
      </w:r>
    </w:p>
    <w:p w14:paraId="73740D42" w14:textId="77777777" w:rsidR="00FF2BB3" w:rsidRDefault="00FF2BB3" w:rsidP="00FF2BB3">
      <w:r>
        <w:t xml:space="preserve">008                      </w:t>
      </w:r>
      <w:r>
        <w:tab/>
        <w:t>Miscellaneous Correspondence with Enquiries</w:t>
      </w:r>
    </w:p>
    <w:p w14:paraId="462D8520" w14:textId="77777777" w:rsidR="00FF2BB3" w:rsidRDefault="00FF2BB3" w:rsidP="00FF2BB3">
      <w:r>
        <w:t xml:space="preserve">009                      </w:t>
      </w:r>
      <w:r>
        <w:tab/>
        <w:t>Montgomery, A.</w:t>
      </w:r>
    </w:p>
    <w:p w14:paraId="5B59090B" w14:textId="77777777" w:rsidR="00FF2BB3" w:rsidRDefault="00FF2BB3" w:rsidP="00FF2BB3">
      <w:r>
        <w:t xml:space="preserve">010                      </w:t>
      </w:r>
      <w:r>
        <w:tab/>
        <w:t>Museums of New Mexico</w:t>
      </w:r>
    </w:p>
    <w:p w14:paraId="01BCE4D5" w14:textId="77777777" w:rsidR="00FF2BB3" w:rsidRDefault="00FF2BB3" w:rsidP="00FF2BB3">
      <w:r>
        <w:t xml:space="preserve">011                      </w:t>
      </w:r>
      <w:r>
        <w:tab/>
        <w:t>Navajo Tribe</w:t>
      </w:r>
    </w:p>
    <w:p w14:paraId="46A38031" w14:textId="77777777" w:rsidR="00FF2BB3" w:rsidRDefault="00FF2BB3" w:rsidP="00FF2BB3">
      <w:r>
        <w:lastRenderedPageBreak/>
        <w:t xml:space="preserve">012                      </w:t>
      </w:r>
      <w:r>
        <w:tab/>
        <w:t>Navajo Tribal Museum</w:t>
      </w:r>
    </w:p>
    <w:p w14:paraId="0979B637" w14:textId="77777777" w:rsidR="00FF2BB3" w:rsidRDefault="00FF2BB3" w:rsidP="00FF2BB3">
      <w:r>
        <w:t xml:space="preserve">013                      </w:t>
      </w:r>
      <w:r>
        <w:tab/>
        <w:t>Neff and Co. CPA</w:t>
      </w:r>
    </w:p>
    <w:p w14:paraId="1D50215E" w14:textId="77777777" w:rsidR="00FF2BB3" w:rsidRDefault="00FF2BB3" w:rsidP="00FF2BB3">
      <w:r>
        <w:t xml:space="preserve">014                      </w:t>
      </w:r>
      <w:r>
        <w:tab/>
        <w:t>Noss, Gary</w:t>
      </w:r>
    </w:p>
    <w:p w14:paraId="261CCE45" w14:textId="77777777" w:rsidR="00FF2BB3" w:rsidRDefault="00FF2BB3" w:rsidP="00FF2BB3">
      <w:r>
        <w:t xml:space="preserve">015                      </w:t>
      </w:r>
      <w:r>
        <w:tab/>
        <w:t>Oakes, Maud</w:t>
      </w:r>
    </w:p>
    <w:p w14:paraId="3A21EC9B" w14:textId="77777777" w:rsidR="00FF2BB3" w:rsidRDefault="00FF2BB3" w:rsidP="00FF2BB3">
      <w:r>
        <w:t xml:space="preserve">016                      </w:t>
      </w:r>
      <w:r>
        <w:tab/>
        <w:t>Olin, Caroline</w:t>
      </w:r>
    </w:p>
    <w:p w14:paraId="427ED159" w14:textId="77777777" w:rsidR="00FF2BB3" w:rsidRDefault="00FF2BB3" w:rsidP="00FF2BB3">
      <w:r>
        <w:t xml:space="preserve">017                      </w:t>
      </w:r>
      <w:r>
        <w:tab/>
        <w:t>Olin, Caroline - Slides</w:t>
      </w:r>
    </w:p>
    <w:p w14:paraId="16321169" w14:textId="77777777" w:rsidR="00FF2BB3" w:rsidRDefault="00FF2BB3" w:rsidP="00FF2BB3">
      <w:r>
        <w:t xml:space="preserve">018                      </w:t>
      </w:r>
      <w:r>
        <w:tab/>
      </w:r>
      <w:proofErr w:type="spellStart"/>
      <w:r>
        <w:t>Pareco</w:t>
      </w:r>
      <w:proofErr w:type="spellEnd"/>
    </w:p>
    <w:p w14:paraId="19D2A6F7" w14:textId="77777777" w:rsidR="00FF2BB3" w:rsidRDefault="00FF2BB3" w:rsidP="00FF2BB3">
      <w:pPr>
        <w:ind w:left="2160" w:hanging="2160"/>
      </w:pPr>
      <w:r>
        <w:t xml:space="preserve">019                      </w:t>
      </w:r>
      <w:r>
        <w:tab/>
        <w:t>Patraw, P.M. - Plants on the Grounds of Museum of Navajo Ceremonial Arts</w:t>
      </w:r>
    </w:p>
    <w:p w14:paraId="415BFF96" w14:textId="77777777" w:rsidR="00FF2BB3" w:rsidRDefault="00FF2BB3" w:rsidP="00FF2BB3">
      <w:r>
        <w:t xml:space="preserve">020                      </w:t>
      </w:r>
      <w:r>
        <w:tab/>
        <w:t>Peabody Museum, Cambridge</w:t>
      </w:r>
    </w:p>
    <w:p w14:paraId="0168FDA1" w14:textId="77777777" w:rsidR="00FF2BB3" w:rsidRDefault="00FF2BB3" w:rsidP="00FF2BB3">
      <w:r>
        <w:t xml:space="preserve">021                      </w:t>
      </w:r>
      <w:r>
        <w:tab/>
        <w:t>Pfaelzer, Mel</w:t>
      </w:r>
    </w:p>
    <w:p w14:paraId="33D6BEB0" w14:textId="77777777" w:rsidR="00FF2BB3" w:rsidRDefault="00FF2BB3" w:rsidP="00FF2BB3">
      <w:r>
        <w:t xml:space="preserve">022                      </w:t>
      </w:r>
      <w:r>
        <w:tab/>
        <w:t>Press Releases, Menus</w:t>
      </w:r>
    </w:p>
    <w:p w14:paraId="505E3E6E" w14:textId="77777777" w:rsidR="00FF2BB3" w:rsidRDefault="00FF2BB3" w:rsidP="00FF2BB3">
      <w:r>
        <w:t xml:space="preserve">023                      </w:t>
      </w:r>
      <w:r>
        <w:tab/>
        <w:t>Problems and Issues</w:t>
      </w:r>
    </w:p>
    <w:p w14:paraId="4A8DD4CB" w14:textId="77777777" w:rsidR="00FF2BB3" w:rsidRDefault="00FF2BB3" w:rsidP="00FF2BB3">
      <w:r>
        <w:t xml:space="preserve">024                      </w:t>
      </w:r>
      <w:r>
        <w:tab/>
        <w:t>Publicity</w:t>
      </w:r>
    </w:p>
    <w:p w14:paraId="3E295533" w14:textId="77777777" w:rsidR="00FF2BB3" w:rsidRDefault="00FF2BB3" w:rsidP="00FF2BB3">
      <w:r>
        <w:t xml:space="preserve">025                      </w:t>
      </w:r>
      <w:r>
        <w:tab/>
        <w:t>Rental of Wheelwright Guest House</w:t>
      </w:r>
    </w:p>
    <w:p w14:paraId="52B65D1E" w14:textId="77777777" w:rsidR="00FF2BB3" w:rsidRDefault="00FF2BB3" w:rsidP="00FF2BB3">
      <w:r>
        <w:t xml:space="preserve">026                      </w:t>
      </w:r>
      <w:r>
        <w:tab/>
        <w:t>Rental of Wheelwright Guest House</w:t>
      </w:r>
    </w:p>
    <w:p w14:paraId="262455AE" w14:textId="0DC7225B" w:rsidR="00FF2BB3" w:rsidRDefault="00FF2BB3" w:rsidP="00FF2BB3">
      <w:r>
        <w:t xml:space="preserve">027                      </w:t>
      </w:r>
      <w:r>
        <w:tab/>
        <w:t>Repr</w:t>
      </w:r>
      <w:r>
        <w:t>o</w:t>
      </w:r>
      <w:r>
        <w:t>ductions and Publication of Museum Images</w:t>
      </w:r>
    </w:p>
    <w:p w14:paraId="12292F94" w14:textId="04D60575" w:rsidR="00FF2BB3" w:rsidRDefault="00FF2BB3" w:rsidP="00FF2BB3">
      <w:pPr>
        <w:rPr>
          <w:b/>
          <w:bCs/>
        </w:rPr>
      </w:pPr>
      <w:r>
        <w:rPr>
          <w:b/>
          <w:bCs/>
        </w:rPr>
        <w:t xml:space="preserve">Box 4: </w:t>
      </w:r>
      <w:r w:rsidR="004514D5">
        <w:rPr>
          <w:b/>
          <w:bCs/>
        </w:rPr>
        <w:t>S – Z</w:t>
      </w:r>
    </w:p>
    <w:p w14:paraId="175ADDCD" w14:textId="77777777" w:rsidR="004514D5" w:rsidRDefault="004514D5" w:rsidP="004514D5">
      <w:r>
        <w:t xml:space="preserve">001                      </w:t>
      </w:r>
      <w:r>
        <w:tab/>
        <w:t>Sachs, Mort</w:t>
      </w:r>
    </w:p>
    <w:p w14:paraId="13FBBA6C" w14:textId="77777777" w:rsidR="004514D5" w:rsidRDefault="004514D5" w:rsidP="004514D5">
      <w:r>
        <w:t xml:space="preserve">002                      </w:t>
      </w:r>
      <w:r>
        <w:tab/>
        <w:t>Sacred Circles - Touring Exhibition</w:t>
      </w:r>
    </w:p>
    <w:p w14:paraId="3B2B7682" w14:textId="77777777" w:rsidR="004514D5" w:rsidRDefault="004514D5" w:rsidP="004514D5">
      <w:r>
        <w:t xml:space="preserve">003                      </w:t>
      </w:r>
      <w:r>
        <w:tab/>
      </w:r>
      <w:proofErr w:type="spellStart"/>
      <w:r>
        <w:t>Sandpaintings</w:t>
      </w:r>
      <w:proofErr w:type="spellEnd"/>
      <w:r>
        <w:t xml:space="preserve"> - Slides; Requests, Use, Etc.</w:t>
      </w:r>
    </w:p>
    <w:p w14:paraId="0D6E38B0" w14:textId="77777777" w:rsidR="004514D5" w:rsidRDefault="004514D5" w:rsidP="004514D5">
      <w:r>
        <w:t xml:space="preserve">004                      </w:t>
      </w:r>
      <w:r>
        <w:tab/>
        <w:t>Shuster, Carl</w:t>
      </w:r>
    </w:p>
    <w:p w14:paraId="58817B26" w14:textId="77777777" w:rsidR="004514D5" w:rsidRDefault="004514D5" w:rsidP="004514D5">
      <w:r>
        <w:t xml:space="preserve">005                      </w:t>
      </w:r>
      <w:r>
        <w:tab/>
        <w:t>Slater, E</w:t>
      </w:r>
    </w:p>
    <w:p w14:paraId="7A5E3805" w14:textId="77777777" w:rsidR="004514D5" w:rsidRDefault="004514D5" w:rsidP="004514D5">
      <w:r>
        <w:t xml:space="preserve">006                      </w:t>
      </w:r>
      <w:r>
        <w:tab/>
        <w:t>Staff and Trustees</w:t>
      </w:r>
    </w:p>
    <w:p w14:paraId="0B980225" w14:textId="77777777" w:rsidR="004514D5" w:rsidRDefault="004514D5" w:rsidP="004514D5">
      <w:r>
        <w:t xml:space="preserve">007                      </w:t>
      </w:r>
      <w:r>
        <w:tab/>
        <w:t>S.W. Association on Indian Affairs</w:t>
      </w:r>
    </w:p>
    <w:p w14:paraId="6196EF53" w14:textId="77777777" w:rsidR="004514D5" w:rsidRDefault="004514D5" w:rsidP="004514D5">
      <w:r>
        <w:t xml:space="preserve">008                      </w:t>
      </w:r>
      <w:r>
        <w:tab/>
        <w:t>Tremper, S. - Resignation</w:t>
      </w:r>
    </w:p>
    <w:p w14:paraId="76683198" w14:textId="77777777" w:rsidR="004514D5" w:rsidRDefault="004514D5" w:rsidP="004514D5">
      <w:r>
        <w:lastRenderedPageBreak/>
        <w:t xml:space="preserve">009                      </w:t>
      </w:r>
      <w:r>
        <w:tab/>
        <w:t>Udall, Kimball</w:t>
      </w:r>
    </w:p>
    <w:p w14:paraId="16438A62" w14:textId="77777777" w:rsidR="004514D5" w:rsidRDefault="004514D5" w:rsidP="004514D5">
      <w:r>
        <w:t xml:space="preserve">010                      </w:t>
      </w:r>
      <w:r>
        <w:tab/>
      </w:r>
      <w:proofErr w:type="spellStart"/>
      <w:r>
        <w:t>Waletto</w:t>
      </w:r>
      <w:proofErr w:type="spellEnd"/>
      <w:r>
        <w:t>, Alfred</w:t>
      </w:r>
    </w:p>
    <w:p w14:paraId="38209650" w14:textId="77777777" w:rsidR="004514D5" w:rsidRDefault="004514D5" w:rsidP="004514D5">
      <w:r>
        <w:t xml:space="preserve">011                      </w:t>
      </w:r>
      <w:r>
        <w:tab/>
        <w:t>Walters, Harry</w:t>
      </w:r>
    </w:p>
    <w:p w14:paraId="55334431" w14:textId="77777777" w:rsidR="004514D5" w:rsidRDefault="004514D5" w:rsidP="004514D5">
      <w:r>
        <w:t xml:space="preserve">012                      </w:t>
      </w:r>
      <w:r>
        <w:tab/>
        <w:t>Wax (Edison) Cylinders</w:t>
      </w:r>
    </w:p>
    <w:p w14:paraId="2ACBF06E" w14:textId="77777777" w:rsidR="004514D5" w:rsidRDefault="004514D5" w:rsidP="004514D5">
      <w:r>
        <w:t xml:space="preserve">013                      </w:t>
      </w:r>
      <w:r>
        <w:tab/>
      </w:r>
      <w:proofErr w:type="spellStart"/>
      <w:r>
        <w:t>Weatherhead</w:t>
      </w:r>
      <w:proofErr w:type="spellEnd"/>
      <w:r>
        <w:t xml:space="preserve"> Foundation</w:t>
      </w:r>
    </w:p>
    <w:p w14:paraId="6CD383A0" w14:textId="77777777" w:rsidR="004514D5" w:rsidRDefault="004514D5" w:rsidP="004514D5">
      <w:r>
        <w:t xml:space="preserve">014                      </w:t>
      </w:r>
      <w:r>
        <w:tab/>
      </w:r>
      <w:proofErr w:type="spellStart"/>
      <w:r>
        <w:t>Weatherhead</w:t>
      </w:r>
      <w:proofErr w:type="spellEnd"/>
      <w:r>
        <w:t xml:space="preserve"> Foundation - Miscellaneous Gifts and Financial Details</w:t>
      </w:r>
    </w:p>
    <w:p w14:paraId="096D7EE6" w14:textId="77777777" w:rsidR="004514D5" w:rsidRDefault="004514D5" w:rsidP="004514D5">
      <w:r>
        <w:t xml:space="preserve">015                      </w:t>
      </w:r>
      <w:r>
        <w:tab/>
        <w:t>Wilson, J.P.</w:t>
      </w:r>
    </w:p>
    <w:p w14:paraId="48A9F514" w14:textId="77777777" w:rsidR="004514D5" w:rsidRDefault="004514D5" w:rsidP="004514D5">
      <w:r>
        <w:t xml:space="preserve">016                      </w:t>
      </w:r>
      <w:r>
        <w:tab/>
        <w:t>Wingert, Laban W.</w:t>
      </w:r>
    </w:p>
    <w:p w14:paraId="5F37438B" w14:textId="3B2BCA98" w:rsidR="004514D5" w:rsidRDefault="004514D5" w:rsidP="004514D5">
      <w:r>
        <w:t xml:space="preserve">017                      </w:t>
      </w:r>
      <w:r>
        <w:tab/>
        <w:t>Wyman, L.C.</w:t>
      </w:r>
    </w:p>
    <w:p w14:paraId="417E1BB5" w14:textId="58A7DDB7" w:rsidR="004514D5" w:rsidRDefault="004514D5" w:rsidP="004514D5">
      <w:pPr>
        <w:rPr>
          <w:b/>
          <w:bCs/>
        </w:rPr>
      </w:pPr>
      <w:r>
        <w:rPr>
          <w:b/>
          <w:bCs/>
        </w:rPr>
        <w:t>Series 5: Susan McGreevy</w:t>
      </w:r>
    </w:p>
    <w:p w14:paraId="6407E0F0" w14:textId="361AE823" w:rsidR="004514D5" w:rsidRDefault="004514D5" w:rsidP="004514D5">
      <w:pPr>
        <w:rPr>
          <w:b/>
          <w:bCs/>
        </w:rPr>
      </w:pPr>
      <w:r>
        <w:rPr>
          <w:b/>
          <w:bCs/>
        </w:rPr>
        <w:t>Box 1: Correspondents A – Z</w:t>
      </w:r>
    </w:p>
    <w:p w14:paraId="47405ACC" w14:textId="77777777" w:rsidR="004514D5" w:rsidRDefault="004514D5" w:rsidP="004514D5">
      <w:r>
        <w:t xml:space="preserve">001                      </w:t>
      </w:r>
      <w:r>
        <w:tab/>
        <w:t>American Indian Museums Association</w:t>
      </w:r>
    </w:p>
    <w:p w14:paraId="0AE81D81" w14:textId="77777777" w:rsidR="004514D5" w:rsidRDefault="004514D5" w:rsidP="004514D5">
      <w:r>
        <w:t xml:space="preserve">002                      </w:t>
      </w:r>
      <w:r>
        <w:tab/>
        <w:t>A - B</w:t>
      </w:r>
    </w:p>
    <w:p w14:paraId="05C085BB" w14:textId="77777777" w:rsidR="004514D5" w:rsidRDefault="004514D5" w:rsidP="004514D5">
      <w:r>
        <w:t xml:space="preserve">003                      </w:t>
      </w:r>
      <w:r>
        <w:tab/>
        <w:t>C - D</w:t>
      </w:r>
    </w:p>
    <w:p w14:paraId="45D6FC53" w14:textId="77777777" w:rsidR="004514D5" w:rsidRDefault="004514D5" w:rsidP="004514D5">
      <w:r>
        <w:t xml:space="preserve">004                      </w:t>
      </w:r>
      <w:r>
        <w:tab/>
        <w:t>E - I</w:t>
      </w:r>
    </w:p>
    <w:p w14:paraId="639AC821" w14:textId="77777777" w:rsidR="004514D5" w:rsidRDefault="004514D5" w:rsidP="004514D5">
      <w:r>
        <w:t xml:space="preserve">005                      </w:t>
      </w:r>
      <w:r>
        <w:tab/>
        <w:t>J - K</w:t>
      </w:r>
    </w:p>
    <w:p w14:paraId="43FC7ADF" w14:textId="77777777" w:rsidR="004514D5" w:rsidRDefault="004514D5" w:rsidP="004514D5">
      <w:r>
        <w:t xml:space="preserve">007                      </w:t>
      </w:r>
      <w:r>
        <w:tab/>
        <w:t>N - P</w:t>
      </w:r>
    </w:p>
    <w:p w14:paraId="48029188" w14:textId="77777777" w:rsidR="004514D5" w:rsidRDefault="004514D5" w:rsidP="004514D5">
      <w:r>
        <w:t xml:space="preserve">008                      </w:t>
      </w:r>
      <w:r>
        <w:tab/>
        <w:t>R - S</w:t>
      </w:r>
    </w:p>
    <w:p w14:paraId="2595E40D" w14:textId="77777777" w:rsidR="004514D5" w:rsidRDefault="004514D5" w:rsidP="004514D5">
      <w:r>
        <w:t xml:space="preserve">009                      </w:t>
      </w:r>
      <w:r>
        <w:tab/>
        <w:t>T - Z</w:t>
      </w:r>
    </w:p>
    <w:p w14:paraId="025A91CE" w14:textId="77777777" w:rsidR="004514D5" w:rsidRDefault="004514D5" w:rsidP="004514D5">
      <w:r>
        <w:t xml:space="preserve">010                      </w:t>
      </w:r>
      <w:r>
        <w:tab/>
        <w:t>CETA</w:t>
      </w:r>
    </w:p>
    <w:p w14:paraId="67983F76" w14:textId="77777777" w:rsidR="004514D5" w:rsidRDefault="004514D5" w:rsidP="004514D5">
      <w:r>
        <w:t xml:space="preserve">011                      </w:t>
      </w:r>
      <w:r>
        <w:tab/>
        <w:t>William H. Donner Foundation</w:t>
      </w:r>
    </w:p>
    <w:p w14:paraId="56C7717A" w14:textId="77777777" w:rsidR="004514D5" w:rsidRDefault="004514D5" w:rsidP="004514D5">
      <w:r>
        <w:t xml:space="preserve">012                      </w:t>
      </w:r>
      <w:r>
        <w:tab/>
        <w:t>Eight Northern Indian Pueblos Council</w:t>
      </w:r>
    </w:p>
    <w:p w14:paraId="3C593D79" w14:textId="77777777" w:rsidR="004514D5" w:rsidRDefault="004514D5" w:rsidP="004514D5">
      <w:r>
        <w:t xml:space="preserve">013                      </w:t>
      </w:r>
      <w:r>
        <w:tab/>
        <w:t>Fawn, Patty</w:t>
      </w:r>
    </w:p>
    <w:p w14:paraId="469810DD" w14:textId="77777777" w:rsidR="004514D5" w:rsidRDefault="004514D5" w:rsidP="004514D5">
      <w:r>
        <w:t xml:space="preserve">014                      </w:t>
      </w:r>
      <w:r>
        <w:tab/>
        <w:t>Lara, Armond</w:t>
      </w:r>
    </w:p>
    <w:p w14:paraId="52CBDA2E" w14:textId="77777777" w:rsidR="004514D5" w:rsidRDefault="004514D5" w:rsidP="004514D5">
      <w:r>
        <w:t xml:space="preserve">015                      </w:t>
      </w:r>
      <w:r>
        <w:tab/>
        <w:t>Wyman, Leland</w:t>
      </w:r>
    </w:p>
    <w:p w14:paraId="09C59E0B" w14:textId="717E0620" w:rsidR="004514D5" w:rsidRDefault="004514D5" w:rsidP="004514D5">
      <w:r>
        <w:t xml:space="preserve">016                      </w:t>
      </w:r>
      <w:r>
        <w:tab/>
      </w:r>
      <w:proofErr w:type="spellStart"/>
      <w:r>
        <w:t>Zolbrod</w:t>
      </w:r>
      <w:proofErr w:type="spellEnd"/>
      <w:r>
        <w:t>, Paul G.</w:t>
      </w:r>
    </w:p>
    <w:p w14:paraId="35B8A53E" w14:textId="43A0D662" w:rsidR="004514D5" w:rsidRDefault="004514D5" w:rsidP="004514D5">
      <w:pPr>
        <w:rPr>
          <w:b/>
          <w:bCs/>
        </w:rPr>
      </w:pPr>
      <w:r>
        <w:rPr>
          <w:b/>
          <w:bCs/>
        </w:rPr>
        <w:lastRenderedPageBreak/>
        <w:t>Box 2: Subject Files A – Z</w:t>
      </w:r>
    </w:p>
    <w:p w14:paraId="52901299" w14:textId="77777777" w:rsidR="004514D5" w:rsidRDefault="004514D5" w:rsidP="004514D5">
      <w:r>
        <w:t xml:space="preserve">001                      </w:t>
      </w:r>
      <w:r>
        <w:tab/>
        <w:t>Articles and Papers</w:t>
      </w:r>
    </w:p>
    <w:p w14:paraId="7C265A42" w14:textId="77777777" w:rsidR="004514D5" w:rsidRDefault="004514D5" w:rsidP="004514D5">
      <w:r>
        <w:t xml:space="preserve">002                      </w:t>
      </w:r>
      <w:r>
        <w:tab/>
        <w:t>Basketry Workshop</w:t>
      </w:r>
    </w:p>
    <w:p w14:paraId="66619EA5" w14:textId="77777777" w:rsidR="004514D5" w:rsidRDefault="004514D5" w:rsidP="004514D5">
      <w:r>
        <w:t xml:space="preserve">003                      </w:t>
      </w:r>
      <w:r>
        <w:tab/>
        <w:t>Information Regarding Board Members</w:t>
      </w:r>
    </w:p>
    <w:p w14:paraId="4A1005C5" w14:textId="77777777" w:rsidR="004514D5" w:rsidRDefault="004514D5" w:rsidP="004514D5">
      <w:r>
        <w:t xml:space="preserve">004                      </w:t>
      </w:r>
      <w:r>
        <w:tab/>
        <w:t>Calendars</w:t>
      </w:r>
    </w:p>
    <w:p w14:paraId="63BA2AA2" w14:textId="77777777" w:rsidR="004514D5" w:rsidRDefault="004514D5" w:rsidP="004514D5">
      <w:r>
        <w:t xml:space="preserve">005                      </w:t>
      </w:r>
      <w:r>
        <w:tab/>
        <w:t>Exhibits</w:t>
      </w:r>
    </w:p>
    <w:p w14:paraId="78028168" w14:textId="77777777" w:rsidR="004514D5" w:rsidRDefault="004514D5" w:rsidP="004514D5">
      <w:r>
        <w:t xml:space="preserve">006                      </w:t>
      </w:r>
      <w:r>
        <w:tab/>
        <w:t>Film Proposal - Navajo Weavers</w:t>
      </w:r>
    </w:p>
    <w:p w14:paraId="132B7CF4" w14:textId="77777777" w:rsidR="004514D5" w:rsidRDefault="004514D5" w:rsidP="004514D5">
      <w:r>
        <w:t xml:space="preserve">007                      </w:t>
      </w:r>
      <w:r>
        <w:tab/>
        <w:t>Form Letters</w:t>
      </w:r>
    </w:p>
    <w:p w14:paraId="06654E06" w14:textId="77777777" w:rsidR="004514D5" w:rsidRDefault="004514D5" w:rsidP="004514D5">
      <w:r>
        <w:t xml:space="preserve">008                      </w:t>
      </w:r>
      <w:r>
        <w:tab/>
        <w:t>Fundraising</w:t>
      </w:r>
    </w:p>
    <w:p w14:paraId="776EE430" w14:textId="77777777" w:rsidR="004514D5" w:rsidRDefault="004514D5" w:rsidP="004514D5">
      <w:r>
        <w:t xml:space="preserve">009                      </w:t>
      </w:r>
      <w:r>
        <w:tab/>
        <w:t>Lecture Notes</w:t>
      </w:r>
    </w:p>
    <w:p w14:paraId="7435057D" w14:textId="77777777" w:rsidR="004514D5" w:rsidRDefault="004514D5" w:rsidP="004514D5">
      <w:r>
        <w:t xml:space="preserve">010                      </w:t>
      </w:r>
      <w:r>
        <w:tab/>
        <w:t>Lectures at the Wheelwright</w:t>
      </w:r>
    </w:p>
    <w:p w14:paraId="31207696" w14:textId="77777777" w:rsidR="004514D5" w:rsidRDefault="004514D5" w:rsidP="004514D5">
      <w:r>
        <w:t xml:space="preserve">011                      </w:t>
      </w:r>
      <w:r>
        <w:tab/>
        <w:t>Meetings Attended</w:t>
      </w:r>
    </w:p>
    <w:p w14:paraId="45721ACE" w14:textId="77777777" w:rsidR="004514D5" w:rsidRDefault="004514D5" w:rsidP="004514D5">
      <w:r>
        <w:t xml:space="preserve">012                      </w:t>
      </w:r>
      <w:r>
        <w:tab/>
        <w:t>Melcher Bill</w:t>
      </w:r>
    </w:p>
    <w:p w14:paraId="457B2129" w14:textId="77777777" w:rsidR="004514D5" w:rsidRDefault="004514D5" w:rsidP="004514D5">
      <w:r>
        <w:t xml:space="preserve">013                      </w:t>
      </w:r>
      <w:r>
        <w:tab/>
        <w:t>Memos</w:t>
      </w:r>
    </w:p>
    <w:p w14:paraId="1FB3F0F2" w14:textId="77777777" w:rsidR="004514D5" w:rsidRDefault="004514D5" w:rsidP="004514D5">
      <w:r>
        <w:t xml:space="preserve">014                      </w:t>
      </w:r>
      <w:r>
        <w:tab/>
        <w:t>Miscellaneous</w:t>
      </w:r>
    </w:p>
    <w:p w14:paraId="552F3F97" w14:textId="77777777" w:rsidR="004514D5" w:rsidRDefault="004514D5" w:rsidP="004514D5">
      <w:r>
        <w:t xml:space="preserve">015                      </w:t>
      </w:r>
      <w:r>
        <w:tab/>
        <w:t>Museum of Indian Arts and Culture - Proposal</w:t>
      </w:r>
    </w:p>
    <w:p w14:paraId="10A76F3B" w14:textId="77777777" w:rsidR="004514D5" w:rsidRDefault="004514D5" w:rsidP="004514D5">
      <w:r>
        <w:t xml:space="preserve">016                      </w:t>
      </w:r>
      <w:r>
        <w:tab/>
        <w:t>Navajo Health</w:t>
      </w:r>
    </w:p>
    <w:p w14:paraId="0262E914" w14:textId="77777777" w:rsidR="004514D5" w:rsidRDefault="004514D5" w:rsidP="004514D5">
      <w:r>
        <w:t xml:space="preserve">017                      </w:t>
      </w:r>
      <w:r>
        <w:tab/>
        <w:t>New Mexico Arts Division</w:t>
      </w:r>
    </w:p>
    <w:p w14:paraId="2794520C" w14:textId="77777777" w:rsidR="004514D5" w:rsidRDefault="004514D5" w:rsidP="004514D5">
      <w:r>
        <w:t xml:space="preserve">018                      </w:t>
      </w:r>
      <w:r>
        <w:tab/>
        <w:t>Community Relations - Press Releases</w:t>
      </w:r>
    </w:p>
    <w:p w14:paraId="001C6F88" w14:textId="77777777" w:rsidR="004514D5" w:rsidRDefault="004514D5" w:rsidP="004514D5">
      <w:r>
        <w:t xml:space="preserve">019                      </w:t>
      </w:r>
      <w:r>
        <w:tab/>
        <w:t>Profiles</w:t>
      </w:r>
    </w:p>
    <w:p w14:paraId="5DEF5E5D" w14:textId="77777777" w:rsidR="004514D5" w:rsidRDefault="004514D5" w:rsidP="004514D5">
      <w:r>
        <w:t xml:space="preserve">020                      </w:t>
      </w:r>
      <w:r>
        <w:tab/>
        <w:t>Real Estate Appraised</w:t>
      </w:r>
    </w:p>
    <w:p w14:paraId="43040B33" w14:textId="77777777" w:rsidR="004514D5" w:rsidRDefault="004514D5" w:rsidP="004514D5">
      <w:r>
        <w:t xml:space="preserve">021                      </w:t>
      </w:r>
      <w:r>
        <w:tab/>
        <w:t>Tours</w:t>
      </w:r>
    </w:p>
    <w:p w14:paraId="0D2E7D98" w14:textId="77777777" w:rsidR="004514D5" w:rsidRDefault="004514D5" w:rsidP="004514D5">
      <w:r>
        <w:t xml:space="preserve">022                      </w:t>
      </w:r>
      <w:r>
        <w:tab/>
        <w:t>Weaving Workshops</w:t>
      </w:r>
    </w:p>
    <w:p w14:paraId="59BE69CA" w14:textId="4B94F06F" w:rsidR="004514D5" w:rsidRDefault="004514D5" w:rsidP="004514D5">
      <w:r>
        <w:t xml:space="preserve">023                      </w:t>
      </w:r>
      <w:r>
        <w:tab/>
        <w:t>Workshops</w:t>
      </w:r>
    </w:p>
    <w:p w14:paraId="30660F0C" w14:textId="5AA7B69A" w:rsidR="004514D5" w:rsidRDefault="004514D5" w:rsidP="004514D5">
      <w:pPr>
        <w:rPr>
          <w:b/>
          <w:bCs/>
        </w:rPr>
      </w:pPr>
      <w:r>
        <w:rPr>
          <w:b/>
          <w:bCs/>
        </w:rPr>
        <w:t>Series 6: Richard Lang</w:t>
      </w:r>
    </w:p>
    <w:p w14:paraId="618C3F27" w14:textId="7D4090E5" w:rsidR="004514D5" w:rsidRDefault="004514D5" w:rsidP="004514D5">
      <w:pPr>
        <w:rPr>
          <w:b/>
          <w:bCs/>
        </w:rPr>
      </w:pPr>
      <w:r>
        <w:rPr>
          <w:b/>
          <w:bCs/>
        </w:rPr>
        <w:t>Box 1: 1983-1985</w:t>
      </w:r>
    </w:p>
    <w:p w14:paraId="6933CC0B" w14:textId="77777777" w:rsidR="004514D5" w:rsidRDefault="004514D5" w:rsidP="004514D5">
      <w:r>
        <w:lastRenderedPageBreak/>
        <w:t xml:space="preserve">001                      </w:t>
      </w:r>
      <w:r>
        <w:tab/>
      </w:r>
      <w:proofErr w:type="spellStart"/>
      <w:r>
        <w:t>Chantway</w:t>
      </w:r>
      <w:proofErr w:type="spellEnd"/>
      <w:r>
        <w:t xml:space="preserve"> Descriptions / </w:t>
      </w:r>
      <w:proofErr w:type="spellStart"/>
      <w:r>
        <w:t>Sandpaintings</w:t>
      </w:r>
      <w:proofErr w:type="spellEnd"/>
    </w:p>
    <w:p w14:paraId="0327BD1B" w14:textId="77777777" w:rsidR="004514D5" w:rsidRDefault="004514D5" w:rsidP="004514D5">
      <w:r>
        <w:t xml:space="preserve">002                      </w:t>
      </w:r>
      <w:r>
        <w:tab/>
        <w:t>Correspondence 1983-1985</w:t>
      </w:r>
    </w:p>
    <w:p w14:paraId="268E78FF" w14:textId="77777777" w:rsidR="004514D5" w:rsidRDefault="004514D5" w:rsidP="004514D5">
      <w:r>
        <w:t xml:space="preserve">003                      </w:t>
      </w:r>
      <w:r>
        <w:tab/>
        <w:t xml:space="preserve">Bergquist, </w:t>
      </w:r>
      <w:proofErr w:type="spellStart"/>
      <w:r>
        <w:t>Susand</w:t>
      </w:r>
      <w:proofErr w:type="spellEnd"/>
      <w:r>
        <w:t xml:space="preserve"> and Richard</w:t>
      </w:r>
    </w:p>
    <w:p w14:paraId="42C48D5B" w14:textId="77777777" w:rsidR="004514D5" w:rsidRDefault="004514D5" w:rsidP="004514D5">
      <w:r>
        <w:t xml:space="preserve">004                      </w:t>
      </w:r>
      <w:r>
        <w:tab/>
        <w:t>Community Relations: Reports</w:t>
      </w:r>
    </w:p>
    <w:p w14:paraId="096FA7D1" w14:textId="77777777" w:rsidR="004514D5" w:rsidRDefault="004514D5" w:rsidP="004514D5">
      <w:r>
        <w:t xml:space="preserve">005                      </w:t>
      </w:r>
      <w:r>
        <w:tab/>
        <w:t>Development Office: Reports</w:t>
      </w:r>
    </w:p>
    <w:p w14:paraId="1B85A28B" w14:textId="77777777" w:rsidR="004514D5" w:rsidRDefault="004514D5" w:rsidP="004514D5">
      <w:r>
        <w:t xml:space="preserve">006                      </w:t>
      </w:r>
      <w:r>
        <w:tab/>
        <w:t>Donations</w:t>
      </w:r>
    </w:p>
    <w:p w14:paraId="70B96903" w14:textId="77777777" w:rsidR="004514D5" w:rsidRDefault="004514D5" w:rsidP="004514D5">
      <w:r>
        <w:t xml:space="preserve">007                      </w:t>
      </w:r>
      <w:r>
        <w:tab/>
        <w:t>Film / Video - Miscellaneous</w:t>
      </w:r>
    </w:p>
    <w:p w14:paraId="13FE92FA" w14:textId="77777777" w:rsidR="004514D5" w:rsidRDefault="004514D5" w:rsidP="004514D5">
      <w:r>
        <w:t xml:space="preserve">008                      </w:t>
      </w:r>
      <w:r>
        <w:tab/>
        <w:t>Memoranda</w:t>
      </w:r>
    </w:p>
    <w:p w14:paraId="2859301A" w14:textId="77777777" w:rsidR="004514D5" w:rsidRDefault="004514D5" w:rsidP="004514D5">
      <w:r>
        <w:t xml:space="preserve">009                      </w:t>
      </w:r>
      <w:r>
        <w:tab/>
        <w:t>Miscellaneous</w:t>
      </w:r>
    </w:p>
    <w:p w14:paraId="00972087" w14:textId="77777777" w:rsidR="004514D5" w:rsidRDefault="004514D5" w:rsidP="004514D5">
      <w:r>
        <w:t xml:space="preserve">010                      </w:t>
      </w:r>
      <w:r>
        <w:tab/>
        <w:t>Film Proposal - Indian Market in Santa Fe</w:t>
      </w:r>
    </w:p>
    <w:p w14:paraId="40C78EAB" w14:textId="77777777" w:rsidR="004514D5" w:rsidRDefault="004514D5" w:rsidP="004514D5">
      <w:r>
        <w:t xml:space="preserve">011                      </w:t>
      </w:r>
      <w:r>
        <w:tab/>
        <w:t>Fundraising</w:t>
      </w:r>
    </w:p>
    <w:p w14:paraId="42B915BB" w14:textId="77777777" w:rsidR="004514D5" w:rsidRDefault="004514D5" w:rsidP="004514D5">
      <w:r>
        <w:t xml:space="preserve">012                      </w:t>
      </w:r>
      <w:r>
        <w:tab/>
        <w:t>Kitchen Project</w:t>
      </w:r>
    </w:p>
    <w:p w14:paraId="5183838B" w14:textId="77777777" w:rsidR="004514D5" w:rsidRDefault="004514D5" w:rsidP="004514D5">
      <w:r>
        <w:t xml:space="preserve">013                      </w:t>
      </w:r>
      <w:r>
        <w:tab/>
        <w:t>Long Range Development</w:t>
      </w:r>
    </w:p>
    <w:p w14:paraId="3D5A58D1" w14:textId="77777777" w:rsidR="004514D5" w:rsidRDefault="004514D5" w:rsidP="004514D5">
      <w:r>
        <w:t xml:space="preserve">014                      </w:t>
      </w:r>
      <w:r>
        <w:tab/>
        <w:t>Official Proclamation of Wheelwright Museum Day</w:t>
      </w:r>
    </w:p>
    <w:p w14:paraId="4E0E244A" w14:textId="77777777" w:rsidR="004514D5" w:rsidRDefault="004514D5" w:rsidP="004514D5">
      <w:r>
        <w:t xml:space="preserve">015                      </w:t>
      </w:r>
      <w:r>
        <w:tab/>
        <w:t>Memo</w:t>
      </w:r>
    </w:p>
    <w:p w14:paraId="0F9306F9" w14:textId="77777777" w:rsidR="004514D5" w:rsidRDefault="004514D5" w:rsidP="004514D5">
      <w:r>
        <w:t xml:space="preserve">016                      </w:t>
      </w:r>
      <w:r>
        <w:tab/>
        <w:t>Planning Seminars</w:t>
      </w:r>
    </w:p>
    <w:p w14:paraId="167F3B01" w14:textId="77777777" w:rsidR="004514D5" w:rsidRDefault="004514D5" w:rsidP="004514D5">
      <w:r>
        <w:t xml:space="preserve">017                      </w:t>
      </w:r>
      <w:r>
        <w:tab/>
        <w:t>Press Releases</w:t>
      </w:r>
    </w:p>
    <w:p w14:paraId="2A073FD9" w14:textId="77777777" w:rsidR="004514D5" w:rsidRDefault="004514D5" w:rsidP="004514D5">
      <w:r>
        <w:t xml:space="preserve">018                      </w:t>
      </w:r>
      <w:r>
        <w:tab/>
        <w:t>Proposal for Photo Workshops with Bruce Hucko</w:t>
      </w:r>
    </w:p>
    <w:p w14:paraId="7329414B" w14:textId="77777777" w:rsidR="004514D5" w:rsidRDefault="004514D5" w:rsidP="004514D5">
      <w:r>
        <w:t xml:space="preserve">019                      </w:t>
      </w:r>
      <w:r>
        <w:tab/>
        <w:t>Rock Point Community School</w:t>
      </w:r>
    </w:p>
    <w:p w14:paraId="10BAD5CE" w14:textId="77777777" w:rsidR="004514D5" w:rsidRDefault="004514D5" w:rsidP="004514D5">
      <w:r>
        <w:t xml:space="preserve">020                      </w:t>
      </w:r>
      <w:r>
        <w:tab/>
        <w:t>Possible Photographic Exhibitions</w:t>
      </w:r>
    </w:p>
    <w:p w14:paraId="6AA9078A" w14:textId="77777777" w:rsidR="004514D5" w:rsidRDefault="004514D5" w:rsidP="004514D5">
      <w:r>
        <w:t xml:space="preserve">021                      </w:t>
      </w:r>
      <w:r>
        <w:tab/>
        <w:t>M.C. Wheelwright Book</w:t>
      </w:r>
    </w:p>
    <w:p w14:paraId="71AFC451" w14:textId="719332D0" w:rsidR="004514D5" w:rsidRDefault="004514D5" w:rsidP="004514D5">
      <w:r>
        <w:t xml:space="preserve">022                      </w:t>
      </w:r>
      <w:r>
        <w:tab/>
        <w:t>Santa Fe Community Foundation</w:t>
      </w:r>
    </w:p>
    <w:p w14:paraId="2EFD12FC" w14:textId="526CC7B5" w:rsidR="004514D5" w:rsidRDefault="004514D5" w:rsidP="004514D5">
      <w:pPr>
        <w:rPr>
          <w:b/>
          <w:bCs/>
        </w:rPr>
      </w:pPr>
      <w:r>
        <w:rPr>
          <w:b/>
          <w:bCs/>
        </w:rPr>
        <w:t>Series 7: Edson Way</w:t>
      </w:r>
    </w:p>
    <w:p w14:paraId="68E95642" w14:textId="4923D756" w:rsidR="004514D5" w:rsidRDefault="004514D5" w:rsidP="004514D5">
      <w:pPr>
        <w:rPr>
          <w:b/>
          <w:bCs/>
        </w:rPr>
      </w:pPr>
      <w:r>
        <w:rPr>
          <w:b/>
          <w:bCs/>
        </w:rPr>
        <w:t>Box 1: A – M</w:t>
      </w:r>
    </w:p>
    <w:p w14:paraId="44853852" w14:textId="77777777" w:rsidR="004514D5" w:rsidRDefault="004514D5" w:rsidP="004514D5">
      <w:r>
        <w:t xml:space="preserve">001                      </w:t>
      </w:r>
      <w:r>
        <w:tab/>
        <w:t>A</w:t>
      </w:r>
    </w:p>
    <w:p w14:paraId="45CE8299" w14:textId="77777777" w:rsidR="004514D5" w:rsidRDefault="004514D5" w:rsidP="004514D5">
      <w:r>
        <w:t xml:space="preserve">002                      </w:t>
      </w:r>
      <w:r>
        <w:tab/>
        <w:t>Armentrout, D</w:t>
      </w:r>
    </w:p>
    <w:p w14:paraId="1E74F523" w14:textId="77777777" w:rsidR="004514D5" w:rsidRDefault="004514D5" w:rsidP="004514D5">
      <w:r>
        <w:lastRenderedPageBreak/>
        <w:t xml:space="preserve">003                      </w:t>
      </w:r>
      <w:r>
        <w:tab/>
        <w:t>B</w:t>
      </w:r>
    </w:p>
    <w:p w14:paraId="07ECF31F" w14:textId="77777777" w:rsidR="004514D5" w:rsidRDefault="004514D5" w:rsidP="004514D5">
      <w:r>
        <w:t xml:space="preserve">004                      </w:t>
      </w:r>
      <w:r>
        <w:tab/>
        <w:t>C - E</w:t>
      </w:r>
    </w:p>
    <w:p w14:paraId="2837909B" w14:textId="77777777" w:rsidR="004514D5" w:rsidRDefault="004514D5" w:rsidP="004514D5">
      <w:r>
        <w:t xml:space="preserve">005                      </w:t>
      </w:r>
      <w:r>
        <w:tab/>
        <w:t>F - G</w:t>
      </w:r>
    </w:p>
    <w:p w14:paraId="76B34174" w14:textId="77777777" w:rsidR="004514D5" w:rsidRDefault="004514D5" w:rsidP="004514D5">
      <w:r>
        <w:t xml:space="preserve">006                      </w:t>
      </w:r>
      <w:r>
        <w:tab/>
        <w:t>H - K</w:t>
      </w:r>
    </w:p>
    <w:p w14:paraId="55E2F35A" w14:textId="77777777" w:rsidR="004514D5" w:rsidRDefault="004514D5" w:rsidP="004514D5">
      <w:r>
        <w:t xml:space="preserve">007                      </w:t>
      </w:r>
      <w:r>
        <w:tab/>
        <w:t>Lara, Armond</w:t>
      </w:r>
    </w:p>
    <w:p w14:paraId="7E9EB967" w14:textId="77777777" w:rsidR="004514D5" w:rsidRDefault="004514D5" w:rsidP="004514D5">
      <w:r>
        <w:t xml:space="preserve">008                      </w:t>
      </w:r>
      <w:r>
        <w:tab/>
        <w:t>Lies, Berta</w:t>
      </w:r>
    </w:p>
    <w:p w14:paraId="6103097D" w14:textId="2A3BB255" w:rsidR="004514D5" w:rsidRDefault="004514D5" w:rsidP="004514D5">
      <w:r>
        <w:t xml:space="preserve">009                      </w:t>
      </w:r>
      <w:r>
        <w:tab/>
        <w:t>M</w:t>
      </w:r>
    </w:p>
    <w:p w14:paraId="492EA272" w14:textId="0CE5D0CD" w:rsidR="004514D5" w:rsidRDefault="004514D5" w:rsidP="004514D5">
      <w:pPr>
        <w:rPr>
          <w:b/>
          <w:bCs/>
        </w:rPr>
      </w:pPr>
      <w:r>
        <w:rPr>
          <w:b/>
          <w:bCs/>
        </w:rPr>
        <w:t>Box 2: N – Z; Budgets 1984-1989</w:t>
      </w:r>
    </w:p>
    <w:p w14:paraId="44871987" w14:textId="77777777" w:rsidR="004514D5" w:rsidRDefault="004514D5" w:rsidP="004514D5">
      <w:r>
        <w:t xml:space="preserve">001                      </w:t>
      </w:r>
      <w:r>
        <w:tab/>
        <w:t>N</w:t>
      </w:r>
    </w:p>
    <w:p w14:paraId="0DEB36EC" w14:textId="77777777" w:rsidR="004514D5" w:rsidRDefault="004514D5" w:rsidP="004514D5">
      <w:r>
        <w:t xml:space="preserve">002                      </w:t>
      </w:r>
      <w:r>
        <w:tab/>
        <w:t>O - R</w:t>
      </w:r>
    </w:p>
    <w:p w14:paraId="13A6BE46" w14:textId="77777777" w:rsidR="004514D5" w:rsidRDefault="004514D5" w:rsidP="004514D5">
      <w:r>
        <w:t xml:space="preserve">003                      </w:t>
      </w:r>
      <w:r>
        <w:tab/>
        <w:t>S</w:t>
      </w:r>
    </w:p>
    <w:p w14:paraId="7EDE424B" w14:textId="77777777" w:rsidR="004514D5" w:rsidRDefault="004514D5" w:rsidP="004514D5">
      <w:r>
        <w:t xml:space="preserve">004                      </w:t>
      </w:r>
      <w:r>
        <w:tab/>
        <w:t>T - Z</w:t>
      </w:r>
    </w:p>
    <w:p w14:paraId="2FA2204C" w14:textId="77777777" w:rsidR="004514D5" w:rsidRDefault="004514D5" w:rsidP="004514D5">
      <w:r>
        <w:t xml:space="preserve">005                      </w:t>
      </w:r>
      <w:r>
        <w:tab/>
        <w:t>Resignation Letter to Members and Other Letters</w:t>
      </w:r>
    </w:p>
    <w:p w14:paraId="79BDD08F" w14:textId="77777777" w:rsidR="004514D5" w:rsidRDefault="004514D5" w:rsidP="004514D5">
      <w:r>
        <w:t xml:space="preserve">006                      </w:t>
      </w:r>
      <w:r>
        <w:tab/>
        <w:t>Press Releases</w:t>
      </w:r>
    </w:p>
    <w:p w14:paraId="661313DF" w14:textId="01F6ECB3" w:rsidR="004514D5" w:rsidRDefault="004514D5" w:rsidP="004514D5">
      <w:r>
        <w:t xml:space="preserve">007                      </w:t>
      </w:r>
      <w:r>
        <w:tab/>
        <w:t>Budgets</w:t>
      </w:r>
    </w:p>
    <w:p w14:paraId="3E6D43B7" w14:textId="1811B732" w:rsidR="004514D5" w:rsidRDefault="004514D5" w:rsidP="004514D5">
      <w:pPr>
        <w:rPr>
          <w:b/>
          <w:bCs/>
        </w:rPr>
      </w:pPr>
      <w:r>
        <w:rPr>
          <w:b/>
          <w:bCs/>
        </w:rPr>
        <w:t>Box 3: Subjects A – I</w:t>
      </w:r>
    </w:p>
    <w:p w14:paraId="7D38323C" w14:textId="77777777" w:rsidR="004514D5" w:rsidRDefault="004514D5" w:rsidP="004514D5">
      <w:r>
        <w:t xml:space="preserve">001                      </w:t>
      </w:r>
      <w:r>
        <w:tab/>
        <w:t>Alamo Navajo Culture History Project</w:t>
      </w:r>
    </w:p>
    <w:p w14:paraId="6FEC1244" w14:textId="77777777" w:rsidR="004514D5" w:rsidRDefault="004514D5" w:rsidP="004514D5">
      <w:r>
        <w:t xml:space="preserve">002                      </w:t>
      </w:r>
      <w:r>
        <w:tab/>
        <w:t>Articles: A Complicated Business</w:t>
      </w:r>
    </w:p>
    <w:p w14:paraId="4E85BF40" w14:textId="77777777" w:rsidR="004514D5" w:rsidRDefault="004514D5" w:rsidP="004514D5">
      <w:r>
        <w:t xml:space="preserve">003                      </w:t>
      </w:r>
      <w:r>
        <w:tab/>
        <w:t>Articles: The Native American Cultural Resource</w:t>
      </w:r>
    </w:p>
    <w:p w14:paraId="7C06E086" w14:textId="77777777" w:rsidR="004514D5" w:rsidRDefault="004514D5" w:rsidP="004514D5">
      <w:r>
        <w:t xml:space="preserve">004                      </w:t>
      </w:r>
      <w:r>
        <w:tab/>
        <w:t>Articles: Case Study</w:t>
      </w:r>
    </w:p>
    <w:p w14:paraId="2EE07290" w14:textId="77777777" w:rsidR="004514D5" w:rsidRDefault="004514D5" w:rsidP="004514D5">
      <w:r>
        <w:t xml:space="preserve">005                      </w:t>
      </w:r>
      <w:r>
        <w:tab/>
        <w:t>Branham, Mary</w:t>
      </w:r>
    </w:p>
    <w:p w14:paraId="7397B7C8" w14:textId="77777777" w:rsidR="004514D5" w:rsidRDefault="004514D5" w:rsidP="004514D5">
      <w:r>
        <w:t xml:space="preserve">006                      </w:t>
      </w:r>
      <w:r>
        <w:tab/>
        <w:t>Exhibit: Quichua Ceramics</w:t>
      </w:r>
    </w:p>
    <w:p w14:paraId="1E7259B6" w14:textId="77777777" w:rsidR="004514D5" w:rsidRDefault="004514D5" w:rsidP="004514D5">
      <w:r>
        <w:t xml:space="preserve">007                      </w:t>
      </w:r>
      <w:r>
        <w:tab/>
        <w:t>Buildings and Grounds</w:t>
      </w:r>
    </w:p>
    <w:p w14:paraId="23E85DE1" w14:textId="77777777" w:rsidR="004514D5" w:rsidRDefault="004514D5" w:rsidP="004514D5">
      <w:r>
        <w:t xml:space="preserve">008                      </w:t>
      </w:r>
      <w:r>
        <w:tab/>
        <w:t>Development</w:t>
      </w:r>
    </w:p>
    <w:p w14:paraId="24665483" w14:textId="77777777" w:rsidR="004514D5" w:rsidRDefault="004514D5" w:rsidP="004514D5">
      <w:r>
        <w:t xml:space="preserve">009                      </w:t>
      </w:r>
      <w:r>
        <w:tab/>
        <w:t>Ethnobotanical Trail</w:t>
      </w:r>
    </w:p>
    <w:p w14:paraId="04C4DBEB" w14:textId="77777777" w:rsidR="004514D5" w:rsidRDefault="004514D5" w:rsidP="004514D5">
      <w:r>
        <w:t xml:space="preserve">010                      </w:t>
      </w:r>
      <w:r>
        <w:tab/>
        <w:t>Finance</w:t>
      </w:r>
    </w:p>
    <w:p w14:paraId="0F356DF0" w14:textId="77777777" w:rsidR="004514D5" w:rsidRDefault="004514D5" w:rsidP="004514D5">
      <w:r>
        <w:lastRenderedPageBreak/>
        <w:t xml:space="preserve">011                      </w:t>
      </w:r>
      <w:r>
        <w:tab/>
        <w:t>Fundraising</w:t>
      </w:r>
    </w:p>
    <w:p w14:paraId="0FC74012" w14:textId="77777777" w:rsidR="004514D5" w:rsidRDefault="004514D5" w:rsidP="004514D5">
      <w:r>
        <w:t xml:space="preserve">012                      </w:t>
      </w:r>
      <w:r>
        <w:tab/>
        <w:t>Fund Drive</w:t>
      </w:r>
    </w:p>
    <w:p w14:paraId="69F1A8A3" w14:textId="77777777" w:rsidR="004514D5" w:rsidRDefault="004514D5" w:rsidP="004514D5">
      <w:r>
        <w:t xml:space="preserve">013                      </w:t>
      </w:r>
      <w:r>
        <w:tab/>
        <w:t>Funding</w:t>
      </w:r>
    </w:p>
    <w:p w14:paraId="76DF5498" w14:textId="77777777" w:rsidR="004514D5" w:rsidRDefault="004514D5" w:rsidP="004514D5">
      <w:r>
        <w:t xml:space="preserve">014                      </w:t>
      </w:r>
      <w:r>
        <w:tab/>
        <w:t>Guest House Conversion</w:t>
      </w:r>
    </w:p>
    <w:p w14:paraId="70BD542F" w14:textId="77777777" w:rsidR="004514D5" w:rsidRDefault="004514D5" w:rsidP="004514D5">
      <w:r>
        <w:t xml:space="preserve">015                      </w:t>
      </w:r>
      <w:r>
        <w:tab/>
        <w:t>Indian Arts and Crafts Sales Act Correspondence</w:t>
      </w:r>
    </w:p>
    <w:p w14:paraId="407A2FC2" w14:textId="2A5390C7" w:rsidR="004514D5" w:rsidRDefault="004514D5" w:rsidP="004514D5">
      <w:r>
        <w:t xml:space="preserve">016                      </w:t>
      </w:r>
      <w:r>
        <w:tab/>
      </w:r>
      <w:proofErr w:type="spellStart"/>
      <w:r>
        <w:t>Jamake</w:t>
      </w:r>
      <w:proofErr w:type="spellEnd"/>
      <w:r>
        <w:t xml:space="preserve"> Highwater File</w:t>
      </w:r>
    </w:p>
    <w:p w14:paraId="14CEF383" w14:textId="19BA0863" w:rsidR="004514D5" w:rsidRDefault="004514D5" w:rsidP="004514D5">
      <w:pPr>
        <w:rPr>
          <w:b/>
          <w:bCs/>
        </w:rPr>
      </w:pPr>
      <w:r>
        <w:rPr>
          <w:b/>
          <w:bCs/>
        </w:rPr>
        <w:t>Box 4: Subjects K – Z</w:t>
      </w:r>
    </w:p>
    <w:p w14:paraId="4D04CECB" w14:textId="77777777" w:rsidR="00457C0B" w:rsidRPr="00457C0B" w:rsidRDefault="00457C0B" w:rsidP="00457C0B">
      <w:r w:rsidRPr="00457C0B">
        <w:t xml:space="preserve">001                      </w:t>
      </w:r>
      <w:r w:rsidRPr="00457C0B">
        <w:tab/>
        <w:t>Klah Memorial</w:t>
      </w:r>
    </w:p>
    <w:p w14:paraId="4C7E2853" w14:textId="77777777" w:rsidR="00457C0B" w:rsidRPr="00457C0B" w:rsidRDefault="00457C0B" w:rsidP="00457C0B">
      <w:r w:rsidRPr="00457C0B">
        <w:t xml:space="preserve">002                      </w:t>
      </w:r>
      <w:r w:rsidRPr="00457C0B">
        <w:tab/>
        <w:t>Miscellaneous</w:t>
      </w:r>
    </w:p>
    <w:p w14:paraId="1EDDC52E" w14:textId="77777777" w:rsidR="00457C0B" w:rsidRPr="00457C0B" w:rsidRDefault="00457C0B" w:rsidP="00457C0B">
      <w:r w:rsidRPr="00457C0B">
        <w:t xml:space="preserve">003                      </w:t>
      </w:r>
      <w:r w:rsidRPr="00457C0B">
        <w:tab/>
        <w:t>Museum Membership</w:t>
      </w:r>
    </w:p>
    <w:p w14:paraId="3CE2450F" w14:textId="77777777" w:rsidR="00457C0B" w:rsidRPr="00457C0B" w:rsidRDefault="00457C0B" w:rsidP="00457C0B">
      <w:r w:rsidRPr="00457C0B">
        <w:t xml:space="preserve">005                      </w:t>
      </w:r>
      <w:r w:rsidRPr="00457C0B">
        <w:tab/>
        <w:t>Native American Artists Association</w:t>
      </w:r>
    </w:p>
    <w:p w14:paraId="4F803800" w14:textId="77777777" w:rsidR="00457C0B" w:rsidRPr="00457C0B" w:rsidRDefault="00457C0B" w:rsidP="00457C0B">
      <w:r w:rsidRPr="00457C0B">
        <w:t xml:space="preserve">006                      </w:t>
      </w:r>
      <w:r w:rsidRPr="00457C0B">
        <w:tab/>
        <w:t>Native American Cultural Resource Program</w:t>
      </w:r>
    </w:p>
    <w:p w14:paraId="04F132E4" w14:textId="77777777" w:rsidR="00457C0B" w:rsidRPr="00457C0B" w:rsidRDefault="00457C0B" w:rsidP="00457C0B">
      <w:r w:rsidRPr="00457C0B">
        <w:t xml:space="preserve">007                      </w:t>
      </w:r>
      <w:r w:rsidRPr="00457C0B">
        <w:tab/>
        <w:t>NACRP - Native American Cultural Resource Program - Planning</w:t>
      </w:r>
    </w:p>
    <w:p w14:paraId="343A14F8" w14:textId="77777777" w:rsidR="00457C0B" w:rsidRPr="00457C0B" w:rsidRDefault="00457C0B" w:rsidP="00457C0B">
      <w:r w:rsidRPr="00457C0B">
        <w:t xml:space="preserve">008                      </w:t>
      </w:r>
      <w:r w:rsidRPr="00457C0B">
        <w:tab/>
        <w:t>Native American Cultural Resource Program - Requests for Funding</w:t>
      </w:r>
    </w:p>
    <w:p w14:paraId="33433427" w14:textId="77777777" w:rsidR="00457C0B" w:rsidRPr="00457C0B" w:rsidRDefault="00457C0B" w:rsidP="00457C0B">
      <w:r w:rsidRPr="00457C0B">
        <w:t xml:space="preserve">009                      </w:t>
      </w:r>
      <w:r w:rsidRPr="00457C0B">
        <w:tab/>
        <w:t>Native American Cultural Preservation Act</w:t>
      </w:r>
    </w:p>
    <w:p w14:paraId="34348FA4" w14:textId="77777777" w:rsidR="00457C0B" w:rsidRPr="00457C0B" w:rsidRDefault="00457C0B" w:rsidP="00457C0B">
      <w:r w:rsidRPr="00457C0B">
        <w:t xml:space="preserve">010                      </w:t>
      </w:r>
      <w:r w:rsidRPr="00457C0B">
        <w:tab/>
        <w:t>Native American Grave Protection and Repatriation Act (NAGRPRA)</w:t>
      </w:r>
    </w:p>
    <w:p w14:paraId="5F774764" w14:textId="77777777" w:rsidR="00457C0B" w:rsidRPr="00457C0B" w:rsidRDefault="00457C0B" w:rsidP="00457C0B">
      <w:r w:rsidRPr="00457C0B">
        <w:t xml:space="preserve">011                      </w:t>
      </w:r>
      <w:r w:rsidRPr="00457C0B">
        <w:tab/>
        <w:t>Newcomb Circle</w:t>
      </w:r>
    </w:p>
    <w:p w14:paraId="48E92B50" w14:textId="7DFAA5BC" w:rsidR="004514D5" w:rsidRPr="00457C0B" w:rsidRDefault="00457C0B" w:rsidP="00457C0B">
      <w:r w:rsidRPr="00457C0B">
        <w:t xml:space="preserve">012                      </w:t>
      </w:r>
      <w:r w:rsidRPr="00457C0B">
        <w:tab/>
        <w:t>Account of the Great Star Sandpainting by Andrew Natonabah</w:t>
      </w:r>
    </w:p>
    <w:p w14:paraId="28B39C4E" w14:textId="457E2E9C" w:rsidR="004514D5" w:rsidRDefault="004514D5" w:rsidP="004514D5">
      <w:pPr>
        <w:rPr>
          <w:b/>
          <w:bCs/>
        </w:rPr>
      </w:pPr>
      <w:r>
        <w:rPr>
          <w:b/>
          <w:bCs/>
        </w:rPr>
        <w:t>Series 8: Jonathan Batkin</w:t>
      </w:r>
    </w:p>
    <w:p w14:paraId="3240AE70" w14:textId="4C326CA1" w:rsidR="004514D5" w:rsidRDefault="004514D5" w:rsidP="004514D5">
      <w:pPr>
        <w:rPr>
          <w:b/>
          <w:bCs/>
        </w:rPr>
      </w:pPr>
      <w:r>
        <w:rPr>
          <w:b/>
          <w:bCs/>
        </w:rPr>
        <w:t xml:space="preserve">Box 1: 1990 – </w:t>
      </w:r>
    </w:p>
    <w:p w14:paraId="6734D1AA" w14:textId="77777777" w:rsidR="00457C0B" w:rsidRDefault="00457C0B" w:rsidP="00457C0B">
      <w:r>
        <w:t xml:space="preserve">001                      </w:t>
      </w:r>
      <w:r>
        <w:tab/>
        <w:t>Public Relations: Press Releases</w:t>
      </w:r>
    </w:p>
    <w:p w14:paraId="705C4491" w14:textId="77777777" w:rsidR="00457C0B" w:rsidRDefault="00457C0B" w:rsidP="00457C0B">
      <w:r>
        <w:t xml:space="preserve">002                      </w:t>
      </w:r>
      <w:r>
        <w:tab/>
        <w:t>Correspondence</w:t>
      </w:r>
    </w:p>
    <w:p w14:paraId="1EBF5867" w14:textId="77777777" w:rsidR="00457C0B" w:rsidRDefault="00457C0B" w:rsidP="00457C0B">
      <w:r>
        <w:t xml:space="preserve">003                      </w:t>
      </w:r>
      <w:r>
        <w:tab/>
        <w:t>Correspondence</w:t>
      </w:r>
    </w:p>
    <w:p w14:paraId="2DAF2649" w14:textId="77777777" w:rsidR="00457C0B" w:rsidRDefault="00457C0B" w:rsidP="00457C0B">
      <w:r>
        <w:t xml:space="preserve">004                      </w:t>
      </w:r>
      <w:r>
        <w:tab/>
        <w:t>Letters to Members</w:t>
      </w:r>
    </w:p>
    <w:p w14:paraId="335C8135" w14:textId="77777777" w:rsidR="00457C0B" w:rsidRDefault="00457C0B" w:rsidP="00457C0B">
      <w:r>
        <w:t xml:space="preserve">005                      </w:t>
      </w:r>
      <w:r>
        <w:tab/>
        <w:t>Letters</w:t>
      </w:r>
    </w:p>
    <w:p w14:paraId="7ED59B0D" w14:textId="77777777" w:rsidR="00457C0B" w:rsidRDefault="00457C0B" w:rsidP="00457C0B">
      <w:r>
        <w:t xml:space="preserve">006                      </w:t>
      </w:r>
      <w:r>
        <w:tab/>
        <w:t>Ethnobotanical Trail</w:t>
      </w:r>
    </w:p>
    <w:p w14:paraId="63AA48E4" w14:textId="77777777" w:rsidR="00457C0B" w:rsidRDefault="00457C0B" w:rsidP="00457C0B">
      <w:r>
        <w:lastRenderedPageBreak/>
        <w:t xml:space="preserve">007                      </w:t>
      </w:r>
      <w:r>
        <w:tab/>
        <w:t>National Register</w:t>
      </w:r>
    </w:p>
    <w:p w14:paraId="16BB46BF" w14:textId="77777777" w:rsidR="00457C0B" w:rsidRDefault="00457C0B" w:rsidP="00457C0B">
      <w:r>
        <w:t xml:space="preserve">008                      </w:t>
      </w:r>
      <w:r>
        <w:tab/>
        <w:t>New Mexico Association of Museums: Membership Statement</w:t>
      </w:r>
    </w:p>
    <w:p w14:paraId="31776A3D" w14:textId="2995C0CA" w:rsidR="004514D5" w:rsidRPr="004514D5" w:rsidRDefault="00457C0B" w:rsidP="00457C0B">
      <w:r>
        <w:t xml:space="preserve">009                      </w:t>
      </w:r>
      <w:r>
        <w:tab/>
        <w:t>Ned Martin - Bridles and Bits</w:t>
      </w:r>
    </w:p>
    <w:sectPr w:rsidR="004514D5" w:rsidRPr="00451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C3E0E"/>
    <w:multiLevelType w:val="hybridMultilevel"/>
    <w:tmpl w:val="C6B6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745225719">
    <w:abstractNumId w:val="3"/>
  </w:num>
  <w:num w:numId="4" w16cid:durableId="1120303381">
    <w:abstractNumId w:val="4"/>
  </w:num>
  <w:num w:numId="5" w16cid:durableId="111837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A569C"/>
    <w:rsid w:val="002C04B6"/>
    <w:rsid w:val="003336D4"/>
    <w:rsid w:val="003D6027"/>
    <w:rsid w:val="00421FA0"/>
    <w:rsid w:val="00432BB0"/>
    <w:rsid w:val="004514D5"/>
    <w:rsid w:val="00457C0B"/>
    <w:rsid w:val="00491FEA"/>
    <w:rsid w:val="004D336D"/>
    <w:rsid w:val="004F1B4E"/>
    <w:rsid w:val="005D377F"/>
    <w:rsid w:val="006531A0"/>
    <w:rsid w:val="006658C5"/>
    <w:rsid w:val="006B78F3"/>
    <w:rsid w:val="00782A7F"/>
    <w:rsid w:val="0089525A"/>
    <w:rsid w:val="008B59B2"/>
    <w:rsid w:val="008E762E"/>
    <w:rsid w:val="00B341A9"/>
    <w:rsid w:val="00B9651A"/>
    <w:rsid w:val="00BD6B3D"/>
    <w:rsid w:val="00CC3CD0"/>
    <w:rsid w:val="00CF106E"/>
    <w:rsid w:val="00D009F7"/>
    <w:rsid w:val="00D23CCE"/>
    <w:rsid w:val="00D249A8"/>
    <w:rsid w:val="00D32342"/>
    <w:rsid w:val="00D64EB0"/>
    <w:rsid w:val="00F67361"/>
    <w:rsid w:val="00FC5E31"/>
    <w:rsid w:val="00FF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20380">
      <w:bodyDiv w:val="1"/>
      <w:marLeft w:val="0"/>
      <w:marRight w:val="0"/>
      <w:marTop w:val="0"/>
      <w:marBottom w:val="0"/>
      <w:divBdr>
        <w:top w:val="none" w:sz="0" w:space="0" w:color="auto"/>
        <w:left w:val="none" w:sz="0" w:space="0" w:color="auto"/>
        <w:bottom w:val="none" w:sz="0" w:space="0" w:color="auto"/>
        <w:right w:val="none" w:sz="0" w:space="0" w:color="auto"/>
      </w:divBdr>
    </w:div>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97415834">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09934028">
      <w:bodyDiv w:val="1"/>
      <w:marLeft w:val="0"/>
      <w:marRight w:val="0"/>
      <w:marTop w:val="0"/>
      <w:marBottom w:val="0"/>
      <w:divBdr>
        <w:top w:val="none" w:sz="0" w:space="0" w:color="auto"/>
        <w:left w:val="none" w:sz="0" w:space="0" w:color="auto"/>
        <w:bottom w:val="none" w:sz="0" w:space="0" w:color="auto"/>
        <w:right w:val="none" w:sz="0" w:space="0" w:color="auto"/>
      </w:divBdr>
    </w:div>
    <w:div w:id="141823311">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292247414">
      <w:bodyDiv w:val="1"/>
      <w:marLeft w:val="0"/>
      <w:marRight w:val="0"/>
      <w:marTop w:val="0"/>
      <w:marBottom w:val="0"/>
      <w:divBdr>
        <w:top w:val="none" w:sz="0" w:space="0" w:color="auto"/>
        <w:left w:val="none" w:sz="0" w:space="0" w:color="auto"/>
        <w:bottom w:val="none" w:sz="0" w:space="0" w:color="auto"/>
        <w:right w:val="none" w:sz="0" w:space="0" w:color="auto"/>
      </w:divBdr>
    </w:div>
    <w:div w:id="349844719">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89620162">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33671952">
      <w:bodyDiv w:val="1"/>
      <w:marLeft w:val="0"/>
      <w:marRight w:val="0"/>
      <w:marTop w:val="0"/>
      <w:marBottom w:val="0"/>
      <w:divBdr>
        <w:top w:val="none" w:sz="0" w:space="0" w:color="auto"/>
        <w:left w:val="none" w:sz="0" w:space="0" w:color="auto"/>
        <w:bottom w:val="none" w:sz="0" w:space="0" w:color="auto"/>
        <w:right w:val="none" w:sz="0" w:space="0" w:color="auto"/>
      </w:divBdr>
    </w:div>
    <w:div w:id="451242979">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490409798">
      <w:bodyDiv w:val="1"/>
      <w:marLeft w:val="0"/>
      <w:marRight w:val="0"/>
      <w:marTop w:val="0"/>
      <w:marBottom w:val="0"/>
      <w:divBdr>
        <w:top w:val="none" w:sz="0" w:space="0" w:color="auto"/>
        <w:left w:val="none" w:sz="0" w:space="0" w:color="auto"/>
        <w:bottom w:val="none" w:sz="0" w:space="0" w:color="auto"/>
        <w:right w:val="none" w:sz="0" w:space="0" w:color="auto"/>
      </w:divBdr>
    </w:div>
    <w:div w:id="692078264">
      <w:bodyDiv w:val="1"/>
      <w:marLeft w:val="0"/>
      <w:marRight w:val="0"/>
      <w:marTop w:val="0"/>
      <w:marBottom w:val="0"/>
      <w:divBdr>
        <w:top w:val="none" w:sz="0" w:space="0" w:color="auto"/>
        <w:left w:val="none" w:sz="0" w:space="0" w:color="auto"/>
        <w:bottom w:val="none" w:sz="0" w:space="0" w:color="auto"/>
        <w:right w:val="none" w:sz="0" w:space="0" w:color="auto"/>
      </w:divBdr>
    </w:div>
    <w:div w:id="694884359">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871192559">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92749492">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0475418">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86568905">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30436409">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80297648">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58619703">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1984768988">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05619877">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1325</TotalTime>
  <Pages>23</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4</cp:revision>
  <dcterms:created xsi:type="dcterms:W3CDTF">2025-05-28T18:17:00Z</dcterms:created>
  <dcterms:modified xsi:type="dcterms:W3CDTF">2025-05-29T16:12:00Z</dcterms:modified>
</cp:coreProperties>
</file>