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4D025386" w:rsidR="00D009F7" w:rsidRDefault="00D009F7">
      <w:r w:rsidRPr="00D009F7">
        <w:t xml:space="preserve">Finding Aid for </w:t>
      </w:r>
      <w:r w:rsidR="003236C4">
        <w:t>AR009 Museum of Navajo Ceremonial Arts General Files</w:t>
      </w:r>
    </w:p>
    <w:p w14:paraId="7BBBA431" w14:textId="64443E26" w:rsidR="00432BB0" w:rsidRDefault="00432BB0">
      <w:r>
        <w:t xml:space="preserve">Date Range: </w:t>
      </w:r>
      <w:r w:rsidR="003236C4">
        <w:t xml:space="preserve">1936 – 1975 </w:t>
      </w:r>
    </w:p>
    <w:p w14:paraId="67139E66" w14:textId="18446E4E" w:rsidR="00D009F7" w:rsidRDefault="00432BB0">
      <w:r>
        <w:t xml:space="preserve">Bulk Dates: </w:t>
      </w:r>
      <w:r w:rsidR="003236C4">
        <w:t xml:space="preserve">1938 – 1964 </w:t>
      </w:r>
    </w:p>
    <w:p w14:paraId="28712B38" w14:textId="77777777" w:rsidR="00432BB0" w:rsidRDefault="00432BB0"/>
    <w:p w14:paraId="128383D3" w14:textId="4E6840EA" w:rsidR="00432BB0" w:rsidRDefault="00432BB0">
      <w:r>
        <w:t xml:space="preserve">Finding Aid created by </w:t>
      </w:r>
      <w:r w:rsidR="003236C4">
        <w:t>Nicholas Byers, 2025</w:t>
      </w:r>
    </w:p>
    <w:p w14:paraId="47D3B0DE" w14:textId="572959A5" w:rsidR="00432BB0" w:rsidRDefault="00432BB0">
      <w:r>
        <w:t>Copyright Wheelwright Museum of the American Indian</w:t>
      </w:r>
    </w:p>
    <w:p w14:paraId="6C52C9D9" w14:textId="77777777" w:rsidR="00432BB0" w:rsidRDefault="00432BB0"/>
    <w:p w14:paraId="5B14171F" w14:textId="1DE52F51" w:rsidR="00432BB0" w:rsidRDefault="00432BB0">
      <w:r w:rsidRPr="00B341A9">
        <w:rPr>
          <w:i/>
          <w:iCs/>
        </w:rPr>
        <w:t>Creator:</w:t>
      </w:r>
      <w:r>
        <w:t xml:space="preserve"> </w:t>
      </w:r>
      <w:r w:rsidR="003236C4">
        <w:t>Museum of Navajo Ceremonial Arts</w:t>
      </w:r>
      <w:r w:rsidR="006F414E">
        <w:t xml:space="preserve"> (Now known as the Wheelwright Museum of the American Indian)</w:t>
      </w:r>
    </w:p>
    <w:p w14:paraId="67B2BE43" w14:textId="4D3A1119" w:rsidR="00432BB0" w:rsidRDefault="00B341A9">
      <w:r w:rsidRPr="00B341A9">
        <w:rPr>
          <w:i/>
          <w:iCs/>
        </w:rPr>
        <w:t>Extent:</w:t>
      </w:r>
      <w:r>
        <w:t xml:space="preserve"> </w:t>
      </w:r>
      <w:r w:rsidR="006F414E">
        <w:t>1 Linear Foot</w:t>
      </w:r>
    </w:p>
    <w:p w14:paraId="734CBC0A" w14:textId="2637E20D" w:rsidR="00B341A9" w:rsidRDefault="00B341A9">
      <w:r w:rsidRPr="00B341A9">
        <w:rPr>
          <w:i/>
          <w:iCs/>
        </w:rPr>
        <w:t>Abstract:</w:t>
      </w:r>
      <w:r>
        <w:t xml:space="preserve"> </w:t>
      </w:r>
      <w:r w:rsidR="006F414E">
        <w:t>AR009 contains files created by staff members of the Museum of Navajo Ceremonial Arts. These files are labelled with the names of people and businesses who had a connection to the museum.</w:t>
      </w:r>
    </w:p>
    <w:p w14:paraId="08BBD544" w14:textId="7C86BA69" w:rsidR="00B341A9" w:rsidRDefault="00B341A9">
      <w:r w:rsidRPr="00B341A9">
        <w:rPr>
          <w:i/>
          <w:iCs/>
        </w:rPr>
        <w:t>Language:</w:t>
      </w:r>
      <w:r>
        <w:t xml:space="preserve"> </w:t>
      </w:r>
      <w:r w:rsidR="006F414E">
        <w:t>The materials are in English.</w:t>
      </w:r>
    </w:p>
    <w:p w14:paraId="267871C0" w14:textId="508B559E" w:rsidR="00B341A9" w:rsidRDefault="00B341A9">
      <w:r w:rsidRPr="00B341A9">
        <w:rPr>
          <w:i/>
          <w:iCs/>
        </w:rPr>
        <w:t>Acquisition Information:</w:t>
      </w:r>
      <w:r>
        <w:t xml:space="preserve"> </w:t>
      </w:r>
      <w:r w:rsidR="006F414E">
        <w:t>The materials were created by the museum and as such were acquired at the time of their creation. It is possible that this collection will gain additional documents in the future.</w:t>
      </w:r>
    </w:p>
    <w:p w14:paraId="3C0806B8" w14:textId="3F34DB33" w:rsidR="00B341A9" w:rsidRDefault="00B341A9">
      <w:r>
        <w:t xml:space="preserve">Access Restrictions: </w:t>
      </w:r>
      <w:r w:rsidR="006F414E">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1241C239" w:rsidR="00B341A9" w:rsidRDefault="00B341A9">
      <w:r>
        <w:rPr>
          <w:i/>
          <w:iCs/>
        </w:rPr>
        <w:t xml:space="preserve">Cite as: </w:t>
      </w:r>
      <w:r>
        <w:t xml:space="preserve">Item Title, </w:t>
      </w:r>
      <w:r w:rsidR="006F414E">
        <w:t xml:space="preserve">AR009 </w:t>
      </w:r>
      <w:r w:rsidR="006F414E">
        <w:t>Museum of Navajo Ceremonial Arts General Files</w:t>
      </w:r>
      <w:r>
        <w:t xml:space="preserve">, </w:t>
      </w:r>
      <w:proofErr w:type="gramStart"/>
      <w:r>
        <w:t>Series #,</w:t>
      </w:r>
      <w:proofErr w:type="gramEnd"/>
      <w:r>
        <w:t xml:space="preserve"> Box #, </w:t>
      </w:r>
      <w:proofErr w:type="gramStart"/>
      <w:r>
        <w:t>Folder #,</w:t>
      </w:r>
      <w:proofErr w:type="gramEnd"/>
      <w:r>
        <w:t xml:space="preserve"> Wheelwright Museum Archives</w:t>
      </w:r>
    </w:p>
    <w:p w14:paraId="64344B37" w14:textId="77777777" w:rsidR="006658C5" w:rsidRDefault="006658C5">
      <w:pPr>
        <w:rPr>
          <w:i/>
          <w:iCs/>
        </w:rPr>
      </w:pPr>
    </w:p>
    <w:p w14:paraId="72EB97A1" w14:textId="308208AD" w:rsidR="00B341A9" w:rsidRPr="006F414E" w:rsidRDefault="00B341A9">
      <w:r>
        <w:rPr>
          <w:i/>
          <w:iCs/>
        </w:rPr>
        <w:t xml:space="preserve">History: </w:t>
      </w:r>
      <w:r w:rsidR="006F414E" w:rsidRPr="00AA7578">
        <w:t>The Wheelwright Museum was founded in friendship and common purpose between its founding patron, Mary Cabot Wheelwright (1878-1958) and the esteemed Diné (Navajo) ceremonial practitioner and weaver, Hastiin Klah (1867-1937).</w:t>
      </w:r>
      <w:r w:rsidR="006F414E">
        <w:t xml:space="preserve"> </w:t>
      </w:r>
      <w:r w:rsidR="006F414E" w:rsidRPr="00AA7578">
        <w:t xml:space="preserve">The Museum was initially named the Navajo House of Prayer and then the House of Navajo Religion, but in 1939 it was renamed the Museum of Navajo Ceremonial Art. Wheelwright served as the Museum Director until her death in 1958, and during her tenure the Museum was dedicated </w:t>
      </w:r>
      <w:r w:rsidR="006F414E" w:rsidRPr="00AA7578">
        <w:lastRenderedPageBreak/>
        <w:t>primarily to research rather than public engagement.</w:t>
      </w:r>
      <w:r w:rsidR="006F414E">
        <w:t xml:space="preserve"> </w:t>
      </w:r>
      <w:r w:rsidR="006F414E" w:rsidRPr="00AA7578">
        <w:t>In</w:t>
      </w:r>
      <w:r w:rsidR="006F414E">
        <w:t xml:space="preserve"> the</w:t>
      </w:r>
      <w:r w:rsidR="006F414E" w:rsidRPr="00AA7578">
        <w:t xml:space="preserve"> 1970s, the Museum reassessed its practices of holding and focusing on ceremonial items. In 1977, the Museum repatriated ceremonial belongings in keeping with appropriate protocols. It was one of the first museums in North America to voluntarily repatriate sensitive materials</w:t>
      </w:r>
      <w:r w:rsidR="006F414E">
        <w:t>.</w:t>
      </w:r>
      <w:r w:rsidR="006F414E" w:rsidRPr="00AA7578">
        <w:t xml:space="preserve"> From this point the Museum became known as the Wheelwright Museum of the American Indian</w:t>
      </w:r>
      <w:r w:rsidR="006F414E">
        <w:t xml:space="preserve">. </w:t>
      </w:r>
      <w:r w:rsidR="006F414E" w:rsidRPr="00AA7578">
        <w:t>At this point, the Museum shifted emphasis to contemporary Diné and other Native North American arts. A program of constantly changing exhibitions came to occupy the Klah gallery</w:t>
      </w:r>
      <w:r w:rsidR="006F414E">
        <w:t>, what was the original building,</w:t>
      </w:r>
      <w:r w:rsidR="006F414E" w:rsidRPr="00AA7578">
        <w:t xml:space="preserve"> and the Museum h</w:t>
      </w:r>
      <w:r w:rsidR="006F414E">
        <w:t>o</w:t>
      </w:r>
      <w:r w:rsidR="006F414E" w:rsidRPr="00AA7578">
        <w:t>ld</w:t>
      </w:r>
      <w:r w:rsidR="006F414E">
        <w:t>s</w:t>
      </w:r>
      <w:r w:rsidR="006F414E" w:rsidRPr="00AA7578">
        <w:t xml:space="preserve"> a unique role in Santa Fe in promoting the work of emerging and established Native artists in solo shows.</w:t>
      </w:r>
    </w:p>
    <w:p w14:paraId="222BCA04" w14:textId="774579C8" w:rsidR="003336D4" w:rsidRPr="002762A4" w:rsidRDefault="00CC3CD0" w:rsidP="002C04B6">
      <w:r>
        <w:rPr>
          <w:i/>
          <w:iCs/>
        </w:rPr>
        <w:t xml:space="preserve">Scope and Content: </w:t>
      </w:r>
      <w:r w:rsidR="002762A4">
        <w:t>AR009 contains files created by staff members of the Museum of Navajo Ceremonial Arts. These files are labelled with the names of people and businesses who had a connection to the museum.</w:t>
      </w:r>
      <w:r w:rsidR="002762A4">
        <w:t xml:space="preserve"> The collection is organized alphabetically by name.</w:t>
      </w:r>
    </w:p>
    <w:p w14:paraId="29BD4DE6" w14:textId="77777777" w:rsidR="000E7180" w:rsidRDefault="000E7180"/>
    <w:p w14:paraId="5DD4CDAA" w14:textId="6AD4E570" w:rsidR="006658C5" w:rsidRDefault="006658C5">
      <w:pPr>
        <w:rPr>
          <w:i/>
          <w:iCs/>
        </w:rPr>
      </w:pPr>
      <w:r>
        <w:rPr>
          <w:i/>
          <w:iCs/>
        </w:rPr>
        <w:t>Subjects:</w:t>
      </w:r>
    </w:p>
    <w:p w14:paraId="5CE78BD5" w14:textId="2D680784" w:rsidR="002C04B6" w:rsidRPr="002762A4" w:rsidRDefault="002762A4" w:rsidP="002762A4">
      <w:pPr>
        <w:pStyle w:val="ListParagraph"/>
        <w:numPr>
          <w:ilvl w:val="0"/>
          <w:numId w:val="5"/>
        </w:numPr>
      </w:pPr>
      <w:r>
        <w:t>Wheelwright Museum of the American Indian</w:t>
      </w:r>
    </w:p>
    <w:p w14:paraId="6E590A48" w14:textId="7C778E1A" w:rsidR="001408F4" w:rsidRDefault="001408F4" w:rsidP="006658C5">
      <w:pPr>
        <w:rPr>
          <w:i/>
          <w:iCs/>
        </w:rPr>
      </w:pPr>
      <w:r>
        <w:rPr>
          <w:i/>
          <w:iCs/>
        </w:rPr>
        <w:t>Related Materials:</w:t>
      </w:r>
    </w:p>
    <w:p w14:paraId="49B5BB86" w14:textId="77777777" w:rsidR="002C04B6" w:rsidRDefault="002C04B6" w:rsidP="001408F4">
      <w:pPr>
        <w:rPr>
          <w:b/>
          <w:bCs/>
          <w:i/>
          <w:iCs/>
        </w:rPr>
      </w:pPr>
    </w:p>
    <w:p w14:paraId="4ABAE6CA" w14:textId="13D767CC"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0DD75BD1" w14:textId="26B360BC" w:rsidR="00D32342" w:rsidRDefault="002762A4" w:rsidP="00D32342">
      <w:pPr>
        <w:rPr>
          <w:b/>
          <w:bCs/>
        </w:rPr>
      </w:pPr>
      <w:r>
        <w:rPr>
          <w:b/>
          <w:bCs/>
        </w:rPr>
        <w:t>Box 1: A – I</w:t>
      </w:r>
    </w:p>
    <w:p w14:paraId="1DE9BCA6" w14:textId="77777777" w:rsidR="002762A4" w:rsidRPr="002762A4" w:rsidRDefault="002762A4" w:rsidP="002762A4">
      <w:r w:rsidRPr="002762A4">
        <w:t xml:space="preserve">001                      </w:t>
      </w:r>
      <w:r w:rsidRPr="002762A4">
        <w:tab/>
        <w:t>Albright, Horace</w:t>
      </w:r>
    </w:p>
    <w:p w14:paraId="2AF6E33B" w14:textId="77777777" w:rsidR="002762A4" w:rsidRPr="002762A4" w:rsidRDefault="002762A4" w:rsidP="002762A4">
      <w:r w:rsidRPr="002762A4">
        <w:t xml:space="preserve">002                      </w:t>
      </w:r>
      <w:r w:rsidRPr="002762A4">
        <w:tab/>
        <w:t>Anderson, Alice (Mrs. Arthur)</w:t>
      </w:r>
    </w:p>
    <w:p w14:paraId="5C780761" w14:textId="77777777" w:rsidR="002762A4" w:rsidRPr="002762A4" w:rsidRDefault="002762A4" w:rsidP="002762A4">
      <w:r w:rsidRPr="002762A4">
        <w:t xml:space="preserve">003                      </w:t>
      </w:r>
      <w:r w:rsidRPr="002762A4">
        <w:tab/>
        <w:t>Anderson, Arthur</w:t>
      </w:r>
    </w:p>
    <w:p w14:paraId="03BFEFE1" w14:textId="77777777" w:rsidR="002762A4" w:rsidRPr="002762A4" w:rsidRDefault="002762A4" w:rsidP="002762A4">
      <w:r w:rsidRPr="002762A4">
        <w:t xml:space="preserve">004                      </w:t>
      </w:r>
      <w:r w:rsidRPr="002762A4">
        <w:tab/>
        <w:t>J.J. Augustin, Publishers</w:t>
      </w:r>
    </w:p>
    <w:p w14:paraId="756243D5" w14:textId="77777777" w:rsidR="002762A4" w:rsidRPr="002762A4" w:rsidRDefault="002762A4" w:rsidP="002762A4">
      <w:r w:rsidRPr="002762A4">
        <w:t xml:space="preserve">005                      </w:t>
      </w:r>
      <w:r w:rsidRPr="002762A4">
        <w:tab/>
        <w:t>Bender, George A. (Parke, Davis and Co.)</w:t>
      </w:r>
    </w:p>
    <w:p w14:paraId="55D12BF4" w14:textId="77777777" w:rsidR="002762A4" w:rsidRPr="002762A4" w:rsidRDefault="002762A4" w:rsidP="002762A4">
      <w:r w:rsidRPr="002762A4">
        <w:t xml:space="preserve">006                      </w:t>
      </w:r>
      <w:r w:rsidRPr="002762A4">
        <w:tab/>
        <w:t>Breed, Jack</w:t>
      </w:r>
    </w:p>
    <w:p w14:paraId="549006EE" w14:textId="77777777" w:rsidR="002762A4" w:rsidRPr="002762A4" w:rsidRDefault="002762A4" w:rsidP="002762A4">
      <w:r w:rsidRPr="002762A4">
        <w:t xml:space="preserve">007                      </w:t>
      </w:r>
      <w:r w:rsidRPr="002762A4">
        <w:tab/>
        <w:t>Brew, J.O.</w:t>
      </w:r>
    </w:p>
    <w:p w14:paraId="3466C9C1" w14:textId="77777777" w:rsidR="002762A4" w:rsidRPr="002762A4" w:rsidRDefault="002762A4" w:rsidP="002762A4">
      <w:r w:rsidRPr="002762A4">
        <w:t xml:space="preserve">008                      </w:t>
      </w:r>
      <w:r w:rsidRPr="002762A4">
        <w:tab/>
        <w:t>Buell, Mrs. M.</w:t>
      </w:r>
    </w:p>
    <w:p w14:paraId="6656BD2A" w14:textId="77777777" w:rsidR="002762A4" w:rsidRPr="002762A4" w:rsidRDefault="002762A4" w:rsidP="002762A4">
      <w:r w:rsidRPr="002762A4">
        <w:t xml:space="preserve">009                      </w:t>
      </w:r>
      <w:r w:rsidRPr="002762A4">
        <w:tab/>
        <w:t>Burland, C.A. (British Museum)</w:t>
      </w:r>
    </w:p>
    <w:p w14:paraId="28A3DC1C" w14:textId="77777777" w:rsidR="002762A4" w:rsidRPr="002762A4" w:rsidRDefault="002762A4" w:rsidP="002762A4">
      <w:r w:rsidRPr="002762A4">
        <w:t xml:space="preserve">010                      </w:t>
      </w:r>
      <w:r w:rsidRPr="002762A4">
        <w:tab/>
        <w:t>Correspondence - C</w:t>
      </w:r>
    </w:p>
    <w:p w14:paraId="313FEE92" w14:textId="77777777" w:rsidR="002762A4" w:rsidRPr="002762A4" w:rsidRDefault="002762A4" w:rsidP="002762A4">
      <w:r w:rsidRPr="002762A4">
        <w:lastRenderedPageBreak/>
        <w:t xml:space="preserve">011                      </w:t>
      </w:r>
      <w:r w:rsidRPr="002762A4">
        <w:tab/>
        <w:t>Chabot, Maria</w:t>
      </w:r>
    </w:p>
    <w:p w14:paraId="7CB02D0E" w14:textId="77777777" w:rsidR="002762A4" w:rsidRPr="002762A4" w:rsidRDefault="002762A4" w:rsidP="002762A4">
      <w:r w:rsidRPr="002762A4">
        <w:t xml:space="preserve">012                      </w:t>
      </w:r>
      <w:r w:rsidRPr="002762A4">
        <w:tab/>
        <w:t>Chapman, Kenneth</w:t>
      </w:r>
    </w:p>
    <w:p w14:paraId="0DBD6002" w14:textId="77777777" w:rsidR="002762A4" w:rsidRPr="002762A4" w:rsidRDefault="002762A4" w:rsidP="002762A4">
      <w:r w:rsidRPr="002762A4">
        <w:t xml:space="preserve">013                      </w:t>
      </w:r>
      <w:r w:rsidRPr="002762A4">
        <w:tab/>
        <w:t>Claus, Ted</w:t>
      </w:r>
    </w:p>
    <w:p w14:paraId="3518F230" w14:textId="77777777" w:rsidR="002762A4" w:rsidRPr="002762A4" w:rsidRDefault="002762A4" w:rsidP="002762A4">
      <w:r w:rsidRPr="002762A4">
        <w:t xml:space="preserve">014                      </w:t>
      </w:r>
      <w:r w:rsidRPr="002762A4">
        <w:tab/>
        <w:t>Collier, Charles</w:t>
      </w:r>
    </w:p>
    <w:p w14:paraId="190FDD87" w14:textId="77777777" w:rsidR="002762A4" w:rsidRPr="002762A4" w:rsidRDefault="002762A4" w:rsidP="002762A4">
      <w:r w:rsidRPr="002762A4">
        <w:t xml:space="preserve">015                      </w:t>
      </w:r>
      <w:r w:rsidRPr="002762A4">
        <w:tab/>
        <w:t>Conrad, Flora</w:t>
      </w:r>
    </w:p>
    <w:p w14:paraId="10B23F77" w14:textId="77777777" w:rsidR="002762A4" w:rsidRPr="002762A4" w:rsidRDefault="002762A4" w:rsidP="002762A4">
      <w:r w:rsidRPr="002762A4">
        <w:t xml:space="preserve">016                      </w:t>
      </w:r>
      <w:r w:rsidRPr="002762A4">
        <w:tab/>
        <w:t>Coomaraswamy, A.K.</w:t>
      </w:r>
    </w:p>
    <w:p w14:paraId="21396D48" w14:textId="77777777" w:rsidR="002762A4" w:rsidRPr="002762A4" w:rsidRDefault="002762A4" w:rsidP="002762A4">
      <w:r w:rsidRPr="002762A4">
        <w:t xml:space="preserve">018                      </w:t>
      </w:r>
      <w:r w:rsidRPr="002762A4">
        <w:tab/>
        <w:t>Dahl, Evelyn</w:t>
      </w:r>
    </w:p>
    <w:p w14:paraId="33222DB6" w14:textId="77777777" w:rsidR="002762A4" w:rsidRPr="002762A4" w:rsidRDefault="002762A4" w:rsidP="002762A4">
      <w:r w:rsidRPr="002762A4">
        <w:t xml:space="preserve">019                      </w:t>
      </w:r>
      <w:r w:rsidRPr="002762A4">
        <w:tab/>
        <w:t>Deming, Agatha to Alice C. Henderson</w:t>
      </w:r>
    </w:p>
    <w:p w14:paraId="41406EB1" w14:textId="77777777" w:rsidR="002762A4" w:rsidRPr="002762A4" w:rsidRDefault="002762A4" w:rsidP="002762A4">
      <w:r w:rsidRPr="002762A4">
        <w:t xml:space="preserve">020                      </w:t>
      </w:r>
      <w:r w:rsidRPr="002762A4">
        <w:tab/>
        <w:t>Dietrich, Margretta</w:t>
      </w:r>
    </w:p>
    <w:p w14:paraId="5FE35264" w14:textId="77777777" w:rsidR="002762A4" w:rsidRPr="002762A4" w:rsidRDefault="002762A4" w:rsidP="002762A4">
      <w:r w:rsidRPr="002762A4">
        <w:t xml:space="preserve">021                      </w:t>
      </w:r>
      <w:r w:rsidRPr="002762A4">
        <w:tab/>
        <w:t>Douglas, Betty and Luther</w:t>
      </w:r>
    </w:p>
    <w:p w14:paraId="2EDCBB38" w14:textId="77777777" w:rsidR="002762A4" w:rsidRPr="002762A4" w:rsidRDefault="002762A4" w:rsidP="002762A4">
      <w:r w:rsidRPr="002762A4">
        <w:t xml:space="preserve">022                      </w:t>
      </w:r>
      <w:r w:rsidRPr="002762A4">
        <w:tab/>
        <w:t>Dunn, Dorothy (Kramer)</w:t>
      </w:r>
    </w:p>
    <w:p w14:paraId="6507149B" w14:textId="77777777" w:rsidR="002762A4" w:rsidRPr="002762A4" w:rsidRDefault="002762A4" w:rsidP="002762A4">
      <w:r w:rsidRPr="002762A4">
        <w:t xml:space="preserve">023                      </w:t>
      </w:r>
      <w:r w:rsidRPr="002762A4">
        <w:tab/>
        <w:t>Dutton, Bertha</w:t>
      </w:r>
    </w:p>
    <w:p w14:paraId="5BAE602A" w14:textId="77777777" w:rsidR="002762A4" w:rsidRPr="002762A4" w:rsidRDefault="002762A4" w:rsidP="002762A4">
      <w:r w:rsidRPr="002762A4">
        <w:t xml:space="preserve">024                      </w:t>
      </w:r>
      <w:r w:rsidRPr="002762A4">
        <w:tab/>
        <w:t>Evans, Abbie Huston</w:t>
      </w:r>
    </w:p>
    <w:p w14:paraId="4BAC0DA3" w14:textId="77777777" w:rsidR="002762A4" w:rsidRPr="002762A4" w:rsidRDefault="002762A4" w:rsidP="002762A4">
      <w:r w:rsidRPr="002762A4">
        <w:t xml:space="preserve">025                      </w:t>
      </w:r>
      <w:r w:rsidRPr="002762A4">
        <w:tab/>
      </w:r>
      <w:proofErr w:type="spellStart"/>
      <w:r w:rsidRPr="002762A4">
        <w:t>Evler</w:t>
      </w:r>
      <w:proofErr w:type="spellEnd"/>
      <w:r w:rsidRPr="002762A4">
        <w:t>, R.</w:t>
      </w:r>
    </w:p>
    <w:p w14:paraId="22941303" w14:textId="77777777" w:rsidR="002762A4" w:rsidRPr="002762A4" w:rsidRDefault="002762A4" w:rsidP="002762A4">
      <w:r w:rsidRPr="002762A4">
        <w:t xml:space="preserve">026                      </w:t>
      </w:r>
      <w:r w:rsidRPr="002762A4">
        <w:tab/>
        <w:t>Ewing, Louie</w:t>
      </w:r>
    </w:p>
    <w:p w14:paraId="25AA2A0A" w14:textId="77777777" w:rsidR="002762A4" w:rsidRPr="002762A4" w:rsidRDefault="002762A4" w:rsidP="002762A4">
      <w:r w:rsidRPr="002762A4">
        <w:t xml:space="preserve">027                      </w:t>
      </w:r>
      <w:r w:rsidRPr="002762A4">
        <w:tab/>
        <w:t>Exhibitions, Inquiries</w:t>
      </w:r>
    </w:p>
    <w:p w14:paraId="0C1B9435" w14:textId="77777777" w:rsidR="002762A4" w:rsidRPr="002762A4" w:rsidRDefault="002762A4" w:rsidP="002762A4">
      <w:r w:rsidRPr="002762A4">
        <w:t xml:space="preserve">028                      </w:t>
      </w:r>
      <w:r w:rsidRPr="002762A4">
        <w:tab/>
        <w:t>Films, Music, and Events</w:t>
      </w:r>
    </w:p>
    <w:p w14:paraId="19116F2D" w14:textId="77777777" w:rsidR="002762A4" w:rsidRPr="002762A4" w:rsidRDefault="002762A4" w:rsidP="002762A4">
      <w:r w:rsidRPr="002762A4">
        <w:t xml:space="preserve">029                      </w:t>
      </w:r>
      <w:r w:rsidRPr="002762A4">
        <w:tab/>
        <w:t>Frink, Maurice</w:t>
      </w:r>
    </w:p>
    <w:p w14:paraId="4CE2D47C" w14:textId="77777777" w:rsidR="002762A4" w:rsidRPr="002762A4" w:rsidRDefault="002762A4" w:rsidP="002762A4">
      <w:r w:rsidRPr="002762A4">
        <w:t xml:space="preserve">030                      </w:t>
      </w:r>
      <w:r w:rsidRPr="002762A4">
        <w:tab/>
        <w:t>Ganaway, John Y.</w:t>
      </w:r>
    </w:p>
    <w:p w14:paraId="34FE694C" w14:textId="77777777" w:rsidR="002762A4" w:rsidRPr="002762A4" w:rsidRDefault="002762A4" w:rsidP="002762A4">
      <w:r w:rsidRPr="002762A4">
        <w:t xml:space="preserve">031                      </w:t>
      </w:r>
      <w:r w:rsidRPr="002762A4">
        <w:tab/>
        <w:t>Gibbons, James</w:t>
      </w:r>
    </w:p>
    <w:p w14:paraId="1F1A50B1" w14:textId="77777777" w:rsidR="002762A4" w:rsidRPr="002762A4" w:rsidRDefault="002762A4" w:rsidP="002762A4">
      <w:r w:rsidRPr="002762A4">
        <w:t xml:space="preserve">032                      </w:t>
      </w:r>
      <w:r w:rsidRPr="002762A4">
        <w:tab/>
      </w:r>
      <w:proofErr w:type="spellStart"/>
      <w:r w:rsidRPr="002762A4">
        <w:t>Giftds</w:t>
      </w:r>
      <w:proofErr w:type="spellEnd"/>
      <w:r w:rsidRPr="002762A4">
        <w:t xml:space="preserve"> of Museum of Navajo Ceremonial Arts Publications</w:t>
      </w:r>
    </w:p>
    <w:p w14:paraId="4F966619" w14:textId="77777777" w:rsidR="002762A4" w:rsidRPr="002762A4" w:rsidRDefault="002762A4" w:rsidP="002762A4">
      <w:r w:rsidRPr="002762A4">
        <w:t xml:space="preserve">033                      </w:t>
      </w:r>
      <w:r w:rsidRPr="002762A4">
        <w:tab/>
        <w:t>Gilpin, Laura</w:t>
      </w:r>
    </w:p>
    <w:p w14:paraId="57D7B814" w14:textId="77777777" w:rsidR="002762A4" w:rsidRPr="002762A4" w:rsidRDefault="002762A4" w:rsidP="002762A4">
      <w:r w:rsidRPr="002762A4">
        <w:t xml:space="preserve">034                      </w:t>
      </w:r>
      <w:r w:rsidRPr="002762A4">
        <w:tab/>
        <w:t>Goodwin, Grenville</w:t>
      </w:r>
    </w:p>
    <w:p w14:paraId="09BDBFCB" w14:textId="77777777" w:rsidR="002762A4" w:rsidRPr="002762A4" w:rsidRDefault="002762A4" w:rsidP="002762A4">
      <w:r w:rsidRPr="002762A4">
        <w:t xml:space="preserve">035                      </w:t>
      </w:r>
      <w:r w:rsidRPr="002762A4">
        <w:tab/>
        <w:t>Harvey, Stewart - Donation and Illegal Sale of</w:t>
      </w:r>
    </w:p>
    <w:p w14:paraId="4F739122" w14:textId="77777777" w:rsidR="002762A4" w:rsidRPr="002762A4" w:rsidRDefault="002762A4" w:rsidP="002762A4">
      <w:r w:rsidRPr="002762A4">
        <w:t xml:space="preserve">036                      </w:t>
      </w:r>
      <w:r w:rsidRPr="002762A4">
        <w:tab/>
        <w:t>Haslam, Kenneth J.</w:t>
      </w:r>
    </w:p>
    <w:p w14:paraId="1F939CA5" w14:textId="77777777" w:rsidR="002762A4" w:rsidRPr="002762A4" w:rsidRDefault="002762A4" w:rsidP="002762A4">
      <w:r w:rsidRPr="002762A4">
        <w:t xml:space="preserve">037                      </w:t>
      </w:r>
      <w:r w:rsidRPr="002762A4">
        <w:tab/>
        <w:t>Heating/Cooling System - Johnson Services</w:t>
      </w:r>
    </w:p>
    <w:p w14:paraId="7CED30DE" w14:textId="77777777" w:rsidR="002762A4" w:rsidRPr="002762A4" w:rsidRDefault="002762A4" w:rsidP="002762A4">
      <w:r w:rsidRPr="002762A4">
        <w:lastRenderedPageBreak/>
        <w:t xml:space="preserve">038                      </w:t>
      </w:r>
      <w:r w:rsidRPr="002762A4">
        <w:tab/>
        <w:t>Henderson, William P. - Paintings and Exhibits</w:t>
      </w:r>
    </w:p>
    <w:p w14:paraId="3278A711" w14:textId="77777777" w:rsidR="002762A4" w:rsidRPr="002762A4" w:rsidRDefault="002762A4" w:rsidP="002762A4">
      <w:r w:rsidRPr="002762A4">
        <w:t xml:space="preserve">039                      </w:t>
      </w:r>
      <w:r w:rsidRPr="002762A4">
        <w:tab/>
        <w:t>Indian Traders</w:t>
      </w:r>
    </w:p>
    <w:p w14:paraId="5532C0BB" w14:textId="59ADF8BD" w:rsidR="002762A4" w:rsidRPr="002762A4" w:rsidRDefault="002762A4" w:rsidP="002762A4">
      <w:r w:rsidRPr="002762A4">
        <w:t xml:space="preserve">040                      </w:t>
      </w:r>
      <w:r w:rsidRPr="002762A4">
        <w:tab/>
        <w:t>Illustrated London News - Article on Sandpaintings</w:t>
      </w:r>
    </w:p>
    <w:p w14:paraId="76EDD870" w14:textId="71155A77" w:rsidR="002762A4" w:rsidRDefault="002762A4" w:rsidP="002762A4">
      <w:r>
        <w:t>Box 2: I – Z</w:t>
      </w:r>
    </w:p>
    <w:p w14:paraId="14F7AFB5" w14:textId="77777777" w:rsidR="002762A4" w:rsidRPr="002762A4" w:rsidRDefault="002762A4" w:rsidP="002762A4">
      <w:r w:rsidRPr="002762A4">
        <w:t xml:space="preserve">001                      </w:t>
      </w:r>
      <w:r w:rsidRPr="002762A4">
        <w:tab/>
        <w:t>Inquiries</w:t>
      </w:r>
    </w:p>
    <w:p w14:paraId="7D1C72D0" w14:textId="77777777" w:rsidR="002762A4" w:rsidRPr="002762A4" w:rsidRDefault="002762A4" w:rsidP="002762A4">
      <w:r w:rsidRPr="002762A4">
        <w:t xml:space="preserve">002                      </w:t>
      </w:r>
      <w:r w:rsidRPr="002762A4">
        <w:tab/>
        <w:t>Inquiries, Miscellaneous</w:t>
      </w:r>
    </w:p>
    <w:p w14:paraId="476DA161" w14:textId="77777777" w:rsidR="002762A4" w:rsidRPr="002762A4" w:rsidRDefault="002762A4" w:rsidP="002762A4">
      <w:r w:rsidRPr="002762A4">
        <w:t xml:space="preserve">003                      </w:t>
      </w:r>
      <w:r w:rsidRPr="002762A4">
        <w:tab/>
        <w:t>J</w:t>
      </w:r>
    </w:p>
    <w:p w14:paraId="53D4DDFA" w14:textId="77777777" w:rsidR="002762A4" w:rsidRPr="002762A4" w:rsidRDefault="002762A4" w:rsidP="002762A4">
      <w:r w:rsidRPr="002762A4">
        <w:t xml:space="preserve">004                      </w:t>
      </w:r>
      <w:r w:rsidRPr="002762A4">
        <w:tab/>
        <w:t>Jones, Paul (Navajo Tribal Chairman, Regarding Sandpainting)</w:t>
      </w:r>
    </w:p>
    <w:p w14:paraId="2854B48F" w14:textId="77777777" w:rsidR="002762A4" w:rsidRPr="002762A4" w:rsidRDefault="002762A4" w:rsidP="002762A4">
      <w:r w:rsidRPr="002762A4">
        <w:t xml:space="preserve">005                      </w:t>
      </w:r>
      <w:r w:rsidRPr="002762A4">
        <w:tab/>
        <w:t>Knee, Ernest</w:t>
      </w:r>
    </w:p>
    <w:p w14:paraId="549FABA3" w14:textId="77777777" w:rsidR="002762A4" w:rsidRPr="002762A4" w:rsidRDefault="002762A4" w:rsidP="002762A4">
      <w:r w:rsidRPr="002762A4">
        <w:t xml:space="preserve">006                      </w:t>
      </w:r>
      <w:r w:rsidRPr="002762A4">
        <w:tab/>
        <w:t>Kurath, Gertrude</w:t>
      </w:r>
    </w:p>
    <w:p w14:paraId="0C887651" w14:textId="77777777" w:rsidR="002762A4" w:rsidRPr="002762A4" w:rsidRDefault="002762A4" w:rsidP="002762A4">
      <w:r w:rsidRPr="002762A4">
        <w:t xml:space="preserve">007                      </w:t>
      </w:r>
      <w:r w:rsidRPr="002762A4">
        <w:tab/>
        <w:t>Kluckhohn, Clyde</w:t>
      </w:r>
    </w:p>
    <w:p w14:paraId="6A2FBCB1" w14:textId="77777777" w:rsidR="002762A4" w:rsidRPr="002762A4" w:rsidRDefault="002762A4" w:rsidP="002762A4">
      <w:r w:rsidRPr="002762A4">
        <w:t xml:space="preserve">008                      </w:t>
      </w:r>
      <w:r w:rsidRPr="002762A4">
        <w:tab/>
        <w:t>Laski, Dr. Vera</w:t>
      </w:r>
    </w:p>
    <w:p w14:paraId="4466C624" w14:textId="77777777" w:rsidR="002762A4" w:rsidRPr="002762A4" w:rsidRDefault="002762A4" w:rsidP="002762A4">
      <w:r w:rsidRPr="002762A4">
        <w:t xml:space="preserve">009                      </w:t>
      </w:r>
      <w:r w:rsidRPr="002762A4">
        <w:tab/>
        <w:t>Library</w:t>
      </w:r>
    </w:p>
    <w:p w14:paraId="35CC25E0" w14:textId="77777777" w:rsidR="002762A4" w:rsidRPr="002762A4" w:rsidRDefault="002762A4" w:rsidP="002762A4">
      <w:r w:rsidRPr="002762A4">
        <w:t xml:space="preserve">010                      </w:t>
      </w:r>
      <w:r w:rsidRPr="002762A4">
        <w:tab/>
        <w:t>Lindsay, Elizabeth</w:t>
      </w:r>
    </w:p>
    <w:p w14:paraId="73D5D132" w14:textId="77777777" w:rsidR="002762A4" w:rsidRPr="002762A4" w:rsidRDefault="002762A4" w:rsidP="002762A4">
      <w:r w:rsidRPr="002762A4">
        <w:t xml:space="preserve">011                      </w:t>
      </w:r>
      <w:r w:rsidRPr="002762A4">
        <w:tab/>
        <w:t>Long, Dr. Helmer</w:t>
      </w:r>
    </w:p>
    <w:p w14:paraId="6CC76EA9" w14:textId="77777777" w:rsidR="002762A4" w:rsidRPr="002762A4" w:rsidRDefault="002762A4" w:rsidP="002762A4">
      <w:r w:rsidRPr="002762A4">
        <w:t xml:space="preserve">012                      </w:t>
      </w:r>
      <w:r w:rsidRPr="002762A4">
        <w:tab/>
        <w:t xml:space="preserve">Los </w:t>
      </w:r>
      <w:proofErr w:type="spellStart"/>
      <w:r w:rsidRPr="002762A4">
        <w:t>Luceros</w:t>
      </w:r>
      <w:proofErr w:type="spellEnd"/>
    </w:p>
    <w:p w14:paraId="39ED4135" w14:textId="77777777" w:rsidR="002762A4" w:rsidRPr="002762A4" w:rsidRDefault="002762A4" w:rsidP="002762A4">
      <w:r w:rsidRPr="002762A4">
        <w:t xml:space="preserve">013                      </w:t>
      </w:r>
      <w:r w:rsidRPr="002762A4">
        <w:tab/>
        <w:t>Membership - Letters with Checks</w:t>
      </w:r>
    </w:p>
    <w:p w14:paraId="5DEB52D0" w14:textId="77777777" w:rsidR="002762A4" w:rsidRPr="002762A4" w:rsidRDefault="002762A4" w:rsidP="002762A4">
      <w:r w:rsidRPr="002762A4">
        <w:t xml:space="preserve">014                      </w:t>
      </w:r>
      <w:r w:rsidRPr="002762A4">
        <w:tab/>
        <w:t>Merck Family Fund</w:t>
      </w:r>
    </w:p>
    <w:p w14:paraId="27D4D71F" w14:textId="77777777" w:rsidR="002762A4" w:rsidRPr="002762A4" w:rsidRDefault="002762A4" w:rsidP="002762A4">
      <w:r w:rsidRPr="002762A4">
        <w:t xml:space="preserve">015                      </w:t>
      </w:r>
      <w:r w:rsidRPr="002762A4">
        <w:tab/>
      </w:r>
      <w:proofErr w:type="spellStart"/>
      <w:r w:rsidRPr="002762A4">
        <w:t>Merrymount</w:t>
      </w:r>
      <w:proofErr w:type="spellEnd"/>
      <w:r w:rsidRPr="002762A4">
        <w:t xml:space="preserve"> Press</w:t>
      </w:r>
    </w:p>
    <w:p w14:paraId="2B4D86C5" w14:textId="77777777" w:rsidR="002762A4" w:rsidRPr="002762A4" w:rsidRDefault="002762A4" w:rsidP="002762A4">
      <w:r w:rsidRPr="002762A4">
        <w:t xml:space="preserve">016                      </w:t>
      </w:r>
      <w:r w:rsidRPr="002762A4">
        <w:tab/>
        <w:t>Montgomery, A.K.</w:t>
      </w:r>
    </w:p>
    <w:p w14:paraId="58380A7B" w14:textId="77777777" w:rsidR="002762A4" w:rsidRPr="002762A4" w:rsidRDefault="002762A4" w:rsidP="002762A4">
      <w:r w:rsidRPr="002762A4">
        <w:t xml:space="preserve">017                      </w:t>
      </w:r>
      <w:r w:rsidRPr="002762A4">
        <w:tab/>
        <w:t>Napier, A.</w:t>
      </w:r>
    </w:p>
    <w:p w14:paraId="78F7057E" w14:textId="77777777" w:rsidR="002762A4" w:rsidRPr="002762A4" w:rsidRDefault="002762A4" w:rsidP="002762A4">
      <w:r w:rsidRPr="002762A4">
        <w:t xml:space="preserve">018                      </w:t>
      </w:r>
      <w:r w:rsidRPr="002762A4">
        <w:tab/>
        <w:t>New, Lloyd</w:t>
      </w:r>
    </w:p>
    <w:p w14:paraId="379AB9CC" w14:textId="77777777" w:rsidR="002762A4" w:rsidRPr="002762A4" w:rsidRDefault="002762A4" w:rsidP="002762A4">
      <w:r w:rsidRPr="002762A4">
        <w:t xml:space="preserve">019                      </w:t>
      </w:r>
      <w:r w:rsidRPr="002762A4">
        <w:tab/>
        <w:t>Norman, The Aaron E. Norman Fund</w:t>
      </w:r>
    </w:p>
    <w:p w14:paraId="45D686E0" w14:textId="77777777" w:rsidR="002762A4" w:rsidRPr="002762A4" w:rsidRDefault="002762A4" w:rsidP="002762A4">
      <w:r w:rsidRPr="002762A4">
        <w:t xml:space="preserve">020                      </w:t>
      </w:r>
      <w:r w:rsidRPr="002762A4">
        <w:tab/>
        <w:t>Peabody, Amelia</w:t>
      </w:r>
    </w:p>
    <w:p w14:paraId="520108F4" w14:textId="77777777" w:rsidR="002762A4" w:rsidRPr="002762A4" w:rsidRDefault="002762A4" w:rsidP="002762A4">
      <w:r w:rsidRPr="002762A4">
        <w:t xml:space="preserve">021                      </w:t>
      </w:r>
      <w:r w:rsidRPr="002762A4">
        <w:tab/>
        <w:t>Photo Inquiries</w:t>
      </w:r>
    </w:p>
    <w:p w14:paraId="0CC160B8" w14:textId="77777777" w:rsidR="002762A4" w:rsidRPr="002762A4" w:rsidRDefault="002762A4" w:rsidP="002762A4">
      <w:r w:rsidRPr="002762A4">
        <w:t xml:space="preserve">022                      </w:t>
      </w:r>
      <w:r w:rsidRPr="002762A4">
        <w:tab/>
        <w:t>Pillsbury, Dorothy</w:t>
      </w:r>
    </w:p>
    <w:p w14:paraId="71A831C8" w14:textId="77777777" w:rsidR="002762A4" w:rsidRPr="002762A4" w:rsidRDefault="002762A4" w:rsidP="002762A4">
      <w:r w:rsidRPr="002762A4">
        <w:lastRenderedPageBreak/>
        <w:t xml:space="preserve">023                      </w:t>
      </w:r>
      <w:r w:rsidRPr="002762A4">
        <w:tab/>
        <w:t>Platero, Dillon</w:t>
      </w:r>
    </w:p>
    <w:p w14:paraId="5C8AB5AC" w14:textId="77777777" w:rsidR="002762A4" w:rsidRPr="002762A4" w:rsidRDefault="002762A4" w:rsidP="002762A4">
      <w:r w:rsidRPr="002762A4">
        <w:t xml:space="preserve">024                      </w:t>
      </w:r>
      <w:r w:rsidRPr="002762A4">
        <w:tab/>
        <w:t>Publicity</w:t>
      </w:r>
    </w:p>
    <w:p w14:paraId="5068769A" w14:textId="77777777" w:rsidR="002762A4" w:rsidRPr="002762A4" w:rsidRDefault="002762A4" w:rsidP="002762A4">
      <w:r w:rsidRPr="002762A4">
        <w:t xml:space="preserve">025                      </w:t>
      </w:r>
      <w:r w:rsidRPr="002762A4">
        <w:tab/>
        <w:t>Requests and Inquiries from Foreign Libraries</w:t>
      </w:r>
    </w:p>
    <w:p w14:paraId="529ADA18" w14:textId="77777777" w:rsidR="002762A4" w:rsidRPr="002762A4" w:rsidRDefault="002762A4" w:rsidP="002762A4">
      <w:r w:rsidRPr="002762A4">
        <w:t xml:space="preserve">026                      </w:t>
      </w:r>
      <w:r w:rsidRPr="002762A4">
        <w:tab/>
      </w:r>
      <w:proofErr w:type="spellStart"/>
      <w:r w:rsidRPr="002762A4">
        <w:t>Schevill</w:t>
      </w:r>
      <w:proofErr w:type="spellEnd"/>
      <w:r w:rsidRPr="002762A4">
        <w:t>, M.E.</w:t>
      </w:r>
    </w:p>
    <w:p w14:paraId="19ADB6FE" w14:textId="77777777" w:rsidR="002762A4" w:rsidRPr="002762A4" w:rsidRDefault="002762A4" w:rsidP="002762A4">
      <w:r w:rsidRPr="002762A4">
        <w:t xml:space="preserve">027                      </w:t>
      </w:r>
      <w:r w:rsidRPr="002762A4">
        <w:tab/>
        <w:t>Seth, Oliver</w:t>
      </w:r>
    </w:p>
    <w:p w14:paraId="3851F3CF" w14:textId="77777777" w:rsidR="002762A4" w:rsidRPr="002762A4" w:rsidRDefault="002762A4" w:rsidP="002762A4">
      <w:r w:rsidRPr="002762A4">
        <w:t xml:space="preserve">028                      </w:t>
      </w:r>
      <w:r w:rsidRPr="002762A4">
        <w:tab/>
        <w:t>Shattuck, George C.</w:t>
      </w:r>
    </w:p>
    <w:p w14:paraId="3B031541" w14:textId="77777777" w:rsidR="002762A4" w:rsidRPr="002762A4" w:rsidRDefault="002762A4" w:rsidP="002762A4">
      <w:r w:rsidRPr="002762A4">
        <w:t xml:space="preserve">029                      </w:t>
      </w:r>
      <w:r w:rsidRPr="002762A4">
        <w:tab/>
        <w:t>Thiesing, T. Court Case</w:t>
      </w:r>
    </w:p>
    <w:p w14:paraId="00533C47" w14:textId="77777777" w:rsidR="002762A4" w:rsidRPr="002762A4" w:rsidRDefault="002762A4" w:rsidP="002762A4">
      <w:r w:rsidRPr="002762A4">
        <w:t xml:space="preserve">030                      </w:t>
      </w:r>
      <w:r w:rsidRPr="002762A4">
        <w:tab/>
      </w:r>
      <w:proofErr w:type="spellStart"/>
      <w:r w:rsidRPr="002762A4">
        <w:t>Underhull</w:t>
      </w:r>
      <w:proofErr w:type="spellEnd"/>
      <w:r w:rsidRPr="002762A4">
        <w:t>, Ruth</w:t>
      </w:r>
    </w:p>
    <w:p w14:paraId="143C2538" w14:textId="77777777" w:rsidR="002762A4" w:rsidRPr="002762A4" w:rsidRDefault="002762A4" w:rsidP="002762A4">
      <w:r w:rsidRPr="002762A4">
        <w:t xml:space="preserve">031                      </w:t>
      </w:r>
      <w:r w:rsidRPr="002762A4">
        <w:tab/>
        <w:t>U.S. Potash Company</w:t>
      </w:r>
    </w:p>
    <w:p w14:paraId="626C9C60" w14:textId="77777777" w:rsidR="002762A4" w:rsidRPr="002762A4" w:rsidRDefault="002762A4" w:rsidP="002762A4">
      <w:r w:rsidRPr="002762A4">
        <w:t xml:space="preserve">032                      </w:t>
      </w:r>
      <w:r w:rsidRPr="002762A4">
        <w:tab/>
        <w:t>Villasenor, David</w:t>
      </w:r>
    </w:p>
    <w:p w14:paraId="7BB7FE92" w14:textId="77777777" w:rsidR="002762A4" w:rsidRPr="002762A4" w:rsidRDefault="002762A4" w:rsidP="002762A4">
      <w:r w:rsidRPr="002762A4">
        <w:t xml:space="preserve">033                      </w:t>
      </w:r>
      <w:r w:rsidRPr="002762A4">
        <w:tab/>
        <w:t>Visitors</w:t>
      </w:r>
    </w:p>
    <w:p w14:paraId="5CAE2870" w14:textId="77777777" w:rsidR="002762A4" w:rsidRPr="002762A4" w:rsidRDefault="002762A4" w:rsidP="002762A4">
      <w:r w:rsidRPr="002762A4">
        <w:t xml:space="preserve">034                      </w:t>
      </w:r>
      <w:r w:rsidRPr="002762A4">
        <w:tab/>
        <w:t>Weigle, Richard</w:t>
      </w:r>
    </w:p>
    <w:p w14:paraId="20524534" w14:textId="77777777" w:rsidR="002762A4" w:rsidRPr="002762A4" w:rsidRDefault="002762A4" w:rsidP="002762A4">
      <w:r w:rsidRPr="002762A4">
        <w:t xml:space="preserve">035                      </w:t>
      </w:r>
      <w:r w:rsidRPr="002762A4">
        <w:tab/>
        <w:t>Wheelwright, Mary Cabot</w:t>
      </w:r>
    </w:p>
    <w:p w14:paraId="0F35A0AE" w14:textId="77777777" w:rsidR="002762A4" w:rsidRPr="002762A4" w:rsidRDefault="002762A4" w:rsidP="002762A4">
      <w:r w:rsidRPr="002762A4">
        <w:t xml:space="preserve">036                      </w:t>
      </w:r>
      <w:r w:rsidRPr="002762A4">
        <w:tab/>
        <w:t>Wheelwright, M.C.</w:t>
      </w:r>
    </w:p>
    <w:p w14:paraId="1761DCF3" w14:textId="77777777" w:rsidR="002762A4" w:rsidRPr="002762A4" w:rsidRDefault="002762A4" w:rsidP="002762A4">
      <w:r w:rsidRPr="002762A4">
        <w:t xml:space="preserve">037                      </w:t>
      </w:r>
      <w:r w:rsidRPr="002762A4">
        <w:tab/>
        <w:t>Wheelwright, M.C.</w:t>
      </w:r>
    </w:p>
    <w:p w14:paraId="2066106D" w14:textId="77777777" w:rsidR="002762A4" w:rsidRPr="002762A4" w:rsidRDefault="002762A4" w:rsidP="002762A4">
      <w:r w:rsidRPr="002762A4">
        <w:t xml:space="preserve">038                      </w:t>
      </w:r>
      <w:r w:rsidRPr="002762A4">
        <w:tab/>
        <w:t>White, Amelia</w:t>
      </w:r>
    </w:p>
    <w:p w14:paraId="0690D747" w14:textId="77777777" w:rsidR="002762A4" w:rsidRPr="002762A4" w:rsidRDefault="002762A4" w:rsidP="002762A4">
      <w:r w:rsidRPr="002762A4">
        <w:t xml:space="preserve">039                      </w:t>
      </w:r>
      <w:r w:rsidRPr="002762A4">
        <w:tab/>
        <w:t>White, Georgeanna L.</w:t>
      </w:r>
    </w:p>
    <w:p w14:paraId="7D9F82AD" w14:textId="77777777" w:rsidR="002762A4" w:rsidRPr="002762A4" w:rsidRDefault="002762A4" w:rsidP="002762A4">
      <w:r w:rsidRPr="002762A4">
        <w:t xml:space="preserve">040                      </w:t>
      </w:r>
      <w:r w:rsidRPr="002762A4">
        <w:tab/>
        <w:t>Whitehill, Walter</w:t>
      </w:r>
    </w:p>
    <w:p w14:paraId="6CE133BF" w14:textId="6B65166A" w:rsidR="002762A4" w:rsidRPr="002762A4" w:rsidRDefault="002762A4" w:rsidP="002762A4">
      <w:r w:rsidRPr="002762A4">
        <w:t xml:space="preserve">041                      </w:t>
      </w:r>
      <w:r w:rsidRPr="002762A4">
        <w:tab/>
        <w:t>Woolf, Paul</w:t>
      </w:r>
    </w:p>
    <w:sectPr w:rsidR="002762A4" w:rsidRPr="00276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4FE4"/>
    <w:multiLevelType w:val="hybridMultilevel"/>
    <w:tmpl w:val="4222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3"/>
  </w:num>
  <w:num w:numId="4" w16cid:durableId="1120303381">
    <w:abstractNumId w:val="4"/>
  </w:num>
  <w:num w:numId="5" w16cid:durableId="121072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0422E"/>
    <w:rsid w:val="001408F4"/>
    <w:rsid w:val="001452FA"/>
    <w:rsid w:val="002762A4"/>
    <w:rsid w:val="002A569C"/>
    <w:rsid w:val="002C04B6"/>
    <w:rsid w:val="003236C4"/>
    <w:rsid w:val="003336D4"/>
    <w:rsid w:val="003D6027"/>
    <w:rsid w:val="00421FA0"/>
    <w:rsid w:val="00432BB0"/>
    <w:rsid w:val="004D336D"/>
    <w:rsid w:val="005D377F"/>
    <w:rsid w:val="006531A0"/>
    <w:rsid w:val="006658C5"/>
    <w:rsid w:val="006B78F3"/>
    <w:rsid w:val="006F414E"/>
    <w:rsid w:val="00782A7F"/>
    <w:rsid w:val="008B59B2"/>
    <w:rsid w:val="00B341A9"/>
    <w:rsid w:val="00B9651A"/>
    <w:rsid w:val="00BD6B3D"/>
    <w:rsid w:val="00CC3CD0"/>
    <w:rsid w:val="00CF106E"/>
    <w:rsid w:val="00D009F7"/>
    <w:rsid w:val="00D249A8"/>
    <w:rsid w:val="00D32342"/>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049">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55254292">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2</cp:revision>
  <dcterms:created xsi:type="dcterms:W3CDTF">2025-05-29T20:48:00Z</dcterms:created>
  <dcterms:modified xsi:type="dcterms:W3CDTF">2025-05-29T20:48:00Z</dcterms:modified>
</cp:coreProperties>
</file>