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76110219" w:rsidR="00D009F7" w:rsidRDefault="00D009F7">
      <w:r w:rsidRPr="00D009F7">
        <w:t xml:space="preserve">Finding Aid for </w:t>
      </w:r>
      <w:r w:rsidR="00AA50C7">
        <w:t>AR012 Publications</w:t>
      </w:r>
    </w:p>
    <w:p w14:paraId="7BBBA431" w14:textId="2836CE45" w:rsidR="00432BB0" w:rsidRDefault="00432BB0">
      <w:r>
        <w:t xml:space="preserve">Date Range: </w:t>
      </w:r>
      <w:r w:rsidR="00AA50C7">
        <w:t xml:space="preserve">1938 – 2021 </w:t>
      </w:r>
    </w:p>
    <w:p w14:paraId="67139E66" w14:textId="5956C34A" w:rsidR="00D009F7" w:rsidRDefault="00432BB0">
      <w:r>
        <w:t xml:space="preserve">Bulk Dates: </w:t>
      </w:r>
      <w:r w:rsidR="00A7045A">
        <w:t xml:space="preserve">1945 – 1967 </w:t>
      </w:r>
    </w:p>
    <w:p w14:paraId="28712B38" w14:textId="1998033B" w:rsidR="00432BB0" w:rsidRDefault="00A7045A">
      <w:r>
        <w:t xml:space="preserve"> </w:t>
      </w:r>
    </w:p>
    <w:p w14:paraId="128383D3" w14:textId="327E4E60" w:rsidR="00432BB0" w:rsidRDefault="00432BB0">
      <w:r>
        <w:t xml:space="preserve">Finding Aid created by </w:t>
      </w:r>
      <w:r w:rsidR="00A7045A">
        <w:t>Nicholas Byers, 2025</w:t>
      </w:r>
    </w:p>
    <w:p w14:paraId="47D3B0DE" w14:textId="572959A5" w:rsidR="00432BB0" w:rsidRDefault="00432BB0">
      <w:r>
        <w:t>Copyright Wheelwright Museum of the American Indian</w:t>
      </w:r>
    </w:p>
    <w:p w14:paraId="6C52C9D9" w14:textId="77777777" w:rsidR="00432BB0" w:rsidRDefault="00432BB0"/>
    <w:p w14:paraId="5B14171F" w14:textId="31DE6659" w:rsidR="00432BB0" w:rsidRDefault="00432BB0">
      <w:r w:rsidRPr="00B341A9">
        <w:rPr>
          <w:i/>
          <w:iCs/>
        </w:rPr>
        <w:t>Creator:</w:t>
      </w:r>
      <w:r>
        <w:t xml:space="preserve"> </w:t>
      </w:r>
      <w:r w:rsidR="00A7045A">
        <w:t>Wheelwright Museum of the American Indian</w:t>
      </w:r>
    </w:p>
    <w:p w14:paraId="67B2BE43" w14:textId="26C74CA9" w:rsidR="00432BB0" w:rsidRDefault="00B341A9">
      <w:r w:rsidRPr="00B341A9">
        <w:rPr>
          <w:i/>
          <w:iCs/>
        </w:rPr>
        <w:t>Extent:</w:t>
      </w:r>
      <w:r>
        <w:t xml:space="preserve"> </w:t>
      </w:r>
      <w:r w:rsidR="00A7045A">
        <w:t>11.5 Linear Feet</w:t>
      </w:r>
    </w:p>
    <w:p w14:paraId="734CBC0A" w14:textId="72C3792B" w:rsidR="00B341A9" w:rsidRDefault="00B341A9">
      <w:r w:rsidRPr="00B341A9">
        <w:rPr>
          <w:i/>
          <w:iCs/>
        </w:rPr>
        <w:t>Abstract:</w:t>
      </w:r>
      <w:r>
        <w:t xml:space="preserve"> </w:t>
      </w:r>
      <w:r w:rsidR="00A7045A">
        <w:t>AR012 Publications contains copies of works of scholarship produced by the museum. Includes works of original scholarship, museum exhibition catalogs, and newsletters.</w:t>
      </w:r>
    </w:p>
    <w:p w14:paraId="08BBD544" w14:textId="1DE0AFC0" w:rsidR="00B341A9" w:rsidRDefault="00B341A9">
      <w:r w:rsidRPr="00B341A9">
        <w:rPr>
          <w:i/>
          <w:iCs/>
        </w:rPr>
        <w:t>Language:</w:t>
      </w:r>
      <w:r>
        <w:t xml:space="preserve"> </w:t>
      </w:r>
      <w:r w:rsidR="00A7045A">
        <w:t>The materials are in English</w:t>
      </w:r>
    </w:p>
    <w:p w14:paraId="267871C0" w14:textId="1CEE3AED" w:rsidR="00B341A9" w:rsidRDefault="00B341A9">
      <w:r w:rsidRPr="00B341A9">
        <w:rPr>
          <w:i/>
          <w:iCs/>
        </w:rPr>
        <w:t>Acquisition Information:</w:t>
      </w:r>
      <w:r>
        <w:t xml:space="preserve"> </w:t>
      </w:r>
      <w:r w:rsidR="00F1138E">
        <w:t>The materials were created by the museum and as such were acquired at the time of their creation. It is possible this collection will gain additional documents in the future.</w:t>
      </w:r>
    </w:p>
    <w:p w14:paraId="3C0806B8" w14:textId="79092249" w:rsidR="00B341A9" w:rsidRDefault="00B341A9">
      <w:r>
        <w:t xml:space="preserve">Access Restrictions: </w:t>
      </w:r>
      <w:r w:rsidR="00F1138E">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43F54EEA" w:rsidR="00B341A9" w:rsidRDefault="00B341A9">
      <w:r>
        <w:rPr>
          <w:i/>
          <w:iCs/>
        </w:rPr>
        <w:t xml:space="preserve">Cite as: </w:t>
      </w:r>
      <w:r>
        <w:t xml:space="preserve">Item Title, </w:t>
      </w:r>
      <w:r w:rsidR="00F1138E">
        <w:t>AR012 Publications</w:t>
      </w:r>
      <w:r>
        <w:t>, Series #, Box #, Folder #, Wheelwright Museum Archives</w:t>
      </w:r>
    </w:p>
    <w:p w14:paraId="64344B37" w14:textId="77777777" w:rsidR="006658C5" w:rsidRDefault="006658C5">
      <w:pPr>
        <w:rPr>
          <w:i/>
          <w:iCs/>
        </w:rPr>
      </w:pPr>
    </w:p>
    <w:p w14:paraId="72EB97A1" w14:textId="79DCA79F" w:rsidR="00B341A9" w:rsidRPr="00F1138E" w:rsidRDefault="00B341A9">
      <w:r>
        <w:rPr>
          <w:i/>
          <w:iCs/>
        </w:rPr>
        <w:t xml:space="preserve">History: </w:t>
      </w:r>
      <w:r w:rsidR="00F1138E" w:rsidRPr="00AA7578">
        <w:t>The Wheelwright Museum was founded in friendship and common purpose between its founding patron, Mary Cabot Wheelwright (1878-1958) and the esteemed Diné (Navajo) ceremonial practitioner and weaver, Hastiin Klah (1867-1937).</w:t>
      </w:r>
      <w:r w:rsidR="00F1138E">
        <w:t xml:space="preserve"> </w:t>
      </w:r>
      <w:r w:rsidR="00F1138E"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F1138E">
        <w:t xml:space="preserve"> </w:t>
      </w:r>
      <w:r w:rsidR="00F1138E" w:rsidRPr="00AA7578">
        <w:t>In</w:t>
      </w:r>
      <w:r w:rsidR="00F1138E">
        <w:t xml:space="preserve"> the</w:t>
      </w:r>
      <w:r w:rsidR="00F1138E" w:rsidRPr="00AA7578">
        <w:t xml:space="preserve"> 1970s, the Museum reassessed </w:t>
      </w:r>
      <w:r w:rsidR="00F1138E" w:rsidRPr="00AA7578">
        <w:lastRenderedPageBreak/>
        <w:t>its practices of holding and focusing on ceremonial items. In 1977, the Museum repatriated ceremonial belongings in keeping with appropriate protocols. It was one of the first museums in North America to voluntarily repatriate sensitive materials</w:t>
      </w:r>
      <w:r w:rsidR="00F1138E">
        <w:t>.</w:t>
      </w:r>
      <w:r w:rsidR="00F1138E" w:rsidRPr="00AA7578">
        <w:t xml:space="preserve"> From this point the Museum became known as the Wheelwright Museum of the American Indian</w:t>
      </w:r>
      <w:r w:rsidR="00F1138E">
        <w:t xml:space="preserve">. </w:t>
      </w:r>
      <w:r w:rsidR="00F1138E" w:rsidRPr="00AA7578">
        <w:t>At this point, the Museum shifted emphasis to contemporary Diné and other Native North American arts. A program of constantly changing exhibitions came to occupy the Klah gallery</w:t>
      </w:r>
      <w:r w:rsidR="00F1138E">
        <w:t>, what was the original building,</w:t>
      </w:r>
      <w:r w:rsidR="00F1138E" w:rsidRPr="00AA7578">
        <w:t xml:space="preserve"> and the Museum h</w:t>
      </w:r>
      <w:r w:rsidR="00F1138E">
        <w:t>o</w:t>
      </w:r>
      <w:r w:rsidR="00F1138E" w:rsidRPr="00AA7578">
        <w:t>ld</w:t>
      </w:r>
      <w:r w:rsidR="00F1138E">
        <w:t>s</w:t>
      </w:r>
      <w:r w:rsidR="00F1138E" w:rsidRPr="00AA7578">
        <w:t xml:space="preserve"> a unique role in Santa Fe in promoting the work of emerging and established Native artists in solo shows.</w:t>
      </w:r>
    </w:p>
    <w:p w14:paraId="2C43E1FA" w14:textId="04FD1E06" w:rsidR="00915B40" w:rsidRPr="00F1138E" w:rsidRDefault="00CC3CD0" w:rsidP="00397F7C">
      <w:r>
        <w:rPr>
          <w:i/>
          <w:iCs/>
        </w:rPr>
        <w:t xml:space="preserve">Scope and Content: </w:t>
      </w:r>
      <w:r w:rsidR="00F1138E">
        <w:t xml:space="preserve">AR012 Publications contains copies of publications created by the museum and correspondence related to the creation of said publications. The publications included in the collection are scholarship on Navajo religion, The Messenger and other newsletters, and exhibit catalogs. </w:t>
      </w:r>
    </w:p>
    <w:p w14:paraId="29BD4DE6" w14:textId="77777777" w:rsidR="000E7180" w:rsidRDefault="000E7180"/>
    <w:p w14:paraId="5DD4CDAA" w14:textId="6AD4E570" w:rsidR="006658C5" w:rsidRDefault="006658C5">
      <w:pPr>
        <w:rPr>
          <w:i/>
          <w:iCs/>
        </w:rPr>
      </w:pPr>
      <w:r>
        <w:rPr>
          <w:i/>
          <w:iCs/>
        </w:rPr>
        <w:t>Subjects:</w:t>
      </w:r>
    </w:p>
    <w:p w14:paraId="6282B477" w14:textId="1055B8F5" w:rsidR="00397F7C" w:rsidRPr="00F1138E" w:rsidRDefault="00F1138E" w:rsidP="00F1138E">
      <w:pPr>
        <w:pStyle w:val="ListParagraph"/>
        <w:numPr>
          <w:ilvl w:val="0"/>
          <w:numId w:val="6"/>
        </w:numPr>
      </w:pPr>
      <w:r>
        <w:t>Wheelwright Museum of the American Indian</w:t>
      </w:r>
    </w:p>
    <w:p w14:paraId="6E590A48" w14:textId="370F56D3" w:rsidR="001408F4" w:rsidRDefault="001408F4" w:rsidP="006658C5">
      <w:pPr>
        <w:rPr>
          <w:i/>
          <w:iCs/>
        </w:rPr>
      </w:pPr>
      <w:r>
        <w:rPr>
          <w:i/>
          <w:iCs/>
        </w:rPr>
        <w:t>Related Materials:</w:t>
      </w:r>
    </w:p>
    <w:p w14:paraId="2F6459E6" w14:textId="77777777" w:rsidR="00397F7C" w:rsidRDefault="00397F7C" w:rsidP="001408F4">
      <w:pPr>
        <w:rPr>
          <w:b/>
          <w:bCs/>
          <w:i/>
          <w:iCs/>
        </w:rPr>
      </w:pPr>
    </w:p>
    <w:p w14:paraId="4ABAE6CA" w14:textId="15DF3797" w:rsidR="001408F4"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05BEA32" w14:textId="6D61AFE5" w:rsidR="00397F7C" w:rsidRDefault="00F1138E" w:rsidP="001408F4">
      <w:pPr>
        <w:rPr>
          <w:b/>
          <w:bCs/>
        </w:rPr>
      </w:pPr>
      <w:r>
        <w:rPr>
          <w:b/>
          <w:bCs/>
        </w:rPr>
        <w:t xml:space="preserve">Box 1: Correspondence: Exhibit Catalogues </w:t>
      </w:r>
      <w:r w:rsidR="00E34E46">
        <w:rPr>
          <w:b/>
          <w:bCs/>
        </w:rPr>
        <w:t>–</w:t>
      </w:r>
      <w:r>
        <w:rPr>
          <w:b/>
          <w:bCs/>
        </w:rPr>
        <w:t xml:space="preserve"> Editing</w:t>
      </w:r>
    </w:p>
    <w:p w14:paraId="26C477DE" w14:textId="77777777" w:rsidR="00E34E46" w:rsidRDefault="00E34E46" w:rsidP="00E34E46">
      <w:r>
        <w:t xml:space="preserve">001                      </w:t>
      </w:r>
      <w:r>
        <w:tab/>
        <w:t>Bulletin #1</w:t>
      </w:r>
    </w:p>
    <w:p w14:paraId="5A375211" w14:textId="77777777" w:rsidR="00E34E46" w:rsidRDefault="00E34E46" w:rsidP="00E34E46">
      <w:r>
        <w:t xml:space="preserve">002                      </w:t>
      </w:r>
      <w:r>
        <w:tab/>
        <w:t>Bulletin #2</w:t>
      </w:r>
    </w:p>
    <w:p w14:paraId="17544EE3" w14:textId="77777777" w:rsidR="00E34E46" w:rsidRDefault="00E34E46" w:rsidP="00E34E46">
      <w:r>
        <w:t xml:space="preserve">003                      </w:t>
      </w:r>
      <w:r>
        <w:tab/>
        <w:t>Bulletin #3</w:t>
      </w:r>
    </w:p>
    <w:p w14:paraId="186325D8" w14:textId="77777777" w:rsidR="00E34E46" w:rsidRDefault="00E34E46" w:rsidP="00E34E46">
      <w:r>
        <w:t xml:space="preserve">004                      </w:t>
      </w:r>
      <w:r>
        <w:tab/>
        <w:t>Bulletin #4</w:t>
      </w:r>
    </w:p>
    <w:p w14:paraId="2EAF9EF8" w14:textId="77777777" w:rsidR="00E34E46" w:rsidRDefault="00E34E46" w:rsidP="00E34E46">
      <w:r>
        <w:t xml:space="preserve">005                      </w:t>
      </w:r>
      <w:r>
        <w:tab/>
        <w:t>Bulletin #5</w:t>
      </w:r>
    </w:p>
    <w:p w14:paraId="22725F38" w14:textId="77777777" w:rsidR="00E34E46" w:rsidRDefault="00E34E46" w:rsidP="00E34E46">
      <w:r>
        <w:t xml:space="preserve">006                      </w:t>
      </w:r>
      <w:r>
        <w:tab/>
        <w:t>Bulletin #6</w:t>
      </w:r>
    </w:p>
    <w:p w14:paraId="227E2EF7" w14:textId="18BBB9FE" w:rsidR="00E34E46" w:rsidRDefault="00E34E46" w:rsidP="00E34E46">
      <w:r>
        <w:t xml:space="preserve">007                      </w:t>
      </w:r>
      <w:r>
        <w:tab/>
        <w:t>Bulletin #7</w:t>
      </w:r>
    </w:p>
    <w:p w14:paraId="11883847" w14:textId="46E74812" w:rsidR="00E34E46" w:rsidRDefault="00E34E46" w:rsidP="00E34E46">
      <w:pPr>
        <w:rPr>
          <w:b/>
          <w:bCs/>
        </w:rPr>
      </w:pPr>
      <w:r>
        <w:rPr>
          <w:b/>
          <w:bCs/>
        </w:rPr>
        <w:t xml:space="preserve">Box 2: Navajo Religion Series Vols I – III </w:t>
      </w:r>
    </w:p>
    <w:p w14:paraId="4598AB4A" w14:textId="77777777" w:rsidR="00E34E46" w:rsidRDefault="00E34E46" w:rsidP="00E34E46">
      <w:r>
        <w:t xml:space="preserve">001                      </w:t>
      </w:r>
      <w:r>
        <w:tab/>
        <w:t xml:space="preserve">Navajo Religion Series </w:t>
      </w:r>
      <w:proofErr w:type="gramStart"/>
      <w:r>
        <w:t>Vol I</w:t>
      </w:r>
      <w:proofErr w:type="gramEnd"/>
    </w:p>
    <w:p w14:paraId="0CF01F9C" w14:textId="77777777" w:rsidR="00E34E46" w:rsidRDefault="00E34E46" w:rsidP="00E34E46">
      <w:r>
        <w:t xml:space="preserve">002                      </w:t>
      </w:r>
      <w:r>
        <w:tab/>
        <w:t>Navajo Religion Series Vol II: Hail and Water Chant</w:t>
      </w:r>
    </w:p>
    <w:p w14:paraId="72F96276" w14:textId="77777777" w:rsidR="00E34E46" w:rsidRDefault="00E34E46" w:rsidP="00E34E46">
      <w:r>
        <w:lastRenderedPageBreak/>
        <w:t xml:space="preserve">003                      </w:t>
      </w:r>
      <w:r>
        <w:tab/>
        <w:t>Navajo Religion Series Vol II: Copy 2</w:t>
      </w:r>
    </w:p>
    <w:p w14:paraId="64432AF2" w14:textId="77777777" w:rsidR="00E34E46" w:rsidRDefault="00E34E46" w:rsidP="00E34E46">
      <w:r>
        <w:t xml:space="preserve">004                      </w:t>
      </w:r>
      <w:r>
        <w:tab/>
        <w:t>Navajo Religion Series Vol III</w:t>
      </w:r>
    </w:p>
    <w:p w14:paraId="60549569" w14:textId="7FD37D45" w:rsidR="00E34E46" w:rsidRDefault="00E34E46" w:rsidP="00E34E46">
      <w:r>
        <w:t xml:space="preserve">005                      </w:t>
      </w:r>
      <w:r>
        <w:tab/>
        <w:t>Navajo Religion Series Vol III: Copy 2</w:t>
      </w:r>
    </w:p>
    <w:p w14:paraId="2EDA3155" w14:textId="4C421811" w:rsidR="00E34E46" w:rsidRDefault="00E34E46" w:rsidP="00E34E46">
      <w:pPr>
        <w:rPr>
          <w:b/>
          <w:bCs/>
        </w:rPr>
      </w:pPr>
      <w:r>
        <w:rPr>
          <w:b/>
          <w:bCs/>
        </w:rPr>
        <w:t>Box 3: Navajo Religion Series Vol IV – V</w:t>
      </w:r>
    </w:p>
    <w:p w14:paraId="783104B8" w14:textId="77777777" w:rsidR="00E34E46" w:rsidRDefault="00E34E46" w:rsidP="00E34E46">
      <w:r>
        <w:t xml:space="preserve">001                      </w:t>
      </w:r>
      <w:r>
        <w:tab/>
        <w:t>Navajo Religion Series Vol IV: Great Star Chant</w:t>
      </w:r>
    </w:p>
    <w:p w14:paraId="0B8F03FA" w14:textId="77777777" w:rsidR="00E34E46" w:rsidRDefault="00E34E46" w:rsidP="00E34E46">
      <w:r>
        <w:t xml:space="preserve">002                      </w:t>
      </w:r>
      <w:r>
        <w:tab/>
        <w:t>Navajo Religion Series Vol IV Great Star Chant: 1988 Edition</w:t>
      </w:r>
    </w:p>
    <w:p w14:paraId="08984E7D" w14:textId="77777777" w:rsidR="00E34E46" w:rsidRDefault="00E34E46" w:rsidP="00E34E46">
      <w:r>
        <w:t xml:space="preserve">003                      </w:t>
      </w:r>
      <w:r>
        <w:tab/>
        <w:t>Navajo Religion Series Vol. V Red Ant Way</w:t>
      </w:r>
    </w:p>
    <w:p w14:paraId="5607BB85" w14:textId="77777777" w:rsidR="00E34E46" w:rsidRDefault="00E34E46" w:rsidP="00E34E46">
      <w:r>
        <w:t xml:space="preserve">004                      </w:t>
      </w:r>
      <w:r>
        <w:tab/>
        <w:t>Navajo Religion Series Vol. V</w:t>
      </w:r>
    </w:p>
    <w:p w14:paraId="01B1BA4E" w14:textId="77777777" w:rsidR="00E34E46" w:rsidRDefault="00E34E46" w:rsidP="00E34E46">
      <w:r>
        <w:t xml:space="preserve">005                      </w:t>
      </w:r>
      <w:r>
        <w:tab/>
        <w:t>Navajo Religion Series Vol. V Paperback 1973</w:t>
      </w:r>
    </w:p>
    <w:p w14:paraId="1A4505C6" w14:textId="77777777" w:rsidR="00E34E46" w:rsidRDefault="00E34E46" w:rsidP="00E34E46">
      <w:r>
        <w:t xml:space="preserve">006                      </w:t>
      </w:r>
      <w:r>
        <w:tab/>
        <w:t>Sandpainting Print of the Hail Chant</w:t>
      </w:r>
    </w:p>
    <w:p w14:paraId="4F039069" w14:textId="64FB42B0" w:rsidR="00E34E46" w:rsidRDefault="00E34E46" w:rsidP="00E34E46">
      <w:r>
        <w:t xml:space="preserve">007                      </w:t>
      </w:r>
      <w:r>
        <w:tab/>
        <w:t>Illustrations by Louis Ewing</w:t>
      </w:r>
    </w:p>
    <w:p w14:paraId="55F1BC26" w14:textId="276C48AF" w:rsidR="00E34E46" w:rsidRDefault="00E34E46" w:rsidP="00E34E46">
      <w:pPr>
        <w:rPr>
          <w:b/>
          <w:bCs/>
        </w:rPr>
      </w:pPr>
      <w:r>
        <w:rPr>
          <w:b/>
          <w:bCs/>
        </w:rPr>
        <w:t xml:space="preserve">Box 4: </w:t>
      </w:r>
      <w:r w:rsidRPr="00E34E46">
        <w:rPr>
          <w:b/>
          <w:bCs/>
        </w:rPr>
        <w:t>Books, 1950-1997; Bulletins No 1-7, 1938-1962</w:t>
      </w:r>
    </w:p>
    <w:p w14:paraId="06863EEE" w14:textId="77777777" w:rsidR="00E34E46" w:rsidRDefault="00E34E46" w:rsidP="00E34E46">
      <w:r>
        <w:t xml:space="preserve">001                      </w:t>
      </w:r>
      <w:r>
        <w:tab/>
        <w:t xml:space="preserve">Haile, Father B.; </w:t>
      </w:r>
      <w:proofErr w:type="spellStart"/>
      <w:r>
        <w:t>Starcore</w:t>
      </w:r>
      <w:proofErr w:type="spellEnd"/>
      <w:r>
        <w:t xml:space="preserve"> Among the Navaho</w:t>
      </w:r>
    </w:p>
    <w:p w14:paraId="6728DD1E" w14:textId="77777777" w:rsidR="00E34E46" w:rsidRDefault="00E34E46" w:rsidP="00E34E46">
      <w:r>
        <w:t xml:space="preserve">002                      </w:t>
      </w:r>
      <w:r>
        <w:tab/>
        <w:t>Four Directions of time by C.H. Burland</w:t>
      </w:r>
    </w:p>
    <w:p w14:paraId="25B7ABA1" w14:textId="77777777" w:rsidR="00E34E46" w:rsidRDefault="00E34E46" w:rsidP="00E34E46">
      <w:r>
        <w:t xml:space="preserve">003                      </w:t>
      </w:r>
      <w:r>
        <w:tab/>
        <w:t>Schaafsma, Polly; Early Navajo Rock Paintings and Carvings</w:t>
      </w:r>
    </w:p>
    <w:p w14:paraId="12401044" w14:textId="77777777" w:rsidR="00E34E46" w:rsidRDefault="00E34E46" w:rsidP="00E34E46">
      <w:r>
        <w:t xml:space="preserve">004                      </w:t>
      </w:r>
      <w:r>
        <w:tab/>
        <w:t>Newcomb, Franc Johnson; Navajo Folk Tales</w:t>
      </w:r>
    </w:p>
    <w:p w14:paraId="3EBCACD6" w14:textId="77777777" w:rsidR="00E34E46" w:rsidRDefault="00E34E46" w:rsidP="00E34E46">
      <w:r>
        <w:t xml:space="preserve">005                      </w:t>
      </w:r>
      <w:r>
        <w:tab/>
        <w:t>Alexander, Charles Ivan; An Introduction to Navaho Sandpaintings</w:t>
      </w:r>
    </w:p>
    <w:p w14:paraId="673F670E" w14:textId="77777777" w:rsidR="00E34E46" w:rsidRDefault="00E34E46" w:rsidP="00E34E46">
      <w:r>
        <w:t xml:space="preserve">006                      </w:t>
      </w:r>
      <w:r>
        <w:tab/>
        <w:t>Navaho Figurines; Kelly, Long, and Walters</w:t>
      </w:r>
    </w:p>
    <w:p w14:paraId="066171B6" w14:textId="77777777" w:rsidR="00E34E46" w:rsidRDefault="00E34E46" w:rsidP="00E34E46">
      <w:r>
        <w:t xml:space="preserve">007                      </w:t>
      </w:r>
      <w:r>
        <w:tab/>
        <w:t>Bennett, Neal; "Are You Sure?"</w:t>
      </w:r>
    </w:p>
    <w:p w14:paraId="5E5670D5" w14:textId="6353FCA0" w:rsidR="00E34E46" w:rsidRDefault="00E34E46" w:rsidP="00E34E46">
      <w:r>
        <w:t xml:space="preserve">008                      </w:t>
      </w:r>
      <w:r>
        <w:tab/>
        <w:t>K.S. Halpern and S. McGreevey; Washington Mathews</w:t>
      </w:r>
    </w:p>
    <w:p w14:paraId="747EEEC2" w14:textId="3E6EB170" w:rsidR="00E34E46" w:rsidRDefault="00E34E46" w:rsidP="00E34E46">
      <w:pPr>
        <w:rPr>
          <w:b/>
          <w:bCs/>
        </w:rPr>
      </w:pPr>
      <w:r>
        <w:rPr>
          <w:b/>
          <w:bCs/>
        </w:rPr>
        <w:t xml:space="preserve">Box 5: </w:t>
      </w:r>
      <w:r w:rsidR="002B351B">
        <w:rPr>
          <w:b/>
          <w:bCs/>
        </w:rPr>
        <w:t>The Messenger; 1986-1999</w:t>
      </w:r>
    </w:p>
    <w:p w14:paraId="3FE8C043" w14:textId="77777777" w:rsidR="002B351B" w:rsidRDefault="002B351B" w:rsidP="002B351B">
      <w:r>
        <w:t xml:space="preserve">001                      </w:t>
      </w:r>
      <w:r>
        <w:tab/>
        <w:t>January 1986 Messenger</w:t>
      </w:r>
    </w:p>
    <w:p w14:paraId="5F2495B7" w14:textId="77777777" w:rsidR="002B351B" w:rsidRDefault="002B351B" w:rsidP="002B351B">
      <w:r>
        <w:t xml:space="preserve">002                      </w:t>
      </w:r>
      <w:r>
        <w:tab/>
        <w:t>Fourth Quarter 1987 Messenger</w:t>
      </w:r>
    </w:p>
    <w:p w14:paraId="19908358" w14:textId="77777777" w:rsidR="002B351B" w:rsidRDefault="002B351B" w:rsidP="002B351B">
      <w:r>
        <w:t xml:space="preserve">003                      </w:t>
      </w:r>
      <w:r>
        <w:tab/>
        <w:t>First Quarter 1988 Messenger</w:t>
      </w:r>
    </w:p>
    <w:p w14:paraId="580B9618" w14:textId="77777777" w:rsidR="002B351B" w:rsidRDefault="002B351B" w:rsidP="002B351B">
      <w:r>
        <w:t xml:space="preserve">004                      </w:t>
      </w:r>
      <w:r>
        <w:tab/>
        <w:t>Second Quarter 1988 Messenger</w:t>
      </w:r>
    </w:p>
    <w:p w14:paraId="4F89E95D" w14:textId="77777777" w:rsidR="002B351B" w:rsidRDefault="002B351B" w:rsidP="002B351B">
      <w:r>
        <w:t xml:space="preserve">005                      </w:t>
      </w:r>
      <w:r>
        <w:tab/>
        <w:t>Third Quarter 1988 Messenger</w:t>
      </w:r>
    </w:p>
    <w:p w14:paraId="78CA7C08" w14:textId="77777777" w:rsidR="002B351B" w:rsidRDefault="002B351B" w:rsidP="002B351B">
      <w:r>
        <w:lastRenderedPageBreak/>
        <w:t xml:space="preserve">006                      </w:t>
      </w:r>
      <w:r>
        <w:tab/>
        <w:t>Fourth Quarter 1988 Messenger</w:t>
      </w:r>
    </w:p>
    <w:p w14:paraId="0B054AA7" w14:textId="77777777" w:rsidR="002B351B" w:rsidRDefault="002B351B" w:rsidP="002B351B">
      <w:r>
        <w:t xml:space="preserve">007                      </w:t>
      </w:r>
      <w:r>
        <w:tab/>
        <w:t>First Quarter 1989 Messenger</w:t>
      </w:r>
    </w:p>
    <w:p w14:paraId="650D9300" w14:textId="77777777" w:rsidR="002B351B" w:rsidRDefault="002B351B" w:rsidP="002B351B">
      <w:r>
        <w:t xml:space="preserve">008                      </w:t>
      </w:r>
      <w:r>
        <w:tab/>
        <w:t>Summer 1989 Messenger</w:t>
      </w:r>
    </w:p>
    <w:p w14:paraId="54CD58E4" w14:textId="77777777" w:rsidR="002B351B" w:rsidRDefault="002B351B" w:rsidP="002B351B">
      <w:r>
        <w:t xml:space="preserve">009                      </w:t>
      </w:r>
      <w:r>
        <w:tab/>
        <w:t>Fall 1989 Messenger</w:t>
      </w:r>
    </w:p>
    <w:p w14:paraId="64D80043" w14:textId="77777777" w:rsidR="002B351B" w:rsidRDefault="002B351B" w:rsidP="002B351B">
      <w:r>
        <w:t xml:space="preserve">010                      </w:t>
      </w:r>
      <w:r>
        <w:tab/>
        <w:t>Winter/Spring 1990 Messenger</w:t>
      </w:r>
    </w:p>
    <w:p w14:paraId="4D8EF796" w14:textId="77777777" w:rsidR="002B351B" w:rsidRDefault="002B351B" w:rsidP="002B351B">
      <w:r>
        <w:t xml:space="preserve">011                      </w:t>
      </w:r>
      <w:r>
        <w:tab/>
        <w:t>Summer 1990 Messenger</w:t>
      </w:r>
    </w:p>
    <w:p w14:paraId="00BD08E4" w14:textId="77777777" w:rsidR="002B351B" w:rsidRDefault="002B351B" w:rsidP="002B351B">
      <w:r>
        <w:t xml:space="preserve">012                      </w:t>
      </w:r>
      <w:r>
        <w:tab/>
        <w:t>Autumn 1990 Messenger</w:t>
      </w:r>
    </w:p>
    <w:p w14:paraId="6F0ACCAC" w14:textId="77777777" w:rsidR="002B351B" w:rsidRDefault="002B351B" w:rsidP="002B351B">
      <w:r>
        <w:t xml:space="preserve">013                      </w:t>
      </w:r>
      <w:r>
        <w:tab/>
        <w:t>Spring 1991 Messenger</w:t>
      </w:r>
    </w:p>
    <w:p w14:paraId="0C5AC505" w14:textId="77777777" w:rsidR="002B351B" w:rsidRDefault="002B351B" w:rsidP="002B351B">
      <w:r>
        <w:t xml:space="preserve">014                      </w:t>
      </w:r>
      <w:r>
        <w:tab/>
        <w:t>Summer 1991 Messenger</w:t>
      </w:r>
    </w:p>
    <w:p w14:paraId="11450A70" w14:textId="77777777" w:rsidR="002B351B" w:rsidRDefault="002B351B" w:rsidP="002B351B">
      <w:r>
        <w:t xml:space="preserve">015                      </w:t>
      </w:r>
      <w:r>
        <w:tab/>
        <w:t>Autumn 1991 Messenger</w:t>
      </w:r>
    </w:p>
    <w:p w14:paraId="20AE3851" w14:textId="77777777" w:rsidR="002B351B" w:rsidRDefault="002B351B" w:rsidP="002B351B">
      <w:r>
        <w:t xml:space="preserve">016                      </w:t>
      </w:r>
      <w:r>
        <w:tab/>
        <w:t>Spring 1992 Messenger</w:t>
      </w:r>
    </w:p>
    <w:p w14:paraId="56B335CB" w14:textId="77777777" w:rsidR="002B351B" w:rsidRDefault="002B351B" w:rsidP="002B351B">
      <w:r>
        <w:t xml:space="preserve">017                      </w:t>
      </w:r>
      <w:r>
        <w:tab/>
        <w:t>Summer 1992 Messenger</w:t>
      </w:r>
    </w:p>
    <w:p w14:paraId="342399B1" w14:textId="77777777" w:rsidR="002B351B" w:rsidRDefault="002B351B" w:rsidP="002B351B">
      <w:r>
        <w:t xml:space="preserve">018                      </w:t>
      </w:r>
      <w:r>
        <w:tab/>
        <w:t>Fall 1992 Messenger</w:t>
      </w:r>
    </w:p>
    <w:p w14:paraId="54CBF92F" w14:textId="77777777" w:rsidR="002B351B" w:rsidRDefault="002B351B" w:rsidP="002B351B">
      <w:r>
        <w:t xml:space="preserve">019                      </w:t>
      </w:r>
      <w:r>
        <w:tab/>
        <w:t>Winter 1993 Messenger</w:t>
      </w:r>
    </w:p>
    <w:p w14:paraId="302370C5" w14:textId="77777777" w:rsidR="002B351B" w:rsidRDefault="002B351B" w:rsidP="002B351B">
      <w:r>
        <w:t xml:space="preserve">020                      </w:t>
      </w:r>
      <w:r>
        <w:tab/>
        <w:t>Summer 1993 Messenger</w:t>
      </w:r>
    </w:p>
    <w:p w14:paraId="5AA9F03C" w14:textId="77777777" w:rsidR="002B351B" w:rsidRDefault="002B351B" w:rsidP="002B351B">
      <w:r>
        <w:t xml:space="preserve">021                      </w:t>
      </w:r>
      <w:r>
        <w:tab/>
        <w:t>Fall/Winter 1993-1994 Messenger</w:t>
      </w:r>
    </w:p>
    <w:p w14:paraId="44721041" w14:textId="77777777" w:rsidR="002B351B" w:rsidRDefault="002B351B" w:rsidP="002B351B">
      <w:r>
        <w:t xml:space="preserve">022                      </w:t>
      </w:r>
      <w:r>
        <w:tab/>
        <w:t>Spring 1994 Messenger</w:t>
      </w:r>
    </w:p>
    <w:p w14:paraId="66E65B03" w14:textId="77777777" w:rsidR="002B351B" w:rsidRDefault="002B351B" w:rsidP="002B351B">
      <w:r>
        <w:t xml:space="preserve">023                      </w:t>
      </w:r>
      <w:r>
        <w:tab/>
        <w:t>Summer 1994 Messenger</w:t>
      </w:r>
    </w:p>
    <w:p w14:paraId="2E3E7448" w14:textId="77777777" w:rsidR="002B351B" w:rsidRDefault="002B351B" w:rsidP="002B351B">
      <w:r>
        <w:t xml:space="preserve">024                      </w:t>
      </w:r>
      <w:r>
        <w:tab/>
        <w:t>Fall/Winter 1994-1995 Messenger</w:t>
      </w:r>
    </w:p>
    <w:p w14:paraId="2CFFC11A" w14:textId="77777777" w:rsidR="002B351B" w:rsidRDefault="002B351B" w:rsidP="002B351B">
      <w:r>
        <w:t xml:space="preserve">025                      </w:t>
      </w:r>
      <w:r>
        <w:tab/>
        <w:t>Summer 1995 Messenger</w:t>
      </w:r>
    </w:p>
    <w:p w14:paraId="6A9FDF34" w14:textId="77777777" w:rsidR="002B351B" w:rsidRDefault="002B351B" w:rsidP="002B351B">
      <w:r>
        <w:t xml:space="preserve">026                      </w:t>
      </w:r>
      <w:r>
        <w:tab/>
        <w:t>Spring 1995 Messenger</w:t>
      </w:r>
    </w:p>
    <w:p w14:paraId="1242C927" w14:textId="77777777" w:rsidR="002B351B" w:rsidRDefault="002B351B" w:rsidP="002B351B">
      <w:r>
        <w:t xml:space="preserve">027                      </w:t>
      </w:r>
      <w:r>
        <w:tab/>
        <w:t>Winter 1995-1996 Messenger</w:t>
      </w:r>
    </w:p>
    <w:p w14:paraId="272B88EE" w14:textId="77777777" w:rsidR="002B351B" w:rsidRDefault="002B351B" w:rsidP="002B351B">
      <w:r>
        <w:t xml:space="preserve">028                      </w:t>
      </w:r>
      <w:r>
        <w:tab/>
        <w:t>Spring 1996 Messenger</w:t>
      </w:r>
    </w:p>
    <w:p w14:paraId="4C30C8EF" w14:textId="77777777" w:rsidR="002B351B" w:rsidRDefault="002B351B" w:rsidP="002B351B">
      <w:r>
        <w:t xml:space="preserve">029                      </w:t>
      </w:r>
      <w:r>
        <w:tab/>
        <w:t>Summer 1996 Messenger</w:t>
      </w:r>
    </w:p>
    <w:p w14:paraId="069954B1" w14:textId="77777777" w:rsidR="002B351B" w:rsidRDefault="002B351B" w:rsidP="002B351B">
      <w:r>
        <w:t xml:space="preserve">030                      </w:t>
      </w:r>
      <w:r>
        <w:tab/>
        <w:t>Fall-Winter 1996-1997 Messenger</w:t>
      </w:r>
    </w:p>
    <w:p w14:paraId="4352B1F0" w14:textId="77777777" w:rsidR="002B351B" w:rsidRDefault="002B351B" w:rsidP="002B351B">
      <w:r>
        <w:t xml:space="preserve">031                      </w:t>
      </w:r>
      <w:r>
        <w:tab/>
        <w:t>Winter 1997-1998 Messenger</w:t>
      </w:r>
    </w:p>
    <w:p w14:paraId="2536BA5C" w14:textId="56812166" w:rsidR="002B351B" w:rsidRDefault="002B351B" w:rsidP="002B351B">
      <w:r>
        <w:lastRenderedPageBreak/>
        <w:t xml:space="preserve">032                      </w:t>
      </w:r>
      <w:r>
        <w:tab/>
        <w:t>The 1998-1999 Messenger Annual Report</w:t>
      </w:r>
    </w:p>
    <w:p w14:paraId="00F9E874" w14:textId="46ACED81" w:rsidR="002B351B" w:rsidRDefault="002B351B" w:rsidP="002B351B">
      <w:pPr>
        <w:rPr>
          <w:b/>
          <w:bCs/>
        </w:rPr>
      </w:pPr>
      <w:r>
        <w:rPr>
          <w:b/>
          <w:bCs/>
        </w:rPr>
        <w:t>Box 6: Exhibit Catalogs, 1975-1987</w:t>
      </w:r>
    </w:p>
    <w:p w14:paraId="25450414" w14:textId="77777777" w:rsidR="002B351B" w:rsidRDefault="002B351B" w:rsidP="002B351B">
      <w:r>
        <w:t xml:space="preserve">001                      </w:t>
      </w:r>
      <w:r>
        <w:tab/>
        <w:t>R.C. Gorman</w:t>
      </w:r>
    </w:p>
    <w:p w14:paraId="63BA2863" w14:textId="77777777" w:rsidR="002B351B" w:rsidRDefault="002B351B" w:rsidP="002B351B">
      <w:r>
        <w:t xml:space="preserve">002                      </w:t>
      </w:r>
      <w:r>
        <w:tab/>
        <w:t>The Selected Works of Alan Houser - Bob Haozous"</w:t>
      </w:r>
    </w:p>
    <w:p w14:paraId="77AC55D9" w14:textId="77777777" w:rsidR="002B351B" w:rsidRDefault="002B351B" w:rsidP="002B351B">
      <w:r>
        <w:t xml:space="preserve">003                      </w:t>
      </w:r>
      <w:r>
        <w:tab/>
        <w:t>Fritz Scholder: Major Indian Paintings 1967-1977</w:t>
      </w:r>
    </w:p>
    <w:p w14:paraId="296657A6" w14:textId="77777777" w:rsidR="002B351B" w:rsidRDefault="002B351B" w:rsidP="002B351B">
      <w:r>
        <w:t xml:space="preserve">004                      </w:t>
      </w:r>
      <w:r>
        <w:tab/>
        <w:t>Children of Changing Woman: Myth, Symbol, and Navajo Women</w:t>
      </w:r>
    </w:p>
    <w:p w14:paraId="563D51D9" w14:textId="77777777" w:rsidR="002B351B" w:rsidRDefault="002B351B" w:rsidP="002B351B">
      <w:r>
        <w:t xml:space="preserve">005                      </w:t>
      </w:r>
      <w:r>
        <w:tab/>
        <w:t>Three Generations of Santa Clara Art</w:t>
      </w:r>
    </w:p>
    <w:p w14:paraId="0979C3CF" w14:textId="77777777" w:rsidR="002B351B" w:rsidRDefault="002B351B" w:rsidP="002B351B">
      <w:r>
        <w:t xml:space="preserve">006                      </w:t>
      </w:r>
      <w:r>
        <w:tab/>
        <w:t>Shared Horizons: Navajo Textiles</w:t>
      </w:r>
    </w:p>
    <w:p w14:paraId="1F5984BD" w14:textId="77777777" w:rsidR="002B351B" w:rsidRDefault="002B351B" w:rsidP="002B351B">
      <w:r>
        <w:t xml:space="preserve">007                      </w:t>
      </w:r>
      <w:r>
        <w:tab/>
        <w:t>The Gray Canyon Artists</w:t>
      </w:r>
    </w:p>
    <w:p w14:paraId="48460467" w14:textId="77777777" w:rsidR="002B351B" w:rsidRDefault="002B351B" w:rsidP="002B351B">
      <w:r>
        <w:t xml:space="preserve">008                      </w:t>
      </w:r>
      <w:r>
        <w:tab/>
        <w:t>Lullabies from the Earth: Cradles of Native North America</w:t>
      </w:r>
    </w:p>
    <w:p w14:paraId="4123B0AB" w14:textId="77777777" w:rsidR="002B351B" w:rsidRDefault="002B351B" w:rsidP="002B351B">
      <w:r>
        <w:t xml:space="preserve">009                      </w:t>
      </w:r>
      <w:r>
        <w:tab/>
        <w:t>The Object is graphic: Native American Prints and Posters</w:t>
      </w:r>
    </w:p>
    <w:p w14:paraId="113D7461" w14:textId="77777777" w:rsidR="002B351B" w:rsidRDefault="002B351B" w:rsidP="002B351B">
      <w:r>
        <w:t xml:space="preserve">010                      </w:t>
      </w:r>
      <w:r>
        <w:tab/>
        <w:t>Woven Holy People</w:t>
      </w:r>
    </w:p>
    <w:p w14:paraId="7DA6620F" w14:textId="77777777" w:rsidR="002B351B" w:rsidRDefault="002B351B" w:rsidP="002B351B">
      <w:r>
        <w:t xml:space="preserve">011                      </w:t>
      </w:r>
      <w:r>
        <w:tab/>
        <w:t>Native American Sampler: A Patchwork of Contemporary Art</w:t>
      </w:r>
    </w:p>
    <w:p w14:paraId="730CDBD2" w14:textId="77777777" w:rsidR="002B351B" w:rsidRDefault="002B351B" w:rsidP="002B351B">
      <w:r>
        <w:t xml:space="preserve">012                      </w:t>
      </w:r>
      <w:r>
        <w:tab/>
        <w:t>The Red and The Black: Santa Clara Pottery by Margaret Tafoya</w:t>
      </w:r>
    </w:p>
    <w:p w14:paraId="4F5A0997" w14:textId="77777777" w:rsidR="002B351B" w:rsidRDefault="002B351B" w:rsidP="002B351B">
      <w:r>
        <w:t xml:space="preserve">013                      </w:t>
      </w:r>
      <w:r>
        <w:tab/>
        <w:t>In Search of Coyote: The Paintings; Works on Paper of Harry Fonseca</w:t>
      </w:r>
    </w:p>
    <w:p w14:paraId="4C2EBAE6" w14:textId="77777777" w:rsidR="002B351B" w:rsidRDefault="002B351B" w:rsidP="002B351B">
      <w:r>
        <w:t xml:space="preserve">014                      </w:t>
      </w:r>
      <w:r>
        <w:tab/>
      </w:r>
      <w:proofErr w:type="spellStart"/>
      <w:r>
        <w:t>Iigaah</w:t>
      </w:r>
      <w:proofErr w:type="spellEnd"/>
      <w:r>
        <w:t>: The Weavings that Heal</w:t>
      </w:r>
    </w:p>
    <w:p w14:paraId="37C4E99D" w14:textId="77777777" w:rsidR="002B351B" w:rsidRDefault="002B351B" w:rsidP="002B351B">
      <w:r>
        <w:t xml:space="preserve">015                      </w:t>
      </w:r>
      <w:r>
        <w:tab/>
        <w:t>Translating Tradition</w:t>
      </w:r>
    </w:p>
    <w:p w14:paraId="184300A2" w14:textId="77777777" w:rsidR="002B351B" w:rsidRDefault="002B351B" w:rsidP="002B351B">
      <w:r>
        <w:t xml:space="preserve">016                      </w:t>
      </w:r>
      <w:r>
        <w:tab/>
        <w:t>Historic Navajo Weaving 1800-1900: Three Cultures One Loom</w:t>
      </w:r>
    </w:p>
    <w:p w14:paraId="3626F030" w14:textId="5D7BFD19" w:rsidR="002B351B" w:rsidRDefault="002B351B" w:rsidP="002B351B">
      <w:pPr>
        <w:ind w:left="2160" w:hanging="2160"/>
      </w:pPr>
      <w:r>
        <w:t xml:space="preserve">017                      </w:t>
      </w:r>
      <w:r>
        <w:tab/>
        <w:t>Living Traditions: Kate Peck Kent and the Study of Historic Pueblo Textiles</w:t>
      </w:r>
    </w:p>
    <w:p w14:paraId="1CD56AC9" w14:textId="1C89C2A5" w:rsidR="002B351B" w:rsidRDefault="002B351B" w:rsidP="002B351B">
      <w:pPr>
        <w:ind w:left="2160" w:hanging="2160"/>
        <w:rPr>
          <w:b/>
          <w:bCs/>
        </w:rPr>
      </w:pPr>
      <w:r>
        <w:rPr>
          <w:b/>
          <w:bCs/>
        </w:rPr>
        <w:t>Box 7: Exhibit Catalogs, 1988-1996</w:t>
      </w:r>
    </w:p>
    <w:p w14:paraId="1CECD15C" w14:textId="77777777" w:rsidR="002B351B" w:rsidRDefault="002B351B" w:rsidP="002B351B">
      <w:pPr>
        <w:ind w:left="2160" w:hanging="2160"/>
      </w:pPr>
      <w:proofErr w:type="gramStart"/>
      <w:r>
        <w:t xml:space="preserve">001                      </w:t>
      </w:r>
      <w:r>
        <w:tab/>
        <w:t>"</w:t>
      </w:r>
      <w:proofErr w:type="gramEnd"/>
      <w:r>
        <w:t>Merging and Emergence"; IAIA Faculty Exhibit</w:t>
      </w:r>
    </w:p>
    <w:p w14:paraId="44288552" w14:textId="77777777" w:rsidR="002B351B" w:rsidRDefault="002B351B" w:rsidP="002B351B">
      <w:pPr>
        <w:ind w:left="2160" w:hanging="2160"/>
      </w:pPr>
      <w:r>
        <w:t xml:space="preserve">002                      </w:t>
      </w:r>
      <w:r>
        <w:tab/>
        <w:t xml:space="preserve">Anii </w:t>
      </w:r>
      <w:proofErr w:type="spellStart"/>
      <w:r>
        <w:t>Anaadaalyaa'igii</w:t>
      </w:r>
      <w:proofErr w:type="spellEnd"/>
      <w:r>
        <w:t>: Continuity and Innovation</w:t>
      </w:r>
    </w:p>
    <w:p w14:paraId="618F7EE4" w14:textId="77777777" w:rsidR="002B351B" w:rsidRDefault="002B351B" w:rsidP="002B351B">
      <w:pPr>
        <w:ind w:left="2160" w:hanging="2160"/>
      </w:pPr>
      <w:r>
        <w:t xml:space="preserve">003                      </w:t>
      </w:r>
      <w:r>
        <w:tab/>
        <w:t>Institute of American Indian Art: Merging and Emergence</w:t>
      </w:r>
    </w:p>
    <w:p w14:paraId="5903E471" w14:textId="77777777" w:rsidR="002B351B" w:rsidRDefault="002B351B" w:rsidP="002B351B">
      <w:pPr>
        <w:ind w:left="2160" w:hanging="2160"/>
      </w:pPr>
      <w:r>
        <w:t xml:space="preserve">004                      </w:t>
      </w:r>
      <w:r>
        <w:tab/>
        <w:t xml:space="preserve">Frank </w:t>
      </w:r>
      <w:proofErr w:type="spellStart"/>
      <w:r>
        <w:t>LaPena</w:t>
      </w:r>
      <w:proofErr w:type="spellEnd"/>
      <w:r>
        <w:t>: The World is a Gift</w:t>
      </w:r>
    </w:p>
    <w:p w14:paraId="055FA74F" w14:textId="77777777" w:rsidR="002B351B" w:rsidRDefault="002B351B" w:rsidP="002B351B">
      <w:pPr>
        <w:ind w:left="2160" w:hanging="2160"/>
      </w:pPr>
      <w:r>
        <w:t xml:space="preserve">005                      </w:t>
      </w:r>
      <w:r>
        <w:tab/>
        <w:t>Ramona Sakiestewa - Patterned Dreams: Textiles of the Southwest</w:t>
      </w:r>
    </w:p>
    <w:p w14:paraId="41A23686" w14:textId="77777777" w:rsidR="002B351B" w:rsidRDefault="002B351B" w:rsidP="002B351B">
      <w:pPr>
        <w:ind w:left="2160" w:hanging="2160"/>
      </w:pPr>
      <w:r>
        <w:lastRenderedPageBreak/>
        <w:t xml:space="preserve">006                      </w:t>
      </w:r>
      <w:r>
        <w:tab/>
      </w:r>
      <w:proofErr w:type="spellStart"/>
      <w:r>
        <w:t>Tsonakwa</w:t>
      </w:r>
      <w:proofErr w:type="spellEnd"/>
      <w:r>
        <w:t xml:space="preserve"> and </w:t>
      </w:r>
      <w:proofErr w:type="spellStart"/>
      <w:r>
        <w:t>Yolaikia</w:t>
      </w:r>
      <w:proofErr w:type="spellEnd"/>
      <w:r>
        <w:t>: Legends in Stone, Bone, and Wood</w:t>
      </w:r>
    </w:p>
    <w:p w14:paraId="07128EB2" w14:textId="77777777" w:rsidR="002B351B" w:rsidRDefault="002B351B" w:rsidP="002B351B">
      <w:pPr>
        <w:ind w:left="2160" w:hanging="2160"/>
      </w:pPr>
      <w:r>
        <w:t xml:space="preserve">007                      </w:t>
      </w:r>
      <w:r>
        <w:tab/>
      </w:r>
      <w:proofErr w:type="spellStart"/>
      <w:r>
        <w:t>Neeznaa</w:t>
      </w:r>
      <w:proofErr w:type="spellEnd"/>
      <w:r>
        <w:t>: Emmi Whitehorse</w:t>
      </w:r>
    </w:p>
    <w:p w14:paraId="6DF8F83C" w14:textId="77777777" w:rsidR="002B351B" w:rsidRDefault="002B351B" w:rsidP="002B351B">
      <w:pPr>
        <w:ind w:left="2160" w:hanging="2160"/>
      </w:pPr>
      <w:r>
        <w:t xml:space="preserve">008                      </w:t>
      </w:r>
      <w:r>
        <w:tab/>
      </w:r>
      <w:proofErr w:type="spellStart"/>
      <w:r>
        <w:t>Danil'inigii</w:t>
      </w:r>
      <w:proofErr w:type="spellEnd"/>
      <w:r>
        <w:t xml:space="preserve"> </w:t>
      </w:r>
      <w:proofErr w:type="spellStart"/>
      <w:r>
        <w:t>Hozhq</w:t>
      </w:r>
      <w:proofErr w:type="spellEnd"/>
      <w:r>
        <w:t xml:space="preserve"> </w:t>
      </w:r>
      <w:proofErr w:type="spellStart"/>
      <w:r>
        <w:t>Hooghan</w:t>
      </w:r>
      <w:proofErr w:type="spellEnd"/>
      <w:r>
        <w:t>: A Home for Beautiful Thoughts</w:t>
      </w:r>
    </w:p>
    <w:p w14:paraId="03581122" w14:textId="77777777" w:rsidR="002B351B" w:rsidRDefault="002B351B" w:rsidP="002B351B">
      <w:pPr>
        <w:ind w:left="2160" w:hanging="2160"/>
      </w:pPr>
      <w:r>
        <w:t xml:space="preserve">009                      </w:t>
      </w:r>
      <w:r>
        <w:tab/>
        <w:t>A Bridge Across Cultures: Pueblo Painters in Santa Fe, 1910-1932</w:t>
      </w:r>
    </w:p>
    <w:p w14:paraId="6495F83A" w14:textId="77777777" w:rsidR="002B351B" w:rsidRDefault="002B351B" w:rsidP="002B351B">
      <w:pPr>
        <w:ind w:left="2160" w:hanging="2160"/>
      </w:pPr>
      <w:r>
        <w:t xml:space="preserve">010                      </w:t>
      </w:r>
      <w:r>
        <w:tab/>
        <w:t>The Man Made of Words and Images - N. Scott Momaday</w:t>
      </w:r>
    </w:p>
    <w:p w14:paraId="6860AFB8" w14:textId="77777777" w:rsidR="002B351B" w:rsidRDefault="002B351B" w:rsidP="002B351B">
      <w:pPr>
        <w:ind w:left="2160" w:hanging="2160"/>
      </w:pPr>
      <w:r>
        <w:t xml:space="preserve">011                      </w:t>
      </w:r>
      <w:r>
        <w:tab/>
        <w:t>Pablita Velarde - A Woman's Work</w:t>
      </w:r>
    </w:p>
    <w:p w14:paraId="60422033" w14:textId="77777777" w:rsidR="002B351B" w:rsidRDefault="002B351B" w:rsidP="002B351B">
      <w:pPr>
        <w:ind w:left="2160" w:hanging="2160"/>
      </w:pPr>
      <w:r>
        <w:t xml:space="preserve">012                      </w:t>
      </w:r>
      <w:r>
        <w:tab/>
        <w:t>Translating Navajo Worlds: The Art of Narciso and Tony Abeyta</w:t>
      </w:r>
    </w:p>
    <w:p w14:paraId="63DA361E" w14:textId="77777777" w:rsidR="002B351B" w:rsidRDefault="002B351B" w:rsidP="002B351B">
      <w:pPr>
        <w:ind w:left="2160" w:hanging="2160"/>
      </w:pPr>
      <w:r>
        <w:t xml:space="preserve">013                      </w:t>
      </w:r>
      <w:r>
        <w:tab/>
        <w:t>The Image Weavers: Contemporary Navajo Pictorial Textiles</w:t>
      </w:r>
    </w:p>
    <w:p w14:paraId="455B04D3" w14:textId="77777777" w:rsidR="002B351B" w:rsidRDefault="002B351B" w:rsidP="002B351B">
      <w:pPr>
        <w:ind w:left="2160" w:hanging="2160"/>
      </w:pPr>
      <w:r>
        <w:t xml:space="preserve">014                      </w:t>
      </w:r>
      <w:r>
        <w:tab/>
        <w:t>Clifford Beck</w:t>
      </w:r>
    </w:p>
    <w:p w14:paraId="5F7AAEB9" w14:textId="4FD4EA05" w:rsidR="002B351B" w:rsidRDefault="002B351B" w:rsidP="002B351B">
      <w:pPr>
        <w:ind w:left="2160" w:hanging="2160"/>
      </w:pPr>
      <w:r>
        <w:t xml:space="preserve">015                      </w:t>
      </w:r>
      <w:r>
        <w:tab/>
        <w:t>The Studio of Allan Houser</w:t>
      </w:r>
    </w:p>
    <w:p w14:paraId="67899B69" w14:textId="71874FC2" w:rsidR="002B351B" w:rsidRDefault="002B351B" w:rsidP="002B351B">
      <w:pPr>
        <w:ind w:left="2160" w:hanging="2160"/>
        <w:rPr>
          <w:b/>
          <w:bCs/>
        </w:rPr>
      </w:pPr>
      <w:r>
        <w:rPr>
          <w:b/>
          <w:bCs/>
        </w:rPr>
        <w:t>Box 8: Exhibit Catalogs, 1996-2004</w:t>
      </w:r>
    </w:p>
    <w:p w14:paraId="3E13C88B" w14:textId="77777777" w:rsidR="002B351B" w:rsidRDefault="002B351B" w:rsidP="002B351B">
      <w:pPr>
        <w:ind w:left="2160" w:hanging="2160"/>
      </w:pPr>
      <w:r>
        <w:t xml:space="preserve">001                      </w:t>
      </w:r>
      <w:r>
        <w:tab/>
        <w:t>Harry Fonseca: Earth, Wind, and Fire</w:t>
      </w:r>
    </w:p>
    <w:p w14:paraId="180142A2" w14:textId="77777777" w:rsidR="002B351B" w:rsidRDefault="002B351B" w:rsidP="002B351B">
      <w:pPr>
        <w:ind w:left="2160" w:hanging="2160"/>
      </w:pPr>
      <w:r>
        <w:t xml:space="preserve">002                      </w:t>
      </w:r>
      <w:r>
        <w:tab/>
        <w:t>Legacy</w:t>
      </w:r>
    </w:p>
    <w:p w14:paraId="03660BEF" w14:textId="77777777" w:rsidR="002B351B" w:rsidRDefault="002B351B" w:rsidP="002B351B">
      <w:pPr>
        <w:ind w:left="2160" w:hanging="2160"/>
      </w:pPr>
      <w:r>
        <w:t xml:space="preserve">003                      </w:t>
      </w:r>
      <w:r>
        <w:tab/>
        <w:t>Deep Roots, New Growth</w:t>
      </w:r>
    </w:p>
    <w:p w14:paraId="7CE48372" w14:textId="77777777" w:rsidR="002B351B" w:rsidRDefault="002B351B" w:rsidP="002B351B">
      <w:pPr>
        <w:ind w:left="2160" w:hanging="2160"/>
      </w:pPr>
      <w:r>
        <w:t xml:space="preserve">004                      </w:t>
      </w:r>
      <w:r>
        <w:tab/>
        <w:t>Illuminations: Judith Lowry</w:t>
      </w:r>
    </w:p>
    <w:p w14:paraId="6593B262" w14:textId="77777777" w:rsidR="002B351B" w:rsidRDefault="002B351B" w:rsidP="002B351B">
      <w:pPr>
        <w:ind w:left="2160" w:hanging="2160"/>
      </w:pPr>
      <w:r>
        <w:t xml:space="preserve">005                      </w:t>
      </w:r>
      <w:r>
        <w:tab/>
        <w:t>Clay People</w:t>
      </w:r>
    </w:p>
    <w:p w14:paraId="6E2F511C" w14:textId="77777777" w:rsidR="002B351B" w:rsidRDefault="002B351B" w:rsidP="002B351B">
      <w:pPr>
        <w:ind w:left="2160" w:hanging="2160"/>
      </w:pPr>
      <w:r>
        <w:t xml:space="preserve">006                      </w:t>
      </w:r>
      <w:r>
        <w:tab/>
        <w:t>Painted Perfection: Dextra Quotskuyva</w:t>
      </w:r>
    </w:p>
    <w:p w14:paraId="28479483" w14:textId="77777777" w:rsidR="002B351B" w:rsidRDefault="002B351B" w:rsidP="002B351B">
      <w:pPr>
        <w:ind w:left="2160" w:hanging="2160"/>
      </w:pPr>
      <w:r>
        <w:t xml:space="preserve">007                      </w:t>
      </w:r>
      <w:r>
        <w:tab/>
        <w:t xml:space="preserve">Darren Vigil Gray: </w:t>
      </w:r>
      <w:proofErr w:type="gramStart"/>
      <w:r>
        <w:t>Counter Clockwise</w:t>
      </w:r>
      <w:proofErr w:type="gramEnd"/>
    </w:p>
    <w:p w14:paraId="5D192A73" w14:textId="77777777" w:rsidR="002B351B" w:rsidRDefault="002B351B" w:rsidP="002B351B">
      <w:pPr>
        <w:ind w:left="2160" w:hanging="2160"/>
      </w:pPr>
      <w:r>
        <w:t xml:space="preserve">008                      </w:t>
      </w:r>
      <w:r>
        <w:tab/>
        <w:t>Morris Muskett</w:t>
      </w:r>
    </w:p>
    <w:p w14:paraId="297E54D9" w14:textId="77777777" w:rsidR="002B351B" w:rsidRDefault="002B351B" w:rsidP="002B351B">
      <w:pPr>
        <w:ind w:left="2160" w:hanging="2160"/>
      </w:pPr>
      <w:r>
        <w:t xml:space="preserve">009                      </w:t>
      </w:r>
      <w:r>
        <w:tab/>
        <w:t>Ben Harjo: The Earth, The Moon, and The Stars Above</w:t>
      </w:r>
    </w:p>
    <w:p w14:paraId="6E89BEDA" w14:textId="77777777" w:rsidR="002B351B" w:rsidRDefault="002B351B" w:rsidP="002B351B">
      <w:pPr>
        <w:ind w:left="2160" w:hanging="2160"/>
      </w:pPr>
      <w:r>
        <w:t xml:space="preserve">010                      </w:t>
      </w:r>
      <w:r>
        <w:tab/>
        <w:t>Loloma</w:t>
      </w:r>
    </w:p>
    <w:p w14:paraId="356BAFFA" w14:textId="77777777" w:rsidR="002B351B" w:rsidRDefault="002B351B" w:rsidP="002B351B">
      <w:pPr>
        <w:ind w:left="2160" w:hanging="2160"/>
      </w:pPr>
      <w:r>
        <w:t xml:space="preserve">011                      </w:t>
      </w:r>
      <w:r>
        <w:tab/>
        <w:t>Shonto Begay: Eyes of the World</w:t>
      </w:r>
    </w:p>
    <w:p w14:paraId="31E21394" w14:textId="7F4ACA2E" w:rsidR="002B351B" w:rsidRDefault="002B351B" w:rsidP="002B351B">
      <w:pPr>
        <w:ind w:left="2160" w:hanging="2160"/>
      </w:pPr>
      <w:r>
        <w:t xml:space="preserve">012                      </w:t>
      </w:r>
      <w:r>
        <w:tab/>
        <w:t>Navajo Women's Garments</w:t>
      </w:r>
    </w:p>
    <w:p w14:paraId="44476EE4" w14:textId="3C851EAD" w:rsidR="002B351B" w:rsidRDefault="002B351B" w:rsidP="002B351B">
      <w:pPr>
        <w:ind w:left="2160" w:hanging="2160"/>
        <w:rPr>
          <w:b/>
          <w:bCs/>
        </w:rPr>
      </w:pPr>
      <w:r>
        <w:rPr>
          <w:b/>
          <w:bCs/>
        </w:rPr>
        <w:t xml:space="preserve">Box 9: </w:t>
      </w:r>
      <w:r w:rsidR="00AF49E0">
        <w:rPr>
          <w:b/>
          <w:bCs/>
        </w:rPr>
        <w:t>Does Not Exist</w:t>
      </w:r>
    </w:p>
    <w:p w14:paraId="67378E83" w14:textId="0FC52FC6" w:rsidR="00AF49E0" w:rsidRDefault="00AF49E0" w:rsidP="002B351B">
      <w:pPr>
        <w:ind w:left="2160" w:hanging="2160"/>
        <w:rPr>
          <w:b/>
          <w:bCs/>
        </w:rPr>
      </w:pPr>
      <w:r>
        <w:rPr>
          <w:b/>
          <w:bCs/>
        </w:rPr>
        <w:t xml:space="preserve">Box 10: </w:t>
      </w:r>
      <w:r w:rsidRPr="00AF49E0">
        <w:rPr>
          <w:b/>
          <w:bCs/>
        </w:rPr>
        <w:t>Correspondence, Corrections, 1938-1965</w:t>
      </w:r>
    </w:p>
    <w:p w14:paraId="1AC61C1B" w14:textId="77777777" w:rsidR="00AF49E0" w:rsidRDefault="00AF49E0" w:rsidP="00AF49E0">
      <w:pPr>
        <w:ind w:left="2160" w:hanging="2160"/>
      </w:pPr>
      <w:r>
        <w:t xml:space="preserve">001                      </w:t>
      </w:r>
      <w:r>
        <w:tab/>
        <w:t>Lists of Publications for Sale</w:t>
      </w:r>
    </w:p>
    <w:p w14:paraId="3D30E810" w14:textId="77777777" w:rsidR="00AF49E0" w:rsidRDefault="00AF49E0" w:rsidP="00AF49E0">
      <w:pPr>
        <w:ind w:left="2160" w:hanging="2160"/>
      </w:pPr>
      <w:r>
        <w:lastRenderedPageBreak/>
        <w:t xml:space="preserve">002                      </w:t>
      </w:r>
      <w:r>
        <w:tab/>
        <w:t>Bulletin No. 1 "Yehbechai Myth" with Revisions</w:t>
      </w:r>
    </w:p>
    <w:p w14:paraId="184386C1" w14:textId="77777777" w:rsidR="00AF49E0" w:rsidRDefault="00AF49E0" w:rsidP="00AF49E0">
      <w:pPr>
        <w:ind w:left="2160" w:hanging="2160"/>
      </w:pPr>
      <w:r>
        <w:t xml:space="preserve">003                      </w:t>
      </w:r>
      <w:r>
        <w:tab/>
        <w:t>Bulletin No. 3 Eagle Catching and Bead Myths Copyright, 1945-1973</w:t>
      </w:r>
    </w:p>
    <w:p w14:paraId="719564E4" w14:textId="77777777" w:rsidR="00AF49E0" w:rsidRDefault="00AF49E0" w:rsidP="00AF49E0">
      <w:pPr>
        <w:ind w:left="2160" w:hanging="2160"/>
      </w:pPr>
      <w:r>
        <w:t xml:space="preserve">004                      </w:t>
      </w:r>
      <w:r>
        <w:tab/>
        <w:t>Bulletin No. 4, "Wind and Feather Chants" Copyright 1946</w:t>
      </w:r>
    </w:p>
    <w:p w14:paraId="0B4C634F" w14:textId="77777777" w:rsidR="00AF49E0" w:rsidRDefault="00AF49E0" w:rsidP="00AF49E0">
      <w:pPr>
        <w:ind w:left="2160" w:hanging="2160"/>
      </w:pPr>
      <w:r>
        <w:t xml:space="preserve">005                      </w:t>
      </w:r>
      <w:r>
        <w:tab/>
        <w:t>Red Ant Myth, Bulletin 7, Corrected Proof</w:t>
      </w:r>
    </w:p>
    <w:p w14:paraId="0C8A9782" w14:textId="77777777" w:rsidR="00AF49E0" w:rsidRDefault="00AF49E0" w:rsidP="00AF49E0">
      <w:pPr>
        <w:ind w:left="2160" w:hanging="2160"/>
      </w:pPr>
      <w:r>
        <w:t xml:space="preserve">006                      </w:t>
      </w:r>
      <w:r>
        <w:tab/>
        <w:t>Navajo Religion Series Vol. I, Creation Myth, Correspondence</w:t>
      </w:r>
    </w:p>
    <w:p w14:paraId="3BE3067B" w14:textId="77777777" w:rsidR="00AF49E0" w:rsidRDefault="00AF49E0" w:rsidP="00AF49E0">
      <w:pPr>
        <w:ind w:left="2160" w:hanging="2160"/>
      </w:pPr>
      <w:r>
        <w:t xml:space="preserve">007                      </w:t>
      </w:r>
      <w:r>
        <w:tab/>
        <w:t>Navajo Religion Series Vol</w:t>
      </w:r>
      <w:proofErr w:type="gramStart"/>
      <w:r>
        <w:t xml:space="preserve"> I,</w:t>
      </w:r>
      <w:proofErr w:type="gramEnd"/>
      <w:r>
        <w:t xml:space="preserve"> Navajo Creation Myth, Page Proofs, Revised</w:t>
      </w:r>
    </w:p>
    <w:p w14:paraId="0F7C75A0" w14:textId="77777777" w:rsidR="00AF49E0" w:rsidRDefault="00AF49E0" w:rsidP="00AF49E0">
      <w:pPr>
        <w:ind w:left="2160" w:hanging="2160"/>
      </w:pPr>
      <w:r>
        <w:t xml:space="preserve">008                      </w:t>
      </w:r>
      <w:r>
        <w:tab/>
        <w:t>Navajo Religion Series Vol I, Navajo Creation Myth, Unbound Copy</w:t>
      </w:r>
    </w:p>
    <w:p w14:paraId="34B945E8" w14:textId="77777777" w:rsidR="00AF49E0" w:rsidRDefault="00AF49E0" w:rsidP="00AF49E0">
      <w:pPr>
        <w:ind w:left="2160" w:hanging="2160"/>
      </w:pPr>
      <w:r>
        <w:t xml:space="preserve">009                      </w:t>
      </w:r>
      <w:r>
        <w:tab/>
        <w:t>Hail Chant, M.C. Wheelwright, Vol II of Navajo Religion Series</w:t>
      </w:r>
    </w:p>
    <w:p w14:paraId="42BB9366" w14:textId="77777777" w:rsidR="00AF49E0" w:rsidRDefault="00AF49E0" w:rsidP="00AF49E0">
      <w:pPr>
        <w:ind w:left="2160" w:hanging="2160"/>
      </w:pPr>
      <w:r>
        <w:t xml:space="preserve">010                      </w:t>
      </w:r>
      <w:r>
        <w:tab/>
        <w:t xml:space="preserve">Navajo Religion Series Vol II, Hail and Water </w:t>
      </w:r>
      <w:proofErr w:type="spellStart"/>
      <w:r>
        <w:t>Cnats</w:t>
      </w:r>
      <w:proofErr w:type="spellEnd"/>
      <w:r>
        <w:t>, Review</w:t>
      </w:r>
    </w:p>
    <w:p w14:paraId="311279C9" w14:textId="77777777" w:rsidR="00AF49E0" w:rsidRDefault="00AF49E0" w:rsidP="00AF49E0">
      <w:pPr>
        <w:ind w:left="2160" w:hanging="2160"/>
      </w:pPr>
      <w:r>
        <w:t xml:space="preserve">011                      </w:t>
      </w:r>
      <w:r>
        <w:tab/>
        <w:t>Navajo Religion Series Vol IV, Great Star Chant, Page Proofs</w:t>
      </w:r>
    </w:p>
    <w:p w14:paraId="2CD6E3AB" w14:textId="77777777" w:rsidR="00AF49E0" w:rsidRDefault="00AF49E0" w:rsidP="00AF49E0">
      <w:pPr>
        <w:ind w:left="2160" w:hanging="2160"/>
      </w:pPr>
      <w:r>
        <w:t xml:space="preserve">012                      </w:t>
      </w:r>
      <w:r>
        <w:tab/>
        <w:t>Navajo Religion Series Vol IV, Great Star Chart, Reprinted by Navajo Community College 1988 Agreement</w:t>
      </w:r>
    </w:p>
    <w:p w14:paraId="4AE8F42F" w14:textId="77777777" w:rsidR="00AF49E0" w:rsidRDefault="00AF49E0" w:rsidP="00AF49E0">
      <w:pPr>
        <w:ind w:left="2160" w:hanging="2160"/>
      </w:pPr>
      <w:r>
        <w:t xml:space="preserve">013                      </w:t>
      </w:r>
      <w:r>
        <w:tab/>
        <w:t>Navajo Religion Series Vol V, Red Ant Way, Copyright, L.C. Wyman</w:t>
      </w:r>
    </w:p>
    <w:p w14:paraId="65EC797A" w14:textId="77777777" w:rsidR="00AF49E0" w:rsidRDefault="00AF49E0" w:rsidP="00AF49E0">
      <w:pPr>
        <w:ind w:left="2160" w:hanging="2160"/>
      </w:pPr>
      <w:r>
        <w:t xml:space="preserve">014                      </w:t>
      </w:r>
      <w:r>
        <w:tab/>
        <w:t>Navajo Religion Series Vol V, Correspondence regarding Red Ant Way by Wyman</w:t>
      </w:r>
    </w:p>
    <w:p w14:paraId="3BFD2552" w14:textId="77777777" w:rsidR="00AF49E0" w:rsidRDefault="00AF49E0" w:rsidP="00AF49E0">
      <w:pPr>
        <w:ind w:left="2160" w:hanging="2160"/>
      </w:pPr>
      <w:r>
        <w:t xml:space="preserve">015                      </w:t>
      </w:r>
      <w:r>
        <w:tab/>
        <w:t>Navajo Religion Series Vol V, Red Ant Way, Wyman</w:t>
      </w:r>
    </w:p>
    <w:p w14:paraId="798D991F" w14:textId="77777777" w:rsidR="00AF49E0" w:rsidRDefault="00AF49E0" w:rsidP="00AF49E0">
      <w:pPr>
        <w:ind w:left="2160" w:hanging="2160"/>
      </w:pPr>
      <w:r>
        <w:t xml:space="preserve">016                      </w:t>
      </w:r>
      <w:r>
        <w:tab/>
        <w:t>Navajo Religion Series Vol V, Red Ant Way, Reviews, Wyman</w:t>
      </w:r>
    </w:p>
    <w:p w14:paraId="4AE90866" w14:textId="48382E67" w:rsidR="00AF49E0" w:rsidRDefault="00AF49E0" w:rsidP="00AF49E0">
      <w:pPr>
        <w:ind w:left="2160" w:hanging="2160"/>
      </w:pPr>
      <w:r>
        <w:t xml:space="preserve">017                      </w:t>
      </w:r>
      <w:r>
        <w:tab/>
        <w:t>Navajo Religion Series Vol V, Red Ant Way, Second Edition, Correspondence, Wyman</w:t>
      </w:r>
    </w:p>
    <w:p w14:paraId="24AA76A7" w14:textId="70D6516C" w:rsidR="00AF49E0" w:rsidRDefault="00AF49E0" w:rsidP="00AF49E0">
      <w:pPr>
        <w:ind w:left="2160" w:hanging="2160"/>
        <w:rPr>
          <w:b/>
          <w:bCs/>
        </w:rPr>
      </w:pPr>
      <w:r>
        <w:rPr>
          <w:b/>
          <w:bCs/>
        </w:rPr>
        <w:t xml:space="preserve">Box 11: </w:t>
      </w:r>
      <w:r w:rsidR="00BC29A9" w:rsidRPr="00BC29A9">
        <w:rPr>
          <w:b/>
          <w:bCs/>
        </w:rPr>
        <w:t>Correspondence, Corrections, 1965-1967</w:t>
      </w:r>
    </w:p>
    <w:p w14:paraId="621BD045" w14:textId="77777777" w:rsidR="00BC29A9" w:rsidRDefault="00BC29A9" w:rsidP="00BC29A9">
      <w:pPr>
        <w:ind w:left="2160" w:hanging="2160"/>
      </w:pPr>
      <w:r>
        <w:t xml:space="preserve">001                      </w:t>
      </w:r>
      <w:r>
        <w:tab/>
        <w:t>Serigraph Leaflets: Draft of Text</w:t>
      </w:r>
    </w:p>
    <w:p w14:paraId="6011C8C5" w14:textId="77777777" w:rsidR="00BC29A9" w:rsidRDefault="00BC29A9" w:rsidP="00BC29A9">
      <w:pPr>
        <w:ind w:left="2160" w:hanging="2160"/>
      </w:pPr>
      <w:r>
        <w:t xml:space="preserve">002                      </w:t>
      </w:r>
      <w:r>
        <w:tab/>
        <w:t xml:space="preserve">Serigraph Series: Correspondence with </w:t>
      </w:r>
      <w:proofErr w:type="spellStart"/>
      <w:r>
        <w:t>Duenewald</w:t>
      </w:r>
      <w:proofErr w:type="spellEnd"/>
      <w:r>
        <w:t xml:space="preserve"> Printing Corp re Sandpaintings from the </w:t>
      </w:r>
      <w:proofErr w:type="spellStart"/>
      <w:r>
        <w:t>Hozhonji</w:t>
      </w:r>
      <w:proofErr w:type="spellEnd"/>
      <w:r>
        <w:t>/Blessing Chant</w:t>
      </w:r>
    </w:p>
    <w:p w14:paraId="25502860" w14:textId="77777777" w:rsidR="00BC29A9" w:rsidRDefault="00BC29A9" w:rsidP="00BC29A9">
      <w:pPr>
        <w:ind w:left="2160" w:hanging="2160"/>
      </w:pPr>
      <w:r>
        <w:t xml:space="preserve">003                      </w:t>
      </w:r>
      <w:r>
        <w:tab/>
        <w:t>Serigraph Series: Blessing Chant with Revisions</w:t>
      </w:r>
    </w:p>
    <w:p w14:paraId="0F29B98E" w14:textId="77777777" w:rsidR="00BC29A9" w:rsidRDefault="00BC29A9" w:rsidP="00BC29A9">
      <w:pPr>
        <w:ind w:left="2160" w:hanging="2160"/>
      </w:pPr>
      <w:r>
        <w:t xml:space="preserve">004                      </w:t>
      </w:r>
      <w:r>
        <w:tab/>
        <w:t>Serigraph Series: Blessing Chant, Galleys and Dummy Book</w:t>
      </w:r>
    </w:p>
    <w:p w14:paraId="4EC0256C" w14:textId="77777777" w:rsidR="00BC29A9" w:rsidRDefault="00BC29A9" w:rsidP="00BC29A9">
      <w:pPr>
        <w:ind w:left="2160" w:hanging="2160"/>
      </w:pPr>
      <w:r>
        <w:t xml:space="preserve">005                      </w:t>
      </w:r>
      <w:r>
        <w:tab/>
        <w:t xml:space="preserve">Serigraph Series: Sandpainting from the </w:t>
      </w:r>
      <w:proofErr w:type="spellStart"/>
      <w:r>
        <w:t>Hozhonji</w:t>
      </w:r>
      <w:proofErr w:type="spellEnd"/>
      <w:r>
        <w:t xml:space="preserve"> - Blessing Chant</w:t>
      </w:r>
    </w:p>
    <w:p w14:paraId="3C6879D9" w14:textId="77777777" w:rsidR="00BC29A9" w:rsidRDefault="00BC29A9" w:rsidP="00BC29A9">
      <w:pPr>
        <w:ind w:left="2160" w:hanging="2160"/>
      </w:pPr>
      <w:r>
        <w:lastRenderedPageBreak/>
        <w:t xml:space="preserve">006                      </w:t>
      </w:r>
      <w:r>
        <w:tab/>
        <w:t>Haile, Berard: Star Lore Among the Navajos</w:t>
      </w:r>
    </w:p>
    <w:p w14:paraId="0F175CF7" w14:textId="77777777" w:rsidR="00BC29A9" w:rsidRDefault="00BC29A9" w:rsidP="00BC29A9">
      <w:pPr>
        <w:ind w:left="2160" w:hanging="2160"/>
      </w:pPr>
      <w:r>
        <w:t xml:space="preserve">007                      </w:t>
      </w:r>
      <w:r>
        <w:tab/>
        <w:t>Haile, B.: Star Lore Among the Navajo, Copyright</w:t>
      </w:r>
    </w:p>
    <w:p w14:paraId="0E562F20" w14:textId="77777777" w:rsidR="00BC29A9" w:rsidRDefault="00BC29A9" w:rsidP="00BC29A9">
      <w:pPr>
        <w:ind w:left="2160" w:hanging="2160"/>
      </w:pPr>
      <w:r>
        <w:t xml:space="preserve">008                      </w:t>
      </w:r>
      <w:r>
        <w:tab/>
        <w:t>C.A. Burland, The Four Directions of Time</w:t>
      </w:r>
    </w:p>
    <w:p w14:paraId="1B5A855E" w14:textId="77777777" w:rsidR="00BC29A9" w:rsidRDefault="00BC29A9" w:rsidP="00BC29A9">
      <w:pPr>
        <w:ind w:left="2160" w:hanging="2160"/>
      </w:pPr>
      <w:r>
        <w:t xml:space="preserve">009                      </w:t>
      </w:r>
      <w:r>
        <w:tab/>
        <w:t>Newcomb, F.: Navajo Folktales Copyright</w:t>
      </w:r>
    </w:p>
    <w:p w14:paraId="7ABB1719" w14:textId="77777777" w:rsidR="00BC29A9" w:rsidRDefault="00BC29A9" w:rsidP="00BC29A9">
      <w:pPr>
        <w:ind w:left="2160" w:hanging="2160"/>
      </w:pPr>
      <w:r>
        <w:t xml:space="preserve">010                      </w:t>
      </w:r>
      <w:r>
        <w:tab/>
        <w:t>Newcomb, Franc Johnson: Navajo Folk Tales Correspondence</w:t>
      </w:r>
    </w:p>
    <w:p w14:paraId="767223DF" w14:textId="77777777" w:rsidR="00BC29A9" w:rsidRDefault="00BC29A9" w:rsidP="00BC29A9">
      <w:pPr>
        <w:ind w:left="2160" w:hanging="2160"/>
      </w:pPr>
      <w:r>
        <w:t xml:space="preserve">011                      </w:t>
      </w:r>
      <w:r>
        <w:tab/>
        <w:t>Newcomb, F.J.: Navajo Folk Tales Correspondence</w:t>
      </w:r>
    </w:p>
    <w:p w14:paraId="13D723B7" w14:textId="77777777" w:rsidR="00BC29A9" w:rsidRDefault="00BC29A9" w:rsidP="00BC29A9">
      <w:pPr>
        <w:ind w:left="2160" w:hanging="2160"/>
      </w:pPr>
      <w:r>
        <w:t xml:space="preserve">012                      </w:t>
      </w:r>
      <w:r>
        <w:tab/>
        <w:t>Newcomb, F.J.: Navajo Folk Tales, Introduction Revisions</w:t>
      </w:r>
    </w:p>
    <w:p w14:paraId="086E6156" w14:textId="3F81E724" w:rsidR="00BC29A9" w:rsidRDefault="00BC29A9" w:rsidP="00BC29A9">
      <w:pPr>
        <w:ind w:left="2160" w:hanging="2160"/>
      </w:pPr>
      <w:r>
        <w:t xml:space="preserve">013                      </w:t>
      </w:r>
      <w:r>
        <w:tab/>
        <w:t>Navajo Folktales, Alley-Callaway Arrangement</w:t>
      </w:r>
    </w:p>
    <w:p w14:paraId="43AD8C9F" w14:textId="0D26AE49" w:rsidR="00BC29A9" w:rsidRDefault="00BC29A9" w:rsidP="00BC29A9">
      <w:pPr>
        <w:ind w:left="2160" w:hanging="2160"/>
        <w:rPr>
          <w:b/>
          <w:bCs/>
        </w:rPr>
      </w:pPr>
      <w:r>
        <w:rPr>
          <w:b/>
          <w:bCs/>
        </w:rPr>
        <w:t xml:space="preserve">Box 12: </w:t>
      </w:r>
      <w:r w:rsidRPr="00BC29A9">
        <w:rPr>
          <w:b/>
          <w:bCs/>
        </w:rPr>
        <w:t>Correspondence, Corrections 1967-1973</w:t>
      </w:r>
    </w:p>
    <w:p w14:paraId="3C09FB11" w14:textId="77777777" w:rsidR="00BC29A9" w:rsidRDefault="00BC29A9" w:rsidP="00BC29A9">
      <w:pPr>
        <w:ind w:left="2160" w:hanging="2160"/>
      </w:pPr>
      <w:r>
        <w:t xml:space="preserve">001                      </w:t>
      </w:r>
      <w:r>
        <w:tab/>
        <w:t>Newcomb, Franc Johnson: Navajo Folk Tales Manuscript</w:t>
      </w:r>
    </w:p>
    <w:p w14:paraId="65F18F18" w14:textId="77777777" w:rsidR="00BC29A9" w:rsidRDefault="00BC29A9" w:rsidP="00BC29A9">
      <w:pPr>
        <w:ind w:left="2160" w:hanging="2160"/>
      </w:pPr>
      <w:r>
        <w:t xml:space="preserve">002                      </w:t>
      </w:r>
      <w:r>
        <w:tab/>
        <w:t>Newcomb, Franc Johnson: Navajo Folk Tales Manuscript, Printer's Copy</w:t>
      </w:r>
    </w:p>
    <w:p w14:paraId="7F0B7657" w14:textId="77777777" w:rsidR="00BC29A9" w:rsidRDefault="00BC29A9" w:rsidP="00BC29A9">
      <w:pPr>
        <w:ind w:left="2160" w:hanging="2160"/>
      </w:pPr>
      <w:r>
        <w:t xml:space="preserve">003                      </w:t>
      </w:r>
      <w:r>
        <w:tab/>
        <w:t>Newcomb, Franc Johnson: Navajo Folk Tales Revised Galley</w:t>
      </w:r>
    </w:p>
    <w:p w14:paraId="75C7D3A6" w14:textId="77777777" w:rsidR="00BC29A9" w:rsidRDefault="00BC29A9" w:rsidP="00BC29A9">
      <w:pPr>
        <w:ind w:left="2160" w:hanging="2160"/>
      </w:pPr>
      <w:r>
        <w:t xml:space="preserve">004                      </w:t>
      </w:r>
      <w:r>
        <w:tab/>
        <w:t>Newcomb, Franc Johnson: Navajo Folk Tales Page Proofs with Prints Inserts</w:t>
      </w:r>
    </w:p>
    <w:p w14:paraId="0E0F84D0" w14:textId="77777777" w:rsidR="00BC29A9" w:rsidRDefault="00BC29A9" w:rsidP="00BC29A9">
      <w:pPr>
        <w:ind w:left="2160" w:hanging="2160"/>
      </w:pPr>
      <w:r>
        <w:t xml:space="preserve">005                      </w:t>
      </w:r>
      <w:r>
        <w:tab/>
        <w:t>Newcomb, Franc Johnson: Navajo Folk Tales Reviews</w:t>
      </w:r>
    </w:p>
    <w:p w14:paraId="0466DCA2" w14:textId="77777777" w:rsidR="00BC29A9" w:rsidRDefault="00BC29A9" w:rsidP="00BC29A9">
      <w:pPr>
        <w:ind w:left="2160" w:hanging="2160"/>
      </w:pPr>
      <w:r>
        <w:t xml:space="preserve">006                      </w:t>
      </w:r>
      <w:r>
        <w:tab/>
        <w:t>Schaafsma, Polly: Early Navajo Rock Paintings and Carvings</w:t>
      </w:r>
    </w:p>
    <w:p w14:paraId="792AE7BF" w14:textId="77777777" w:rsidR="00BC29A9" w:rsidRDefault="00BC29A9" w:rsidP="00BC29A9">
      <w:pPr>
        <w:ind w:left="2160" w:hanging="2160"/>
      </w:pPr>
      <w:r>
        <w:t xml:space="preserve">007                      </w:t>
      </w:r>
      <w:r>
        <w:tab/>
        <w:t>Alexander, C. I.: An Introduction to Navajo Sandpaintings, Proofs and Corrected Copies</w:t>
      </w:r>
    </w:p>
    <w:p w14:paraId="7E0993BA" w14:textId="77777777" w:rsidR="00BC29A9" w:rsidRDefault="00BC29A9" w:rsidP="00BC29A9">
      <w:pPr>
        <w:ind w:left="2160" w:hanging="2160"/>
      </w:pPr>
      <w:r>
        <w:t xml:space="preserve">008                      </w:t>
      </w:r>
      <w:r>
        <w:tab/>
        <w:t>Alexander, Charles Ivan: An Introduction to Navajo Sandpaintings Copyright</w:t>
      </w:r>
    </w:p>
    <w:p w14:paraId="2845E385" w14:textId="507544D3" w:rsidR="00BC29A9" w:rsidRDefault="00BC29A9" w:rsidP="00BC29A9">
      <w:pPr>
        <w:ind w:left="2160" w:hanging="2160"/>
      </w:pPr>
      <w:r>
        <w:t xml:space="preserve">009                      </w:t>
      </w:r>
      <w:r>
        <w:tab/>
        <w:t>Bennett, Noel: Are You Sure? Copy with Corrections</w:t>
      </w:r>
    </w:p>
    <w:p w14:paraId="0FBF6B0D" w14:textId="0426085A" w:rsidR="00BC29A9" w:rsidRDefault="00BC29A9" w:rsidP="00BC29A9">
      <w:pPr>
        <w:ind w:left="2160" w:hanging="2160"/>
        <w:rPr>
          <w:b/>
          <w:bCs/>
        </w:rPr>
      </w:pPr>
      <w:r>
        <w:rPr>
          <w:b/>
          <w:bCs/>
        </w:rPr>
        <w:t xml:space="preserve">Box 13: </w:t>
      </w:r>
      <w:r w:rsidRPr="00BC29A9">
        <w:rPr>
          <w:b/>
          <w:bCs/>
        </w:rPr>
        <w:t>Correspondence and Corrections, Exhibit Catalogues</w:t>
      </w:r>
    </w:p>
    <w:p w14:paraId="6055E1AA" w14:textId="77777777" w:rsidR="00BC29A9" w:rsidRDefault="00BC29A9" w:rsidP="00BC29A9">
      <w:pPr>
        <w:ind w:left="2160" w:hanging="2160"/>
      </w:pPr>
      <w:r>
        <w:t xml:space="preserve">001                      </w:t>
      </w:r>
      <w:r>
        <w:tab/>
        <w:t>Shared Horizons: Final Draft</w:t>
      </w:r>
    </w:p>
    <w:p w14:paraId="59BF23DA" w14:textId="77777777" w:rsidR="00BC29A9" w:rsidRDefault="00BC29A9" w:rsidP="00BC29A9">
      <w:pPr>
        <w:ind w:left="2160" w:hanging="2160"/>
      </w:pPr>
      <w:r>
        <w:t xml:space="preserve">002                      </w:t>
      </w:r>
      <w:r>
        <w:tab/>
        <w:t>Maria: The Legend, The Legacy</w:t>
      </w:r>
    </w:p>
    <w:p w14:paraId="14CF4E05" w14:textId="77777777" w:rsidR="00BC29A9" w:rsidRDefault="00BC29A9" w:rsidP="00BC29A9">
      <w:pPr>
        <w:ind w:left="2160" w:hanging="2160"/>
      </w:pPr>
      <w:r>
        <w:t xml:space="preserve">003                      </w:t>
      </w:r>
      <w:r>
        <w:tab/>
        <w:t>Lullabies from the Earth: Cradles of Native North America</w:t>
      </w:r>
    </w:p>
    <w:p w14:paraId="6FF0D7E7" w14:textId="77777777" w:rsidR="00BC29A9" w:rsidRDefault="00BC29A9" w:rsidP="00BC29A9">
      <w:pPr>
        <w:ind w:left="2160" w:hanging="2160"/>
      </w:pPr>
      <w:r>
        <w:t xml:space="preserve">004                      </w:t>
      </w:r>
      <w:r>
        <w:tab/>
        <w:t>Woven Holy People: Navajo Sandpainting Textiles Draft</w:t>
      </w:r>
    </w:p>
    <w:p w14:paraId="05979AB4" w14:textId="77777777" w:rsidR="00BC29A9" w:rsidRDefault="00BC29A9" w:rsidP="00BC29A9">
      <w:pPr>
        <w:ind w:left="2160" w:hanging="2160"/>
      </w:pPr>
      <w:r>
        <w:lastRenderedPageBreak/>
        <w:t xml:space="preserve">005                      </w:t>
      </w:r>
      <w:r>
        <w:tab/>
        <w:t>Translating Tradition Final Draft</w:t>
      </w:r>
    </w:p>
    <w:p w14:paraId="2416A084" w14:textId="77777777" w:rsidR="00BC29A9" w:rsidRDefault="00BC29A9" w:rsidP="00BC29A9">
      <w:pPr>
        <w:ind w:left="2160" w:hanging="2160"/>
      </w:pPr>
      <w:r>
        <w:t xml:space="preserve">006                      </w:t>
      </w:r>
      <w:r>
        <w:tab/>
        <w:t>Translating Tradition Revised Draft</w:t>
      </w:r>
    </w:p>
    <w:p w14:paraId="1318B97A" w14:textId="77777777" w:rsidR="00BC29A9" w:rsidRDefault="00BC29A9" w:rsidP="00BC29A9">
      <w:pPr>
        <w:ind w:left="2160" w:hanging="2160"/>
      </w:pPr>
      <w:r>
        <w:t xml:space="preserve">007                      </w:t>
      </w:r>
      <w:r>
        <w:tab/>
        <w:t>The Red and the Black: Santa Clara Pottery by Margaret Tafoya: Rough Draft</w:t>
      </w:r>
    </w:p>
    <w:p w14:paraId="369048C6" w14:textId="77777777" w:rsidR="00BC29A9" w:rsidRDefault="00BC29A9" w:rsidP="00BC29A9">
      <w:pPr>
        <w:ind w:left="2160" w:hanging="2160"/>
      </w:pPr>
      <w:r>
        <w:t xml:space="preserve">008                      </w:t>
      </w:r>
      <w:r>
        <w:tab/>
        <w:t>In Search of Coyote: The Paintings and Works on Paper of Harry Fonseca: Rough Draft</w:t>
      </w:r>
    </w:p>
    <w:p w14:paraId="5844AA65" w14:textId="77777777" w:rsidR="00BC29A9" w:rsidRDefault="00BC29A9" w:rsidP="00BC29A9">
      <w:pPr>
        <w:ind w:left="2160" w:hanging="2160"/>
      </w:pPr>
      <w:r>
        <w:t xml:space="preserve">009                      </w:t>
      </w:r>
      <w:r>
        <w:tab/>
        <w:t>Historic Navajo Weaving 1800-1900: Three Cultures-One Loom, Rough Draft</w:t>
      </w:r>
    </w:p>
    <w:p w14:paraId="26134F4B" w14:textId="5D49D60E" w:rsidR="00BC29A9" w:rsidRDefault="00BC29A9" w:rsidP="00BC29A9">
      <w:pPr>
        <w:ind w:left="2160" w:hanging="2160"/>
      </w:pPr>
      <w:r>
        <w:t xml:space="preserve">010                      </w:t>
      </w:r>
      <w:r>
        <w:tab/>
        <w:t>Living Traditions: Kate Peck Kent, Rough Drafts</w:t>
      </w:r>
    </w:p>
    <w:p w14:paraId="183B6F53" w14:textId="169AB3CF" w:rsidR="00BC29A9" w:rsidRDefault="00BC29A9" w:rsidP="00BC29A9">
      <w:pPr>
        <w:ind w:left="2160" w:hanging="2160"/>
        <w:rPr>
          <w:b/>
          <w:bCs/>
        </w:rPr>
      </w:pPr>
      <w:r>
        <w:rPr>
          <w:b/>
          <w:bCs/>
        </w:rPr>
        <w:t xml:space="preserve">Box 14: </w:t>
      </w:r>
      <w:r w:rsidRPr="00BC29A9">
        <w:rPr>
          <w:b/>
          <w:bCs/>
        </w:rPr>
        <w:t>Correspondence and Corrections: Exhibit Catalogues: Editing</w:t>
      </w:r>
    </w:p>
    <w:p w14:paraId="4B63CE01" w14:textId="77777777" w:rsidR="00BC29A9" w:rsidRDefault="00BC29A9" w:rsidP="00BC29A9">
      <w:pPr>
        <w:ind w:left="2160" w:hanging="2160"/>
      </w:pPr>
      <w:r>
        <w:t xml:space="preserve">001                      </w:t>
      </w:r>
      <w:r>
        <w:tab/>
        <w:t xml:space="preserve">Anii </w:t>
      </w:r>
      <w:proofErr w:type="spellStart"/>
      <w:r>
        <w:t>Anaadaalyaaigii</w:t>
      </w:r>
      <w:proofErr w:type="spellEnd"/>
      <w:r>
        <w:t>: The Arts Manuscript</w:t>
      </w:r>
    </w:p>
    <w:p w14:paraId="4EE2D53A" w14:textId="77777777" w:rsidR="00BC29A9" w:rsidRDefault="00BC29A9" w:rsidP="00BC29A9">
      <w:pPr>
        <w:ind w:left="2160" w:hanging="2160"/>
      </w:pPr>
      <w:r>
        <w:t xml:space="preserve">002                      </w:t>
      </w:r>
      <w:r>
        <w:tab/>
        <w:t xml:space="preserve">Anii </w:t>
      </w:r>
      <w:proofErr w:type="spellStart"/>
      <w:r>
        <w:t>Anaadaalyaa'igii</w:t>
      </w:r>
      <w:proofErr w:type="spellEnd"/>
      <w:r>
        <w:t>: Correspondence, Notes</w:t>
      </w:r>
    </w:p>
    <w:p w14:paraId="6F1AFC3E" w14:textId="77777777" w:rsidR="00BC29A9" w:rsidRDefault="00BC29A9" w:rsidP="00BC29A9">
      <w:pPr>
        <w:ind w:left="2160" w:hanging="2160"/>
      </w:pPr>
      <w:r>
        <w:t xml:space="preserve">003                      </w:t>
      </w:r>
      <w:r>
        <w:tab/>
        <w:t xml:space="preserve">Anii </w:t>
      </w:r>
      <w:proofErr w:type="spellStart"/>
      <w:r>
        <w:t>Anaadaalyaa'igii</w:t>
      </w:r>
      <w:proofErr w:type="spellEnd"/>
      <w:r>
        <w:t>: Foreword, etc.</w:t>
      </w:r>
    </w:p>
    <w:p w14:paraId="794BBF1F" w14:textId="77777777" w:rsidR="00BC29A9" w:rsidRDefault="00BC29A9" w:rsidP="00BC29A9">
      <w:pPr>
        <w:ind w:left="2160" w:hanging="2160"/>
      </w:pPr>
      <w:r>
        <w:t xml:space="preserve">004                      </w:t>
      </w:r>
      <w:r>
        <w:tab/>
        <w:t xml:space="preserve">Anii </w:t>
      </w:r>
      <w:proofErr w:type="spellStart"/>
      <w:r>
        <w:t>Anaadaalyaa'igii</w:t>
      </w:r>
      <w:proofErr w:type="spellEnd"/>
      <w:r>
        <w:t>: S. Begay Manuscript Drafts</w:t>
      </w:r>
    </w:p>
    <w:p w14:paraId="69EFF7FA" w14:textId="77777777" w:rsidR="00BC29A9" w:rsidRDefault="00BC29A9" w:rsidP="00BC29A9">
      <w:pPr>
        <w:ind w:left="2160" w:hanging="2160"/>
      </w:pPr>
      <w:r>
        <w:t xml:space="preserve">005                      </w:t>
      </w:r>
      <w:r>
        <w:tab/>
        <w:t xml:space="preserve">Anii </w:t>
      </w:r>
      <w:proofErr w:type="spellStart"/>
      <w:r>
        <w:t>Anaadaalyaa'igii</w:t>
      </w:r>
      <w:proofErr w:type="spellEnd"/>
      <w:r>
        <w:t xml:space="preserve">: </w:t>
      </w:r>
      <w:proofErr w:type="spellStart"/>
      <w:r>
        <w:t>Rosenak</w:t>
      </w:r>
      <w:proofErr w:type="spellEnd"/>
      <w:r>
        <w:t xml:space="preserve"> Drafts</w:t>
      </w:r>
    </w:p>
    <w:p w14:paraId="36092B6E" w14:textId="77777777" w:rsidR="00BC29A9" w:rsidRDefault="00BC29A9" w:rsidP="00BC29A9">
      <w:pPr>
        <w:ind w:left="2160" w:hanging="2160"/>
      </w:pPr>
      <w:r>
        <w:t xml:space="preserve">006                      </w:t>
      </w:r>
      <w:r>
        <w:tab/>
        <w:t xml:space="preserve">Anii </w:t>
      </w:r>
      <w:proofErr w:type="spellStart"/>
      <w:r>
        <w:t>Anaadaalyaa'igii</w:t>
      </w:r>
      <w:proofErr w:type="spellEnd"/>
      <w:r>
        <w:t>: Tapahonso Draft and Correspondence</w:t>
      </w:r>
    </w:p>
    <w:p w14:paraId="18D3ED3C" w14:textId="77777777" w:rsidR="00BC29A9" w:rsidRDefault="00BC29A9" w:rsidP="00BC29A9">
      <w:pPr>
        <w:ind w:left="2160" w:hanging="2160"/>
      </w:pPr>
      <w:r>
        <w:t xml:space="preserve">007                      </w:t>
      </w:r>
      <w:r>
        <w:tab/>
        <w:t xml:space="preserve">Anii </w:t>
      </w:r>
      <w:proofErr w:type="spellStart"/>
      <w:r>
        <w:t>Anaadaalyaa'igii</w:t>
      </w:r>
      <w:proofErr w:type="spellEnd"/>
      <w:r>
        <w:t>: Photo Captions</w:t>
      </w:r>
    </w:p>
    <w:p w14:paraId="1540DB36" w14:textId="77777777" w:rsidR="00BC29A9" w:rsidRDefault="00BC29A9" w:rsidP="00BC29A9">
      <w:pPr>
        <w:ind w:left="2160" w:hanging="2160"/>
      </w:pPr>
      <w:r>
        <w:t xml:space="preserve">008                      </w:t>
      </w:r>
      <w:r>
        <w:tab/>
        <w:t>Institute of American Indian Arts: Merging and Emergence</w:t>
      </w:r>
    </w:p>
    <w:p w14:paraId="742653DF" w14:textId="77777777" w:rsidR="00BC29A9" w:rsidRDefault="00BC29A9" w:rsidP="00BC29A9">
      <w:pPr>
        <w:ind w:left="2160" w:hanging="2160"/>
      </w:pPr>
      <w:r>
        <w:t xml:space="preserve">009                      </w:t>
      </w:r>
      <w:r>
        <w:tab/>
        <w:t>Ramona Sakiestewa: Patterned Dreams</w:t>
      </w:r>
    </w:p>
    <w:p w14:paraId="7D6C871F" w14:textId="77777777" w:rsidR="00BC29A9" w:rsidRDefault="00BC29A9" w:rsidP="00BC29A9">
      <w:pPr>
        <w:ind w:left="2160" w:hanging="2160"/>
      </w:pPr>
      <w:r>
        <w:t xml:space="preserve">010                      </w:t>
      </w:r>
      <w:r>
        <w:tab/>
      </w:r>
      <w:proofErr w:type="spellStart"/>
      <w:r>
        <w:t>Neeznaa</w:t>
      </w:r>
      <w:proofErr w:type="spellEnd"/>
      <w:r>
        <w:t>: Emmi Whitehorse</w:t>
      </w:r>
    </w:p>
    <w:p w14:paraId="4788ACDE" w14:textId="77777777" w:rsidR="00BC29A9" w:rsidRDefault="00BC29A9" w:rsidP="00BC29A9">
      <w:pPr>
        <w:ind w:left="2160" w:hanging="2160"/>
      </w:pPr>
      <w:r>
        <w:t xml:space="preserve">011                      </w:t>
      </w:r>
      <w:r>
        <w:tab/>
      </w:r>
      <w:proofErr w:type="spellStart"/>
      <w:r>
        <w:t>Danil'iinigi</w:t>
      </w:r>
      <w:proofErr w:type="spellEnd"/>
      <w:r>
        <w:t xml:space="preserve"> Hozho </w:t>
      </w:r>
      <w:proofErr w:type="spellStart"/>
      <w:r>
        <w:t>Hoghan</w:t>
      </w:r>
      <w:proofErr w:type="spellEnd"/>
      <w:r>
        <w:t>: A Home for Beautiful Thoughts</w:t>
      </w:r>
    </w:p>
    <w:p w14:paraId="615C9D2F" w14:textId="77777777" w:rsidR="00BC29A9" w:rsidRDefault="00BC29A9" w:rsidP="00BC29A9">
      <w:pPr>
        <w:ind w:left="2160" w:hanging="2160"/>
      </w:pPr>
      <w:r>
        <w:t xml:space="preserve">012                      </w:t>
      </w:r>
      <w:r>
        <w:tab/>
        <w:t>A Bridge Across Cultures</w:t>
      </w:r>
    </w:p>
    <w:p w14:paraId="3906FA6D" w14:textId="77777777" w:rsidR="00BC29A9" w:rsidRDefault="00BC29A9" w:rsidP="00BC29A9">
      <w:pPr>
        <w:ind w:left="2160" w:hanging="2160"/>
      </w:pPr>
      <w:r>
        <w:t xml:space="preserve">013                      </w:t>
      </w:r>
      <w:r>
        <w:tab/>
        <w:t xml:space="preserve">Woman's Work: Pablita </w:t>
      </w:r>
      <w:proofErr w:type="spellStart"/>
      <w:r>
        <w:t>Verande</w:t>
      </w:r>
      <w:proofErr w:type="spellEnd"/>
      <w:r>
        <w:t xml:space="preserve"> - Drafts</w:t>
      </w:r>
    </w:p>
    <w:p w14:paraId="799745C9" w14:textId="5BC20615" w:rsidR="00BC29A9" w:rsidRDefault="00BC29A9" w:rsidP="00BC29A9">
      <w:pPr>
        <w:ind w:left="2160" w:hanging="2160"/>
      </w:pPr>
      <w:r>
        <w:t xml:space="preserve">014                      </w:t>
      </w:r>
      <w:r>
        <w:tab/>
        <w:t xml:space="preserve">Woman's work: Pablita </w:t>
      </w:r>
      <w:proofErr w:type="spellStart"/>
      <w:r>
        <w:t>Verande</w:t>
      </w:r>
      <w:proofErr w:type="spellEnd"/>
      <w:r>
        <w:t xml:space="preserve"> - Final Copy</w:t>
      </w:r>
    </w:p>
    <w:p w14:paraId="13D50309" w14:textId="4BAF5ED8" w:rsidR="00BC29A9" w:rsidRDefault="00BC29A9" w:rsidP="00BC29A9">
      <w:pPr>
        <w:ind w:left="2160" w:hanging="2160"/>
        <w:rPr>
          <w:b/>
          <w:bCs/>
        </w:rPr>
      </w:pPr>
      <w:r>
        <w:rPr>
          <w:b/>
          <w:bCs/>
        </w:rPr>
        <w:t xml:space="preserve">Box 15: </w:t>
      </w:r>
      <w:r w:rsidRPr="00BC29A9">
        <w:rPr>
          <w:b/>
          <w:bCs/>
        </w:rPr>
        <w:t xml:space="preserve">Correspondence and Corrections: Exhibit Catalogues </w:t>
      </w:r>
      <w:r>
        <w:rPr>
          <w:b/>
          <w:bCs/>
        </w:rPr>
        <w:t>–</w:t>
      </w:r>
      <w:r w:rsidRPr="00BC29A9">
        <w:rPr>
          <w:b/>
          <w:bCs/>
        </w:rPr>
        <w:t xml:space="preserve"> Editing</w:t>
      </w:r>
    </w:p>
    <w:p w14:paraId="45C99042" w14:textId="77777777" w:rsidR="00BC29A9" w:rsidRDefault="00BC29A9" w:rsidP="00BC29A9">
      <w:pPr>
        <w:ind w:left="2160" w:hanging="2160"/>
      </w:pPr>
      <w:r>
        <w:t xml:space="preserve">001                      </w:t>
      </w:r>
      <w:r>
        <w:tab/>
      </w:r>
      <w:proofErr w:type="spellStart"/>
      <w:r>
        <w:t>Trnaslating</w:t>
      </w:r>
      <w:proofErr w:type="spellEnd"/>
      <w:r>
        <w:t xml:space="preserve"> Navajo Worlds: The Art of Narciso and Tony Abeyta</w:t>
      </w:r>
    </w:p>
    <w:p w14:paraId="60B00C51" w14:textId="77777777" w:rsidR="00BC29A9" w:rsidRDefault="00BC29A9" w:rsidP="00BC29A9">
      <w:pPr>
        <w:ind w:left="2160" w:hanging="2160"/>
      </w:pPr>
      <w:r>
        <w:t xml:space="preserve">002                      </w:t>
      </w:r>
      <w:r>
        <w:tab/>
        <w:t>The Image Weavers: Contemporary Navajo Pictorial Textiles</w:t>
      </w:r>
    </w:p>
    <w:p w14:paraId="5CD55F2F" w14:textId="77777777" w:rsidR="00BC29A9" w:rsidRDefault="00BC29A9" w:rsidP="00BC29A9">
      <w:pPr>
        <w:ind w:left="2160" w:hanging="2160"/>
      </w:pPr>
      <w:r>
        <w:lastRenderedPageBreak/>
        <w:t xml:space="preserve">003                      </w:t>
      </w:r>
      <w:r>
        <w:tab/>
        <w:t>Splendid Heritage</w:t>
      </w:r>
    </w:p>
    <w:p w14:paraId="00B16D2A" w14:textId="77777777" w:rsidR="00BC29A9" w:rsidRDefault="00BC29A9" w:rsidP="00BC29A9">
      <w:pPr>
        <w:ind w:left="2160" w:hanging="2160"/>
      </w:pPr>
      <w:r>
        <w:t xml:space="preserve">004                      </w:t>
      </w:r>
      <w:r>
        <w:tab/>
        <w:t>A Quiet Pride: Clifford Beck</w:t>
      </w:r>
    </w:p>
    <w:p w14:paraId="31B584A1" w14:textId="77777777" w:rsidR="00BC29A9" w:rsidRDefault="00BC29A9" w:rsidP="00BC29A9">
      <w:pPr>
        <w:ind w:left="2160" w:hanging="2160"/>
      </w:pPr>
      <w:r>
        <w:t xml:space="preserve">005                      </w:t>
      </w:r>
      <w:r>
        <w:tab/>
        <w:t>Harry Fonseca: Earth, Wind, and Fire Catalog Correspondence</w:t>
      </w:r>
    </w:p>
    <w:p w14:paraId="1BADD9F3" w14:textId="77777777" w:rsidR="00BC29A9" w:rsidRDefault="00BC29A9" w:rsidP="00BC29A9">
      <w:pPr>
        <w:ind w:left="2160" w:hanging="2160"/>
      </w:pPr>
      <w:r>
        <w:t xml:space="preserve">006                      </w:t>
      </w:r>
      <w:r>
        <w:tab/>
        <w:t>Harry Fonseca: Earth, Wind, and Fire Catalogue Correspondence</w:t>
      </w:r>
    </w:p>
    <w:p w14:paraId="778F0CDD" w14:textId="77777777" w:rsidR="00BC29A9" w:rsidRDefault="00BC29A9" w:rsidP="00BC29A9">
      <w:pPr>
        <w:ind w:left="2160" w:hanging="2160"/>
      </w:pPr>
      <w:r>
        <w:t xml:space="preserve">007                      </w:t>
      </w:r>
      <w:r>
        <w:tab/>
        <w:t>Harry Fonseca Catalogue</w:t>
      </w:r>
    </w:p>
    <w:p w14:paraId="45ED6AB7" w14:textId="77777777" w:rsidR="00BC29A9" w:rsidRDefault="00BC29A9" w:rsidP="00BC29A9">
      <w:pPr>
        <w:ind w:left="2160" w:hanging="2160"/>
      </w:pPr>
      <w:r>
        <w:t xml:space="preserve">008                      </w:t>
      </w:r>
      <w:r>
        <w:tab/>
        <w:t>Legacy Draft</w:t>
      </w:r>
    </w:p>
    <w:p w14:paraId="4023CA6B" w14:textId="77777777" w:rsidR="00BC29A9" w:rsidRDefault="00BC29A9" w:rsidP="00BC29A9">
      <w:pPr>
        <w:ind w:left="2160" w:hanging="2160"/>
      </w:pPr>
      <w:r>
        <w:t xml:space="preserve">009                      </w:t>
      </w:r>
      <w:r>
        <w:tab/>
        <w:t>Illuminations: Judith Lowry - Catalogue Correspondence</w:t>
      </w:r>
    </w:p>
    <w:p w14:paraId="38193FD7" w14:textId="77777777" w:rsidR="00BC29A9" w:rsidRDefault="00BC29A9" w:rsidP="00BC29A9">
      <w:pPr>
        <w:ind w:left="2160" w:hanging="2160"/>
      </w:pPr>
      <w:r>
        <w:t xml:space="preserve">010                      </w:t>
      </w:r>
      <w:r>
        <w:tab/>
        <w:t>Illuminations: Judith Lowry - Catalogue Draft and Revisions</w:t>
      </w:r>
    </w:p>
    <w:p w14:paraId="3BB2F432" w14:textId="77777777" w:rsidR="00BC29A9" w:rsidRDefault="00BC29A9" w:rsidP="00BC29A9">
      <w:pPr>
        <w:ind w:left="2160" w:hanging="2160"/>
      </w:pPr>
      <w:r>
        <w:t xml:space="preserve">011                      </w:t>
      </w:r>
      <w:r>
        <w:tab/>
        <w:t>Illuminations: Judith Lowry - Catalogue Draft and Revisions</w:t>
      </w:r>
    </w:p>
    <w:p w14:paraId="5A6603AF" w14:textId="5B4EFAE1" w:rsidR="00BC29A9" w:rsidRDefault="00BC29A9" w:rsidP="00BC29A9">
      <w:pPr>
        <w:ind w:left="2160" w:hanging="2160"/>
      </w:pPr>
      <w:r>
        <w:t xml:space="preserve">012                      </w:t>
      </w:r>
      <w:r>
        <w:tab/>
        <w:t>Illuminations: Judith Lowry - Catalogue Page Proofs</w:t>
      </w:r>
    </w:p>
    <w:p w14:paraId="6A83F24C" w14:textId="2D814444" w:rsidR="00BC29A9" w:rsidRDefault="00BC29A9" w:rsidP="00BC29A9">
      <w:pPr>
        <w:ind w:left="2160" w:hanging="2160"/>
        <w:rPr>
          <w:b/>
          <w:bCs/>
        </w:rPr>
      </w:pPr>
      <w:r>
        <w:rPr>
          <w:b/>
          <w:bCs/>
        </w:rPr>
        <w:t xml:space="preserve">Box 16: </w:t>
      </w:r>
      <w:r w:rsidRPr="00BC29A9">
        <w:rPr>
          <w:b/>
          <w:bCs/>
        </w:rPr>
        <w:t xml:space="preserve">Correspondence: Exhibit Catalogues </w:t>
      </w:r>
      <w:r>
        <w:rPr>
          <w:b/>
          <w:bCs/>
        </w:rPr>
        <w:t>–</w:t>
      </w:r>
      <w:r w:rsidRPr="00BC29A9">
        <w:rPr>
          <w:b/>
          <w:bCs/>
        </w:rPr>
        <w:t xml:space="preserve"> Editing</w:t>
      </w:r>
    </w:p>
    <w:p w14:paraId="5CAB9E1D" w14:textId="77777777" w:rsidR="00BC29A9" w:rsidRDefault="00BC29A9" w:rsidP="00BC29A9">
      <w:pPr>
        <w:ind w:left="2160" w:hanging="2160"/>
      </w:pPr>
      <w:r>
        <w:t xml:space="preserve">001                      </w:t>
      </w:r>
      <w:r>
        <w:tab/>
        <w:t>Photo Used in Clay People Publication</w:t>
      </w:r>
    </w:p>
    <w:p w14:paraId="3EDDB2D3" w14:textId="77777777" w:rsidR="00BC29A9" w:rsidRDefault="00BC29A9" w:rsidP="00BC29A9">
      <w:pPr>
        <w:ind w:left="2160" w:hanging="2160"/>
      </w:pPr>
      <w:r>
        <w:t xml:space="preserve">002                      </w:t>
      </w:r>
      <w:r>
        <w:tab/>
        <w:t>Clay People</w:t>
      </w:r>
    </w:p>
    <w:p w14:paraId="5A221EE5" w14:textId="77777777" w:rsidR="00BC29A9" w:rsidRDefault="00BC29A9" w:rsidP="00BC29A9">
      <w:pPr>
        <w:ind w:left="2160" w:hanging="2160"/>
      </w:pPr>
      <w:r>
        <w:t xml:space="preserve">003                      </w:t>
      </w:r>
      <w:r>
        <w:tab/>
        <w:t>Clay People</w:t>
      </w:r>
    </w:p>
    <w:p w14:paraId="6A0813A7" w14:textId="77777777" w:rsidR="00BC29A9" w:rsidRDefault="00BC29A9" w:rsidP="00BC29A9">
      <w:pPr>
        <w:ind w:left="2160" w:hanging="2160"/>
      </w:pPr>
      <w:r>
        <w:t xml:space="preserve">004                      </w:t>
      </w:r>
      <w:r>
        <w:tab/>
        <w:t>Clay People: Bios</w:t>
      </w:r>
    </w:p>
    <w:p w14:paraId="52E6CD0D" w14:textId="77777777" w:rsidR="00BC29A9" w:rsidRDefault="00BC29A9" w:rsidP="00BC29A9">
      <w:pPr>
        <w:ind w:left="2160" w:hanging="2160"/>
      </w:pPr>
      <w:r>
        <w:t xml:space="preserve">005                      </w:t>
      </w:r>
      <w:r>
        <w:tab/>
        <w:t>Clay People</w:t>
      </w:r>
    </w:p>
    <w:p w14:paraId="7B554E53" w14:textId="77777777" w:rsidR="00BC29A9" w:rsidRDefault="00BC29A9" w:rsidP="00BC29A9">
      <w:pPr>
        <w:ind w:left="2160" w:hanging="2160"/>
      </w:pPr>
      <w:r>
        <w:t xml:space="preserve">006                      </w:t>
      </w:r>
      <w:r>
        <w:tab/>
        <w:t>Painted Perfection: Correspondence</w:t>
      </w:r>
    </w:p>
    <w:p w14:paraId="12AAC7DB" w14:textId="77777777" w:rsidR="00BC29A9" w:rsidRDefault="00BC29A9" w:rsidP="00BC29A9">
      <w:pPr>
        <w:ind w:left="2160" w:hanging="2160"/>
      </w:pPr>
      <w:r>
        <w:t xml:space="preserve">007                      </w:t>
      </w:r>
      <w:r>
        <w:tab/>
        <w:t>Painted Perfection: Introduction</w:t>
      </w:r>
    </w:p>
    <w:p w14:paraId="3CC1E038" w14:textId="77777777" w:rsidR="00BC29A9" w:rsidRDefault="00BC29A9" w:rsidP="00BC29A9">
      <w:pPr>
        <w:ind w:left="2160" w:hanging="2160"/>
      </w:pPr>
      <w:r>
        <w:t xml:space="preserve">008                      </w:t>
      </w:r>
      <w:r>
        <w:tab/>
        <w:t>Painted Perfection: Draft 2, text, notes, captions</w:t>
      </w:r>
    </w:p>
    <w:p w14:paraId="74C39F01" w14:textId="77777777" w:rsidR="00BC29A9" w:rsidRDefault="00BC29A9" w:rsidP="00BC29A9">
      <w:pPr>
        <w:ind w:left="2160" w:hanging="2160"/>
      </w:pPr>
      <w:r>
        <w:t xml:space="preserve">009                      </w:t>
      </w:r>
      <w:r>
        <w:tab/>
        <w:t>Painted Perfection: Sidebars, Manuscript</w:t>
      </w:r>
    </w:p>
    <w:p w14:paraId="0FB7E154" w14:textId="77777777" w:rsidR="00BC29A9" w:rsidRDefault="00BC29A9" w:rsidP="00BC29A9">
      <w:pPr>
        <w:ind w:left="2160" w:hanging="2160"/>
      </w:pPr>
      <w:r>
        <w:t xml:space="preserve">010                      </w:t>
      </w:r>
      <w:r>
        <w:tab/>
        <w:t>Painted Perfection: Appendices, Manuscript, Bibliography</w:t>
      </w:r>
    </w:p>
    <w:p w14:paraId="1C4BFFA7" w14:textId="77777777" w:rsidR="00BC29A9" w:rsidRDefault="00BC29A9" w:rsidP="00BC29A9">
      <w:pPr>
        <w:ind w:left="2160" w:hanging="2160"/>
      </w:pPr>
      <w:r>
        <w:t xml:space="preserve">011                      </w:t>
      </w:r>
      <w:r>
        <w:tab/>
        <w:t>Painted Perfection: Corrections, Additions</w:t>
      </w:r>
    </w:p>
    <w:p w14:paraId="2A9B5C9F" w14:textId="77777777" w:rsidR="00BC29A9" w:rsidRDefault="00BC29A9" w:rsidP="00BC29A9">
      <w:pPr>
        <w:ind w:left="2160" w:hanging="2160"/>
      </w:pPr>
      <w:r>
        <w:t xml:space="preserve">012                      </w:t>
      </w:r>
      <w:r>
        <w:tab/>
        <w:t>Painted Perfection: Illustrations</w:t>
      </w:r>
    </w:p>
    <w:p w14:paraId="253D0705" w14:textId="77777777" w:rsidR="00BC29A9" w:rsidRDefault="00BC29A9" w:rsidP="00BC29A9">
      <w:pPr>
        <w:ind w:left="2160" w:hanging="2160"/>
      </w:pPr>
      <w:r>
        <w:t xml:space="preserve">013                      </w:t>
      </w:r>
      <w:r>
        <w:tab/>
        <w:t>Painted Perfection: Photo Orders and Permissions</w:t>
      </w:r>
    </w:p>
    <w:p w14:paraId="31431AB1" w14:textId="77777777" w:rsidR="00BC29A9" w:rsidRDefault="00BC29A9" w:rsidP="00BC29A9">
      <w:pPr>
        <w:ind w:left="2160" w:hanging="2160"/>
      </w:pPr>
      <w:r>
        <w:t xml:space="preserve">014                      </w:t>
      </w:r>
      <w:r>
        <w:tab/>
        <w:t>Warp to Weft: Weaving by Morris Muskett</w:t>
      </w:r>
    </w:p>
    <w:p w14:paraId="7663C3E7" w14:textId="77777777" w:rsidR="00BC29A9" w:rsidRDefault="00BC29A9" w:rsidP="00BC29A9">
      <w:pPr>
        <w:ind w:left="2160" w:hanging="2160"/>
      </w:pPr>
      <w:r>
        <w:t xml:space="preserve">015                      </w:t>
      </w:r>
      <w:r>
        <w:tab/>
        <w:t>Zuni Fetish Carvers: Catalogue Typescript</w:t>
      </w:r>
    </w:p>
    <w:p w14:paraId="6C5F5952" w14:textId="77777777" w:rsidR="00BC29A9" w:rsidRDefault="00BC29A9" w:rsidP="00BC29A9">
      <w:pPr>
        <w:ind w:left="2160" w:hanging="2160"/>
      </w:pPr>
      <w:r>
        <w:lastRenderedPageBreak/>
        <w:t xml:space="preserve">016                      </w:t>
      </w:r>
      <w:r>
        <w:tab/>
        <w:t>Zuni Fetish Carvers: Catalogue, Page Proofs</w:t>
      </w:r>
    </w:p>
    <w:p w14:paraId="20F287EA" w14:textId="77777777" w:rsidR="00BC29A9" w:rsidRDefault="00BC29A9" w:rsidP="00BC29A9">
      <w:pPr>
        <w:ind w:left="2160" w:hanging="2160"/>
      </w:pPr>
      <w:r>
        <w:t xml:space="preserve">017                      </w:t>
      </w:r>
      <w:r>
        <w:tab/>
        <w:t>Zuni Fetish Book</w:t>
      </w:r>
    </w:p>
    <w:p w14:paraId="5A225FD6" w14:textId="04F80658" w:rsidR="00BC29A9" w:rsidRDefault="00BC29A9" w:rsidP="00BC29A9">
      <w:pPr>
        <w:ind w:left="2160" w:hanging="2160"/>
      </w:pPr>
      <w:r>
        <w:t xml:space="preserve">018                      </w:t>
      </w:r>
      <w:r>
        <w:tab/>
        <w:t xml:space="preserve">Another Phase: Weaving by D.Y. Begay </w:t>
      </w:r>
      <w:r>
        <w:t>–</w:t>
      </w:r>
      <w:r>
        <w:t xml:space="preserve"> Typescript</w:t>
      </w:r>
    </w:p>
    <w:p w14:paraId="70F0B1FF" w14:textId="660CFDC8" w:rsidR="00BC29A9" w:rsidRDefault="00BC29A9" w:rsidP="00BC29A9">
      <w:pPr>
        <w:ind w:left="2160" w:hanging="2160"/>
        <w:rPr>
          <w:b/>
          <w:bCs/>
        </w:rPr>
      </w:pPr>
      <w:r>
        <w:rPr>
          <w:b/>
          <w:bCs/>
        </w:rPr>
        <w:t xml:space="preserve">Box 17: </w:t>
      </w:r>
      <w:r w:rsidRPr="00BC29A9">
        <w:rPr>
          <w:b/>
          <w:bCs/>
        </w:rPr>
        <w:t>Correspondence, Exhibit Catalogues: Editing</w:t>
      </w:r>
    </w:p>
    <w:p w14:paraId="7A1422A1" w14:textId="77777777" w:rsidR="00BC29A9" w:rsidRDefault="00BC29A9" w:rsidP="00BC29A9">
      <w:pPr>
        <w:ind w:left="2160" w:hanging="2160"/>
      </w:pPr>
      <w:r>
        <w:t xml:space="preserve">001                      </w:t>
      </w:r>
      <w:r>
        <w:tab/>
        <w:t>Jamie Okuma: My Little People</w:t>
      </w:r>
    </w:p>
    <w:p w14:paraId="718169D4" w14:textId="77777777" w:rsidR="00BC29A9" w:rsidRDefault="00BC29A9" w:rsidP="00BC29A9">
      <w:pPr>
        <w:ind w:left="2160" w:hanging="2160"/>
      </w:pPr>
      <w:r>
        <w:t xml:space="preserve">002                      </w:t>
      </w:r>
      <w:r>
        <w:tab/>
        <w:t>Ben Harjo - Catalog</w:t>
      </w:r>
    </w:p>
    <w:p w14:paraId="0CC5E739" w14:textId="77777777" w:rsidR="00BC29A9" w:rsidRDefault="00BC29A9" w:rsidP="00BC29A9">
      <w:pPr>
        <w:ind w:left="2160" w:hanging="2160"/>
      </w:pPr>
      <w:r>
        <w:t xml:space="preserve">003                      </w:t>
      </w:r>
      <w:r>
        <w:tab/>
        <w:t>Loloma - Booklet "And Beauty is His Name"</w:t>
      </w:r>
    </w:p>
    <w:p w14:paraId="1F443D44" w14:textId="77777777" w:rsidR="00BC29A9" w:rsidRDefault="00BC29A9" w:rsidP="00BC29A9">
      <w:pPr>
        <w:ind w:left="2160" w:hanging="2160"/>
      </w:pPr>
      <w:r>
        <w:t xml:space="preserve">004                      </w:t>
      </w:r>
      <w:r>
        <w:tab/>
        <w:t>Loloma - Miscellaneous Correspondence re Edits/Data Checks</w:t>
      </w:r>
    </w:p>
    <w:p w14:paraId="17EF1F17" w14:textId="77777777" w:rsidR="00BC29A9" w:rsidRDefault="00BC29A9" w:rsidP="00BC29A9">
      <w:pPr>
        <w:ind w:left="2160" w:hanging="2160"/>
      </w:pPr>
      <w:r>
        <w:t xml:space="preserve">005                      </w:t>
      </w:r>
      <w:r>
        <w:tab/>
        <w:t>Captions - Loloma - Text</w:t>
      </w:r>
    </w:p>
    <w:p w14:paraId="4B887079" w14:textId="77777777" w:rsidR="00BC29A9" w:rsidRDefault="00BC29A9" w:rsidP="00BC29A9">
      <w:pPr>
        <w:ind w:left="2160" w:hanging="2160"/>
      </w:pPr>
      <w:r>
        <w:t xml:space="preserve">006                      </w:t>
      </w:r>
      <w:r>
        <w:tab/>
        <w:t>Loloma Publications: Illustrations</w:t>
      </w:r>
    </w:p>
    <w:p w14:paraId="4C4FB7DC" w14:textId="77777777" w:rsidR="00BC29A9" w:rsidRDefault="00BC29A9" w:rsidP="00BC29A9">
      <w:pPr>
        <w:ind w:left="2160" w:hanging="2160"/>
      </w:pPr>
      <w:r>
        <w:t xml:space="preserve">007                      </w:t>
      </w:r>
      <w:r>
        <w:tab/>
        <w:t>Loloma Exhibit Objects - Addison Photos</w:t>
      </w:r>
    </w:p>
    <w:p w14:paraId="294D4DF6" w14:textId="77777777" w:rsidR="00BC29A9" w:rsidRDefault="00BC29A9" w:rsidP="00BC29A9">
      <w:pPr>
        <w:ind w:left="2160" w:hanging="2160"/>
      </w:pPr>
      <w:r>
        <w:t xml:space="preserve">008                      </w:t>
      </w:r>
      <w:r>
        <w:tab/>
        <w:t>Loloma Publication Photos - Kiva Center</w:t>
      </w:r>
    </w:p>
    <w:p w14:paraId="15B4A472" w14:textId="77777777" w:rsidR="00BC29A9" w:rsidRDefault="00BC29A9" w:rsidP="00BC29A9">
      <w:pPr>
        <w:ind w:left="2160" w:hanging="2160"/>
      </w:pPr>
      <w:r>
        <w:t xml:space="preserve">009                      </w:t>
      </w:r>
      <w:r>
        <w:tab/>
        <w:t>Loloma Publication: Notes, Information, Fact Checks</w:t>
      </w:r>
    </w:p>
    <w:p w14:paraId="4E15673B" w14:textId="77777777" w:rsidR="00BC29A9" w:rsidRDefault="00BC29A9" w:rsidP="00BC29A9">
      <w:pPr>
        <w:ind w:left="2160" w:hanging="2160"/>
      </w:pPr>
      <w:r>
        <w:t xml:space="preserve">010                      </w:t>
      </w:r>
      <w:r>
        <w:tab/>
        <w:t>Loloma Publication: A. Phelan, Various</w:t>
      </w:r>
    </w:p>
    <w:p w14:paraId="262616A8" w14:textId="77777777" w:rsidR="00BC29A9" w:rsidRDefault="00BC29A9" w:rsidP="00BC29A9">
      <w:pPr>
        <w:ind w:left="2160" w:hanging="2160"/>
      </w:pPr>
      <w:r>
        <w:t xml:space="preserve">011                      </w:t>
      </w:r>
      <w:r>
        <w:tab/>
        <w:t>Loloma Publication: Photos and Permissions</w:t>
      </w:r>
    </w:p>
    <w:p w14:paraId="1E3FE4CE" w14:textId="77777777" w:rsidR="00BC29A9" w:rsidRDefault="00BC29A9" w:rsidP="00BC29A9">
      <w:pPr>
        <w:ind w:left="2160" w:hanging="2160"/>
      </w:pPr>
      <w:r>
        <w:t xml:space="preserve">012                      </w:t>
      </w:r>
      <w:r>
        <w:tab/>
        <w:t>Loloma Publication: Research - Bio and Archival Material</w:t>
      </w:r>
    </w:p>
    <w:p w14:paraId="5076960E" w14:textId="1439680A" w:rsidR="00BC29A9" w:rsidRDefault="00BC29A9" w:rsidP="00BC29A9">
      <w:pPr>
        <w:ind w:left="2160" w:hanging="2160"/>
      </w:pPr>
      <w:r>
        <w:t xml:space="preserve">013                      </w:t>
      </w:r>
      <w:r>
        <w:tab/>
        <w:t>Loloma Publication: Research Copies and Notes</w:t>
      </w:r>
    </w:p>
    <w:p w14:paraId="6572752B" w14:textId="644B9488" w:rsidR="00BC29A9" w:rsidRDefault="00BC29A9" w:rsidP="00BC29A9">
      <w:pPr>
        <w:ind w:left="2160" w:hanging="2160"/>
        <w:rPr>
          <w:b/>
          <w:bCs/>
        </w:rPr>
      </w:pPr>
      <w:r>
        <w:rPr>
          <w:b/>
          <w:bCs/>
        </w:rPr>
        <w:t xml:space="preserve">Box 18: </w:t>
      </w:r>
      <w:r w:rsidRPr="00BC29A9">
        <w:rPr>
          <w:b/>
          <w:bCs/>
        </w:rPr>
        <w:t>Loloma Exhibit Catalogue and Manuscript</w:t>
      </w:r>
    </w:p>
    <w:p w14:paraId="7B0DFA67" w14:textId="77777777" w:rsidR="00BC29A9" w:rsidRDefault="00BC29A9" w:rsidP="00BC29A9">
      <w:pPr>
        <w:ind w:left="2160" w:hanging="2160"/>
      </w:pPr>
      <w:r>
        <w:t xml:space="preserve">001                      </w:t>
      </w:r>
      <w:r>
        <w:tab/>
        <w:t>Manuscript with Notes</w:t>
      </w:r>
    </w:p>
    <w:p w14:paraId="624C3255" w14:textId="77777777" w:rsidR="00BC29A9" w:rsidRDefault="00BC29A9" w:rsidP="00BC29A9">
      <w:pPr>
        <w:ind w:left="2160" w:hanging="2160"/>
      </w:pPr>
      <w:r>
        <w:t xml:space="preserve">002                      </w:t>
      </w:r>
      <w:r>
        <w:tab/>
        <w:t>Manuscript: Partial Edits</w:t>
      </w:r>
    </w:p>
    <w:p w14:paraId="2033DCE5" w14:textId="77777777" w:rsidR="00BC29A9" w:rsidRDefault="00BC29A9" w:rsidP="00BC29A9">
      <w:pPr>
        <w:ind w:left="2160" w:hanging="2160"/>
      </w:pPr>
      <w:r>
        <w:t xml:space="preserve">003                      </w:t>
      </w:r>
      <w:r>
        <w:tab/>
        <w:t xml:space="preserve">Part of Manuscript from </w:t>
      </w:r>
      <w:proofErr w:type="spellStart"/>
      <w:r>
        <w:t>Streuver</w:t>
      </w:r>
      <w:proofErr w:type="spellEnd"/>
      <w:r>
        <w:t>/</w:t>
      </w:r>
      <w:proofErr w:type="spellStart"/>
      <w:r>
        <w:t>Strevver</w:t>
      </w:r>
      <w:proofErr w:type="spellEnd"/>
    </w:p>
    <w:p w14:paraId="00ADF3E5" w14:textId="77777777" w:rsidR="00BC29A9" w:rsidRDefault="00BC29A9" w:rsidP="00BC29A9">
      <w:pPr>
        <w:ind w:left="2160" w:hanging="2160"/>
      </w:pPr>
      <w:r>
        <w:t xml:space="preserve">004                      </w:t>
      </w:r>
      <w:r>
        <w:tab/>
        <w:t>Manuscript, Revisions</w:t>
      </w:r>
    </w:p>
    <w:p w14:paraId="2C723C3C" w14:textId="77777777" w:rsidR="00BC29A9" w:rsidRDefault="00BC29A9" w:rsidP="00BC29A9">
      <w:pPr>
        <w:ind w:left="2160" w:hanging="2160"/>
      </w:pPr>
      <w:r>
        <w:t xml:space="preserve">005                      </w:t>
      </w:r>
      <w:r>
        <w:tab/>
        <w:t>Manuscript Corrections</w:t>
      </w:r>
    </w:p>
    <w:p w14:paraId="357D8B70" w14:textId="77777777" w:rsidR="00BC29A9" w:rsidRDefault="00BC29A9" w:rsidP="00BC29A9">
      <w:pPr>
        <w:ind w:left="2160" w:hanging="2160"/>
      </w:pPr>
      <w:r>
        <w:t xml:space="preserve">006                      </w:t>
      </w:r>
      <w:r>
        <w:tab/>
        <w:t>Manuscript with Corrections</w:t>
      </w:r>
    </w:p>
    <w:p w14:paraId="5EFE491B" w14:textId="2C5B0B29" w:rsidR="00BC29A9" w:rsidRDefault="00BC29A9" w:rsidP="00BC29A9">
      <w:pPr>
        <w:ind w:left="2160" w:hanging="2160"/>
      </w:pPr>
      <w:r>
        <w:t xml:space="preserve">007                      </w:t>
      </w:r>
      <w:r>
        <w:tab/>
        <w:t>Miscellaneous</w:t>
      </w:r>
    </w:p>
    <w:p w14:paraId="02C28272" w14:textId="5EFAC890" w:rsidR="00BC29A9" w:rsidRDefault="00BF5856" w:rsidP="00BC29A9">
      <w:pPr>
        <w:ind w:left="2160" w:hanging="2160"/>
        <w:rPr>
          <w:b/>
          <w:bCs/>
        </w:rPr>
      </w:pPr>
      <w:r>
        <w:rPr>
          <w:b/>
          <w:bCs/>
        </w:rPr>
        <w:t xml:space="preserve">Box 19: </w:t>
      </w:r>
      <w:r w:rsidR="00CD2CCD" w:rsidRPr="00CD2CCD">
        <w:rPr>
          <w:b/>
          <w:bCs/>
        </w:rPr>
        <w:t>Exhibit Catalogues: About Face, Arthur Amiotte</w:t>
      </w:r>
    </w:p>
    <w:p w14:paraId="1AC706F5" w14:textId="77777777" w:rsidR="00CD2CCD" w:rsidRDefault="00CD2CCD" w:rsidP="00CD2CCD">
      <w:pPr>
        <w:ind w:left="2160" w:hanging="2160"/>
      </w:pPr>
      <w:r>
        <w:lastRenderedPageBreak/>
        <w:t xml:space="preserve">001                      </w:t>
      </w:r>
      <w:r>
        <w:tab/>
        <w:t>About Face Catalogue - Correspondence</w:t>
      </w:r>
    </w:p>
    <w:p w14:paraId="60629C60" w14:textId="77777777" w:rsidR="00CD2CCD" w:rsidRDefault="00CD2CCD" w:rsidP="00CD2CCD">
      <w:pPr>
        <w:ind w:left="2160" w:hanging="2160"/>
      </w:pPr>
      <w:r>
        <w:t xml:space="preserve">002                      </w:t>
      </w:r>
      <w:r>
        <w:tab/>
        <w:t>About Face - Artists' Statements</w:t>
      </w:r>
    </w:p>
    <w:p w14:paraId="4215F1A1" w14:textId="77777777" w:rsidR="00CD2CCD" w:rsidRDefault="00CD2CCD" w:rsidP="00CD2CCD">
      <w:pPr>
        <w:ind w:left="2160" w:hanging="2160"/>
      </w:pPr>
      <w:r>
        <w:t xml:space="preserve">003                      </w:t>
      </w:r>
      <w:r>
        <w:tab/>
        <w:t>About Face Catalogue: Essays</w:t>
      </w:r>
    </w:p>
    <w:p w14:paraId="5EE396C3" w14:textId="77777777" w:rsidR="00CD2CCD" w:rsidRDefault="00CD2CCD" w:rsidP="00CD2CCD">
      <w:pPr>
        <w:ind w:left="2160" w:hanging="2160"/>
      </w:pPr>
      <w:r>
        <w:t xml:space="preserve">004                      </w:t>
      </w:r>
      <w:r>
        <w:tab/>
        <w:t>About Face Manuscript - Unedited Version</w:t>
      </w:r>
    </w:p>
    <w:p w14:paraId="5C1B988C" w14:textId="77777777" w:rsidR="00CD2CCD" w:rsidRDefault="00CD2CCD" w:rsidP="00CD2CCD">
      <w:pPr>
        <w:ind w:left="2160" w:hanging="2160"/>
      </w:pPr>
      <w:r>
        <w:t xml:space="preserve">005                      </w:t>
      </w:r>
      <w:r>
        <w:tab/>
        <w:t>About Face Catalogue - Edits, Versions</w:t>
      </w:r>
    </w:p>
    <w:p w14:paraId="29B8074E" w14:textId="77777777" w:rsidR="00CD2CCD" w:rsidRDefault="00CD2CCD" w:rsidP="00CD2CCD">
      <w:pPr>
        <w:ind w:left="2160" w:hanging="2160"/>
      </w:pPr>
      <w:r>
        <w:t xml:space="preserve">006                      </w:t>
      </w:r>
      <w:r>
        <w:tab/>
        <w:t>Arthur Amiotte Catalogue Manuscript Draft</w:t>
      </w:r>
    </w:p>
    <w:p w14:paraId="13FD0A03" w14:textId="77777777" w:rsidR="00CD2CCD" w:rsidRDefault="00CD2CCD" w:rsidP="00CD2CCD">
      <w:pPr>
        <w:ind w:left="2160" w:hanging="2160"/>
      </w:pPr>
      <w:r>
        <w:t xml:space="preserve">007                      </w:t>
      </w:r>
      <w:r>
        <w:tab/>
        <w:t>Arthur Amiotte/Berlo Essay - April Versions</w:t>
      </w:r>
    </w:p>
    <w:p w14:paraId="6D75E449" w14:textId="77777777" w:rsidR="00CD2CCD" w:rsidRDefault="00CD2CCD" w:rsidP="00CD2CCD">
      <w:pPr>
        <w:ind w:left="2160" w:hanging="2160"/>
      </w:pPr>
      <w:r>
        <w:t xml:space="preserve">008                      </w:t>
      </w:r>
      <w:r>
        <w:tab/>
        <w:t>Arthur Amiotte and Berlo Manuscript Edited</w:t>
      </w:r>
    </w:p>
    <w:p w14:paraId="5EC3C47F" w14:textId="77777777" w:rsidR="00CD2CCD" w:rsidRDefault="00CD2CCD" w:rsidP="00CD2CCD">
      <w:pPr>
        <w:ind w:left="2160" w:hanging="2160"/>
      </w:pPr>
      <w:r>
        <w:t xml:space="preserve">009                      </w:t>
      </w:r>
      <w:r>
        <w:tab/>
        <w:t>Arthur Amiotte Catalogue Photos</w:t>
      </w:r>
    </w:p>
    <w:p w14:paraId="17561F45" w14:textId="77777777" w:rsidR="00CD2CCD" w:rsidRDefault="00CD2CCD" w:rsidP="00CD2CCD">
      <w:pPr>
        <w:ind w:left="2160" w:hanging="2160"/>
      </w:pPr>
      <w:r>
        <w:t xml:space="preserve">010                      </w:t>
      </w:r>
      <w:r>
        <w:tab/>
        <w:t>Arthur Amiotte Catalogue Draft</w:t>
      </w:r>
    </w:p>
    <w:p w14:paraId="03EAA2AC" w14:textId="5DFA5974" w:rsidR="00CD2CCD" w:rsidRDefault="00CD2CCD" w:rsidP="00CD2CCD">
      <w:pPr>
        <w:ind w:left="2160" w:hanging="2160"/>
      </w:pPr>
      <w:r>
        <w:t xml:space="preserve">011                      </w:t>
      </w:r>
      <w:r>
        <w:tab/>
        <w:t>America Meredith: Face to Face Photographs</w:t>
      </w:r>
    </w:p>
    <w:p w14:paraId="7A0BD29F" w14:textId="61901122" w:rsidR="00CD2CCD" w:rsidRDefault="00CD2CCD" w:rsidP="00CD2CCD">
      <w:pPr>
        <w:ind w:left="2160" w:hanging="2160"/>
        <w:rPr>
          <w:b/>
          <w:bCs/>
        </w:rPr>
      </w:pPr>
      <w:r>
        <w:rPr>
          <w:b/>
          <w:bCs/>
        </w:rPr>
        <w:t xml:space="preserve">Box 20: </w:t>
      </w:r>
      <w:r w:rsidRPr="00CD2CCD">
        <w:rPr>
          <w:b/>
          <w:bCs/>
        </w:rPr>
        <w:t>Exhibit Catalogues: Through Their Eyes, Curio Trade, Nizhoni Shima</w:t>
      </w:r>
    </w:p>
    <w:p w14:paraId="62F8E8A3" w14:textId="77777777" w:rsidR="00CD2CCD" w:rsidRDefault="00CD2CCD" w:rsidP="00CD2CCD">
      <w:pPr>
        <w:ind w:left="2160" w:hanging="2160"/>
      </w:pPr>
      <w:r>
        <w:t xml:space="preserve">001                      </w:t>
      </w:r>
      <w:r>
        <w:tab/>
        <w:t>Through Their Eyes: Permissions</w:t>
      </w:r>
    </w:p>
    <w:p w14:paraId="02018ED5" w14:textId="77777777" w:rsidR="00CD2CCD" w:rsidRDefault="00CD2CCD" w:rsidP="00CD2CCD">
      <w:pPr>
        <w:ind w:left="2160" w:hanging="2160"/>
      </w:pPr>
      <w:r>
        <w:t xml:space="preserve">002                      </w:t>
      </w:r>
      <w:r>
        <w:tab/>
        <w:t>Through Their Eyes: Requests for Photograph</w:t>
      </w:r>
    </w:p>
    <w:p w14:paraId="10D13E26" w14:textId="77777777" w:rsidR="00CD2CCD" w:rsidRDefault="00CD2CCD" w:rsidP="00CD2CCD">
      <w:pPr>
        <w:ind w:left="2160" w:hanging="2160"/>
      </w:pPr>
      <w:r>
        <w:t xml:space="preserve">003                      </w:t>
      </w:r>
      <w:r>
        <w:tab/>
        <w:t>Barry, Francis DeHuff - Permissions</w:t>
      </w:r>
    </w:p>
    <w:p w14:paraId="4649F732" w14:textId="77777777" w:rsidR="00CD2CCD" w:rsidRDefault="00CD2CCD" w:rsidP="00CD2CCD">
      <w:pPr>
        <w:ind w:left="2160" w:hanging="2160"/>
      </w:pPr>
      <w:r>
        <w:t xml:space="preserve">004                      </w:t>
      </w:r>
      <w:r>
        <w:tab/>
        <w:t>Through Their Eyes: Indian Paintings in Santa Fe 1918-1943 Final Draft</w:t>
      </w:r>
    </w:p>
    <w:p w14:paraId="1E9D1D45" w14:textId="77777777" w:rsidR="00CD2CCD" w:rsidRDefault="00CD2CCD" w:rsidP="00CD2CCD">
      <w:pPr>
        <w:ind w:left="2160" w:hanging="2160"/>
      </w:pPr>
      <w:r>
        <w:t xml:space="preserve">005                      </w:t>
      </w:r>
      <w:r>
        <w:tab/>
        <w:t>Curio Trade: Denver Art Museum Photography Permissions</w:t>
      </w:r>
    </w:p>
    <w:p w14:paraId="0C78AD52" w14:textId="77777777" w:rsidR="00CD2CCD" w:rsidRDefault="00CD2CCD" w:rsidP="00CD2CCD">
      <w:pPr>
        <w:ind w:left="2160" w:hanging="2160"/>
      </w:pPr>
      <w:r>
        <w:t xml:space="preserve">006                      </w:t>
      </w:r>
      <w:r>
        <w:tab/>
        <w:t>Curio Trade Book: Denver Public Library Permissions</w:t>
      </w:r>
    </w:p>
    <w:p w14:paraId="0C9DE0AF" w14:textId="77777777" w:rsidR="00CD2CCD" w:rsidRDefault="00CD2CCD" w:rsidP="00CD2CCD">
      <w:pPr>
        <w:ind w:left="2160" w:hanging="2160"/>
      </w:pPr>
      <w:r>
        <w:t xml:space="preserve">007                      </w:t>
      </w:r>
      <w:r>
        <w:tab/>
        <w:t>Curio Trade Book: Field Museum Photography Permissions</w:t>
      </w:r>
    </w:p>
    <w:p w14:paraId="1FC14E67" w14:textId="77777777" w:rsidR="00CD2CCD" w:rsidRDefault="00CD2CCD" w:rsidP="00CD2CCD">
      <w:pPr>
        <w:ind w:left="2160" w:hanging="2160"/>
      </w:pPr>
      <w:r>
        <w:t xml:space="preserve">008                      </w:t>
      </w:r>
      <w:r>
        <w:tab/>
        <w:t>Curio Trade Book: Frashers Foto Collection / Ponona Public Library Permissions</w:t>
      </w:r>
    </w:p>
    <w:p w14:paraId="55E97B11" w14:textId="77777777" w:rsidR="00CD2CCD" w:rsidRDefault="00CD2CCD" w:rsidP="00CD2CCD">
      <w:pPr>
        <w:ind w:left="2160" w:hanging="2160"/>
      </w:pPr>
      <w:r>
        <w:t xml:space="preserve">009                      </w:t>
      </w:r>
      <w:r>
        <w:tab/>
        <w:t>Curio Trade Book: Howard, Kathleen Permissions</w:t>
      </w:r>
    </w:p>
    <w:p w14:paraId="7923171C" w14:textId="77777777" w:rsidR="00CD2CCD" w:rsidRDefault="00CD2CCD" w:rsidP="00CD2CCD">
      <w:pPr>
        <w:ind w:left="2160" w:hanging="2160"/>
      </w:pPr>
      <w:r>
        <w:t xml:space="preserve">010                      </w:t>
      </w:r>
      <w:r>
        <w:tab/>
        <w:t>Curio Trade Book: Museum of Spanish Colonial Art Permissions</w:t>
      </w:r>
    </w:p>
    <w:p w14:paraId="523A8881" w14:textId="77777777" w:rsidR="00CD2CCD" w:rsidRDefault="00CD2CCD" w:rsidP="00CD2CCD">
      <w:pPr>
        <w:ind w:left="2160" w:hanging="2160"/>
      </w:pPr>
      <w:r>
        <w:t xml:space="preserve">011                      </w:t>
      </w:r>
      <w:r>
        <w:tab/>
        <w:t>Curio Trade Book: NMAI Permissions</w:t>
      </w:r>
    </w:p>
    <w:p w14:paraId="2A93961B" w14:textId="77777777" w:rsidR="00CD2CCD" w:rsidRDefault="00CD2CCD" w:rsidP="00CD2CCD">
      <w:pPr>
        <w:ind w:left="2160" w:hanging="2160"/>
      </w:pPr>
      <w:r>
        <w:t xml:space="preserve">012                      </w:t>
      </w:r>
      <w:r>
        <w:tab/>
        <w:t>Curio Trade Book: NM State University Library Permissions</w:t>
      </w:r>
    </w:p>
    <w:p w14:paraId="7AF24A18" w14:textId="77777777" w:rsidR="00CD2CCD" w:rsidRDefault="00CD2CCD" w:rsidP="00CD2CCD">
      <w:pPr>
        <w:ind w:left="2160" w:hanging="2160"/>
      </w:pPr>
      <w:r>
        <w:t xml:space="preserve">013                      </w:t>
      </w:r>
      <w:r>
        <w:tab/>
        <w:t>Curio Trade Book: Palace of the Governors Photo Archives Permissions</w:t>
      </w:r>
    </w:p>
    <w:p w14:paraId="3C117514" w14:textId="77777777" w:rsidR="00CD2CCD" w:rsidRDefault="00CD2CCD" w:rsidP="00CD2CCD">
      <w:pPr>
        <w:ind w:left="2160" w:hanging="2160"/>
      </w:pPr>
      <w:r>
        <w:lastRenderedPageBreak/>
        <w:t xml:space="preserve">014                      </w:t>
      </w:r>
      <w:r>
        <w:tab/>
        <w:t>Curio Trade Book: Southwest Museum Permissions</w:t>
      </w:r>
    </w:p>
    <w:p w14:paraId="04C54B93" w14:textId="77777777" w:rsidR="00CD2CCD" w:rsidRDefault="00CD2CCD" w:rsidP="00CD2CCD">
      <w:pPr>
        <w:ind w:left="2160" w:hanging="2160"/>
      </w:pPr>
      <w:r>
        <w:t xml:space="preserve">015                      </w:t>
      </w:r>
      <w:r>
        <w:tab/>
        <w:t>Curio Trade Book: Taylor Museum Permissions</w:t>
      </w:r>
    </w:p>
    <w:p w14:paraId="1FF0E892" w14:textId="77777777" w:rsidR="00CD2CCD" w:rsidRDefault="00CD2CCD" w:rsidP="00CD2CCD">
      <w:pPr>
        <w:ind w:left="2160" w:hanging="2160"/>
      </w:pPr>
      <w:r>
        <w:t xml:space="preserve">016                      </w:t>
      </w:r>
      <w:r>
        <w:tab/>
        <w:t>Curio Trade Book: University of Colorado, Boulder Permissions</w:t>
      </w:r>
    </w:p>
    <w:p w14:paraId="7816FC48" w14:textId="77777777" w:rsidR="00CD2CCD" w:rsidRDefault="00CD2CCD" w:rsidP="00CD2CCD">
      <w:pPr>
        <w:ind w:left="2160" w:hanging="2160"/>
      </w:pPr>
      <w:r>
        <w:t xml:space="preserve">017                      </w:t>
      </w:r>
      <w:r>
        <w:tab/>
        <w:t>Curio Trade Book: Vatican Library Permissions</w:t>
      </w:r>
    </w:p>
    <w:p w14:paraId="24D94ECB" w14:textId="77777777" w:rsidR="00CD2CCD" w:rsidRDefault="00CD2CCD" w:rsidP="00CD2CCD">
      <w:pPr>
        <w:ind w:left="2160" w:hanging="2160"/>
      </w:pPr>
      <w:r>
        <w:t xml:space="preserve">018                      </w:t>
      </w:r>
      <w:r>
        <w:tab/>
        <w:t>Liz Wallace Catalog Manuscript</w:t>
      </w:r>
    </w:p>
    <w:p w14:paraId="42855193" w14:textId="3FB0864E" w:rsidR="00CD2CCD" w:rsidRDefault="00CD2CCD" w:rsidP="00CD2CCD">
      <w:pPr>
        <w:ind w:left="2160" w:hanging="2160"/>
      </w:pPr>
      <w:r>
        <w:t xml:space="preserve">019                      </w:t>
      </w:r>
      <w:r>
        <w:tab/>
        <w:t>Nizhoni Shima Catalogue</w:t>
      </w:r>
    </w:p>
    <w:p w14:paraId="6728FAB2" w14:textId="170786DF" w:rsidR="00CD2CCD" w:rsidRDefault="00CD2CCD" w:rsidP="00CD2CCD">
      <w:pPr>
        <w:ind w:left="2160" w:hanging="2160"/>
        <w:rPr>
          <w:b/>
          <w:bCs/>
        </w:rPr>
      </w:pPr>
      <w:r>
        <w:rPr>
          <w:b/>
          <w:bCs/>
        </w:rPr>
        <w:t>Box 21: Oversized: Newsletters</w:t>
      </w:r>
    </w:p>
    <w:p w14:paraId="3C225878" w14:textId="77777777" w:rsidR="00CD2CCD" w:rsidRDefault="00CD2CCD" w:rsidP="00CD2CCD">
      <w:pPr>
        <w:ind w:left="2160" w:hanging="2160"/>
      </w:pPr>
      <w:r>
        <w:t xml:space="preserve">001                      </w:t>
      </w:r>
      <w:r>
        <w:tab/>
        <w:t>Museum of Navajo Ceremonial Art Newsletter #1-4</w:t>
      </w:r>
    </w:p>
    <w:p w14:paraId="0CA8CBA3" w14:textId="77777777" w:rsidR="00CD2CCD" w:rsidRDefault="00CD2CCD" w:rsidP="00CD2CCD">
      <w:pPr>
        <w:ind w:left="2160" w:hanging="2160"/>
      </w:pPr>
      <w:r>
        <w:t xml:space="preserve">002                      </w:t>
      </w:r>
      <w:r>
        <w:tab/>
        <w:t>Transitions</w:t>
      </w:r>
    </w:p>
    <w:p w14:paraId="4298F01A" w14:textId="77777777" w:rsidR="00CD2CCD" w:rsidRDefault="00CD2CCD" w:rsidP="00CD2CCD">
      <w:pPr>
        <w:ind w:left="2160" w:hanging="2160"/>
      </w:pPr>
      <w:r>
        <w:t xml:space="preserve">003                      </w:t>
      </w:r>
      <w:r>
        <w:tab/>
        <w:t>Transitions Spring/Summer 1978</w:t>
      </w:r>
    </w:p>
    <w:p w14:paraId="003FDEA8" w14:textId="77777777" w:rsidR="00CD2CCD" w:rsidRDefault="00CD2CCD" w:rsidP="00CD2CCD">
      <w:pPr>
        <w:ind w:left="2160" w:hanging="2160"/>
      </w:pPr>
      <w:r>
        <w:t xml:space="preserve">004                      </w:t>
      </w:r>
      <w:r>
        <w:tab/>
        <w:t>Transitions Winter/Spring 1979</w:t>
      </w:r>
    </w:p>
    <w:p w14:paraId="2D4D71E7" w14:textId="77777777" w:rsidR="00CD2CCD" w:rsidRDefault="00CD2CCD" w:rsidP="00CD2CCD">
      <w:pPr>
        <w:ind w:left="2160" w:hanging="2160"/>
      </w:pPr>
      <w:r>
        <w:t xml:space="preserve">005                      </w:t>
      </w:r>
      <w:r>
        <w:tab/>
        <w:t>Transitions - Correspondence</w:t>
      </w:r>
    </w:p>
    <w:p w14:paraId="0F177E78" w14:textId="77777777" w:rsidR="00CD2CCD" w:rsidRDefault="00CD2CCD" w:rsidP="00CD2CCD">
      <w:pPr>
        <w:ind w:left="2160" w:hanging="2160"/>
      </w:pPr>
      <w:r>
        <w:t xml:space="preserve">006                      </w:t>
      </w:r>
      <w:r>
        <w:tab/>
        <w:t>Transitions Fall/Winter 1980</w:t>
      </w:r>
    </w:p>
    <w:p w14:paraId="135B7167" w14:textId="77777777" w:rsidR="00CD2CCD" w:rsidRDefault="00CD2CCD" w:rsidP="00CD2CCD">
      <w:pPr>
        <w:ind w:left="2160" w:hanging="2160"/>
      </w:pPr>
      <w:r>
        <w:t xml:space="preserve">007                      </w:t>
      </w:r>
      <w:r>
        <w:tab/>
        <w:t>Transitions Fall/Winter 1980</w:t>
      </w:r>
    </w:p>
    <w:p w14:paraId="361A2B8C" w14:textId="77777777" w:rsidR="00CD2CCD" w:rsidRDefault="00CD2CCD" w:rsidP="00CD2CCD">
      <w:pPr>
        <w:ind w:left="2160" w:hanging="2160"/>
      </w:pPr>
      <w:r>
        <w:t xml:space="preserve">008                      </w:t>
      </w:r>
      <w:r>
        <w:tab/>
        <w:t>Transitions</w:t>
      </w:r>
    </w:p>
    <w:p w14:paraId="25057D5E" w14:textId="77777777" w:rsidR="00CD2CCD" w:rsidRDefault="00CD2CCD" w:rsidP="00CD2CCD">
      <w:pPr>
        <w:ind w:left="2160" w:hanging="2160"/>
      </w:pPr>
      <w:r>
        <w:t xml:space="preserve">009                      </w:t>
      </w:r>
      <w:r>
        <w:tab/>
        <w:t>Transitions</w:t>
      </w:r>
    </w:p>
    <w:p w14:paraId="5EA73B04" w14:textId="77777777" w:rsidR="00CD2CCD" w:rsidRDefault="00CD2CCD" w:rsidP="00CD2CCD">
      <w:pPr>
        <w:ind w:left="2160" w:hanging="2160"/>
      </w:pPr>
      <w:r>
        <w:t xml:space="preserve">010                      </w:t>
      </w:r>
      <w:r>
        <w:tab/>
        <w:t>Transitions Autumn/Winter 1984</w:t>
      </w:r>
    </w:p>
    <w:p w14:paraId="508FE750" w14:textId="77777777" w:rsidR="00CD2CCD" w:rsidRDefault="00CD2CCD" w:rsidP="00CD2CCD">
      <w:pPr>
        <w:ind w:left="2160" w:hanging="2160"/>
      </w:pPr>
      <w:r>
        <w:t xml:space="preserve">011                      </w:t>
      </w:r>
      <w:r>
        <w:tab/>
        <w:t>Transitions Spring/Summer 1985</w:t>
      </w:r>
    </w:p>
    <w:p w14:paraId="3BA9C041" w14:textId="77777777" w:rsidR="00CD2CCD" w:rsidRDefault="00CD2CCD" w:rsidP="00CD2CCD">
      <w:pPr>
        <w:ind w:left="2160" w:hanging="2160"/>
      </w:pPr>
      <w:r>
        <w:t xml:space="preserve">012                      </w:t>
      </w:r>
      <w:r>
        <w:tab/>
        <w:t>Transitions Spring/Summer 1985</w:t>
      </w:r>
    </w:p>
    <w:p w14:paraId="7A414F6F" w14:textId="77777777" w:rsidR="00CD2CCD" w:rsidRDefault="00CD2CCD" w:rsidP="00CD2CCD">
      <w:pPr>
        <w:ind w:left="2160" w:hanging="2160"/>
      </w:pPr>
      <w:r>
        <w:t xml:space="preserve">013                      </w:t>
      </w:r>
      <w:r>
        <w:tab/>
        <w:t>Travel 1988-1989</w:t>
      </w:r>
    </w:p>
    <w:p w14:paraId="36913CA7" w14:textId="77777777" w:rsidR="00CD2CCD" w:rsidRDefault="00CD2CCD" w:rsidP="00CD2CCD">
      <w:pPr>
        <w:ind w:left="2160" w:hanging="2160"/>
      </w:pPr>
      <w:r>
        <w:t xml:space="preserve">014                      </w:t>
      </w:r>
      <w:r>
        <w:tab/>
        <w:t>What's Happening 1989</w:t>
      </w:r>
    </w:p>
    <w:p w14:paraId="7CD098B9" w14:textId="77777777" w:rsidR="00CD2CCD" w:rsidRDefault="00CD2CCD" w:rsidP="00CD2CCD">
      <w:pPr>
        <w:ind w:left="2160" w:hanging="2160"/>
      </w:pPr>
      <w:r>
        <w:t xml:space="preserve">015                      </w:t>
      </w:r>
      <w:r>
        <w:tab/>
      </w:r>
      <w:proofErr w:type="gramStart"/>
      <w:r>
        <w:t>Mock Up</w:t>
      </w:r>
      <w:proofErr w:type="gramEnd"/>
    </w:p>
    <w:p w14:paraId="719A9887" w14:textId="697FEB0A" w:rsidR="00CD2CCD" w:rsidRDefault="00CD2CCD" w:rsidP="00CD2CCD">
      <w:pPr>
        <w:ind w:left="2160" w:hanging="2160"/>
      </w:pPr>
      <w:proofErr w:type="gramStart"/>
      <w:r>
        <w:t xml:space="preserve">016                      </w:t>
      </w:r>
      <w:r>
        <w:tab/>
        <w:t>[</w:t>
      </w:r>
      <w:proofErr w:type="gramEnd"/>
      <w:r>
        <w:t xml:space="preserve">Restricted] </w:t>
      </w:r>
      <w:proofErr w:type="gramStart"/>
      <w:r>
        <w:t>The</w:t>
      </w:r>
      <w:proofErr w:type="gramEnd"/>
      <w:r>
        <w:t xml:space="preserve"> Illustrated London News: Sandpainting Article Pg 608, Photos of Sandpaintings</w:t>
      </w:r>
    </w:p>
    <w:p w14:paraId="2D7F345A" w14:textId="24E9D3AF" w:rsidR="00CD2CCD" w:rsidRDefault="00CD2CCD" w:rsidP="00CD2CCD">
      <w:pPr>
        <w:ind w:left="2160" w:hanging="2160"/>
        <w:rPr>
          <w:b/>
          <w:bCs/>
        </w:rPr>
      </w:pPr>
      <w:r>
        <w:rPr>
          <w:b/>
          <w:bCs/>
        </w:rPr>
        <w:t xml:space="preserve">Box 22: </w:t>
      </w:r>
      <w:r w:rsidRPr="00CD2CCD">
        <w:rPr>
          <w:b/>
          <w:bCs/>
        </w:rPr>
        <w:t>Brochures, Newsletters 1986-1995</w:t>
      </w:r>
    </w:p>
    <w:p w14:paraId="10FD2FB9" w14:textId="77777777" w:rsidR="00CD2CCD" w:rsidRDefault="00CD2CCD" w:rsidP="00CD2CCD">
      <w:pPr>
        <w:ind w:left="2160" w:hanging="2160"/>
      </w:pPr>
      <w:r>
        <w:t xml:space="preserve">001                      </w:t>
      </w:r>
      <w:r>
        <w:tab/>
        <w:t>Brochures</w:t>
      </w:r>
    </w:p>
    <w:p w14:paraId="5C1C7E1C" w14:textId="77777777" w:rsidR="00CD2CCD" w:rsidRDefault="00CD2CCD" w:rsidP="00CD2CCD">
      <w:pPr>
        <w:ind w:left="2160" w:hanging="2160"/>
      </w:pPr>
      <w:r>
        <w:lastRenderedPageBreak/>
        <w:t xml:space="preserve">002                      </w:t>
      </w:r>
      <w:r>
        <w:tab/>
        <w:t>Brochures</w:t>
      </w:r>
    </w:p>
    <w:p w14:paraId="4C1ED0F6" w14:textId="77777777" w:rsidR="00CD2CCD" w:rsidRDefault="00CD2CCD" w:rsidP="00CD2CCD">
      <w:pPr>
        <w:ind w:left="2160" w:hanging="2160"/>
      </w:pPr>
      <w:r>
        <w:t xml:space="preserve">003                      </w:t>
      </w:r>
      <w:r>
        <w:tab/>
        <w:t>The Messenger 1986-1990</w:t>
      </w:r>
    </w:p>
    <w:p w14:paraId="55435092" w14:textId="77777777" w:rsidR="00CD2CCD" w:rsidRDefault="00CD2CCD" w:rsidP="00CD2CCD">
      <w:pPr>
        <w:ind w:left="2160" w:hanging="2160"/>
      </w:pPr>
      <w:r>
        <w:t xml:space="preserve">004                      </w:t>
      </w:r>
      <w:r>
        <w:tab/>
        <w:t>The Messenger 1991-1992</w:t>
      </w:r>
    </w:p>
    <w:p w14:paraId="4B004E66" w14:textId="1276DDC3" w:rsidR="00CD2CCD" w:rsidRDefault="00CD2CCD" w:rsidP="00CD2CCD">
      <w:pPr>
        <w:ind w:left="2160" w:hanging="2160"/>
      </w:pPr>
      <w:r>
        <w:t xml:space="preserve">005                      </w:t>
      </w:r>
      <w:r>
        <w:tab/>
        <w:t>The Messenger 1993-1995</w:t>
      </w:r>
    </w:p>
    <w:p w14:paraId="591130FB" w14:textId="5F4CE4D6" w:rsidR="00CD2CCD" w:rsidRDefault="00CD2CCD" w:rsidP="00CD2CCD">
      <w:pPr>
        <w:ind w:left="2160" w:hanging="2160"/>
        <w:rPr>
          <w:b/>
          <w:bCs/>
        </w:rPr>
      </w:pPr>
      <w:r>
        <w:rPr>
          <w:b/>
          <w:bCs/>
        </w:rPr>
        <w:t>Box 23: Newsletters 1996-</w:t>
      </w:r>
    </w:p>
    <w:p w14:paraId="24E522A1" w14:textId="77777777" w:rsidR="00CD2CCD" w:rsidRDefault="00CD2CCD" w:rsidP="00CD2CCD">
      <w:pPr>
        <w:ind w:left="2160" w:hanging="2160"/>
      </w:pPr>
      <w:r>
        <w:t xml:space="preserve">001                      </w:t>
      </w:r>
      <w:r>
        <w:tab/>
        <w:t>The Messenger 1995-1998</w:t>
      </w:r>
    </w:p>
    <w:p w14:paraId="056E365C" w14:textId="77777777" w:rsidR="00CD2CCD" w:rsidRDefault="00CD2CCD" w:rsidP="00CD2CCD">
      <w:pPr>
        <w:ind w:left="2160" w:hanging="2160"/>
      </w:pPr>
      <w:r>
        <w:t xml:space="preserve">002                      </w:t>
      </w:r>
      <w:r>
        <w:tab/>
        <w:t>Volunteer's Newsletter 1980-1987</w:t>
      </w:r>
    </w:p>
    <w:p w14:paraId="70281FEA" w14:textId="77777777" w:rsidR="00CD2CCD" w:rsidRDefault="00CD2CCD" w:rsidP="00CD2CCD">
      <w:pPr>
        <w:ind w:left="2160" w:hanging="2160"/>
      </w:pPr>
      <w:r>
        <w:t xml:space="preserve">003                      </w:t>
      </w:r>
      <w:r>
        <w:tab/>
        <w:t>What's Going On 1994-1995</w:t>
      </w:r>
    </w:p>
    <w:p w14:paraId="4E5D5290" w14:textId="77777777" w:rsidR="00CD2CCD" w:rsidRDefault="00CD2CCD" w:rsidP="00CD2CCD">
      <w:pPr>
        <w:ind w:left="2160" w:hanging="2160"/>
      </w:pPr>
      <w:r>
        <w:t xml:space="preserve">004                      </w:t>
      </w:r>
      <w:r>
        <w:tab/>
        <w:t>Wheelwright Museum News 1997-1999</w:t>
      </w:r>
    </w:p>
    <w:p w14:paraId="6D353035" w14:textId="77777777" w:rsidR="00CD2CCD" w:rsidRDefault="00CD2CCD" w:rsidP="00CD2CCD">
      <w:pPr>
        <w:ind w:left="2160" w:hanging="2160"/>
      </w:pPr>
      <w:r>
        <w:t xml:space="preserve">005                      </w:t>
      </w:r>
      <w:r>
        <w:tab/>
        <w:t>Wheelwright Museum News 2000-2005</w:t>
      </w:r>
    </w:p>
    <w:p w14:paraId="5AF512AF" w14:textId="2C874F8D" w:rsidR="00CD2CCD" w:rsidRPr="00CD2CCD" w:rsidRDefault="00CD2CCD" w:rsidP="00CD2CCD">
      <w:pPr>
        <w:ind w:left="2160" w:hanging="2160"/>
      </w:pPr>
      <w:r>
        <w:t xml:space="preserve">006                      </w:t>
      </w:r>
      <w:r>
        <w:tab/>
        <w:t>Annual Reports</w:t>
      </w:r>
    </w:p>
    <w:sectPr w:rsidR="00CD2CCD" w:rsidRPr="00CD2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52EDB"/>
    <w:multiLevelType w:val="hybridMultilevel"/>
    <w:tmpl w:val="487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A62C1"/>
    <w:multiLevelType w:val="hybridMultilevel"/>
    <w:tmpl w:val="BBD6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2"/>
  </w:num>
  <w:num w:numId="2" w16cid:durableId="229123639">
    <w:abstractNumId w:val="1"/>
  </w:num>
  <w:num w:numId="3" w16cid:durableId="745225719">
    <w:abstractNumId w:val="4"/>
  </w:num>
  <w:num w:numId="4" w16cid:durableId="1120303381">
    <w:abstractNumId w:val="5"/>
  </w:num>
  <w:num w:numId="5" w16cid:durableId="316030948">
    <w:abstractNumId w:val="0"/>
  </w:num>
  <w:num w:numId="6" w16cid:durableId="536893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0561D"/>
    <w:rsid w:val="001408F4"/>
    <w:rsid w:val="001452FA"/>
    <w:rsid w:val="002A569C"/>
    <w:rsid w:val="002B351B"/>
    <w:rsid w:val="002C04B6"/>
    <w:rsid w:val="003336D4"/>
    <w:rsid w:val="00397F7C"/>
    <w:rsid w:val="003D6027"/>
    <w:rsid w:val="00421FA0"/>
    <w:rsid w:val="00432BB0"/>
    <w:rsid w:val="00487552"/>
    <w:rsid w:val="004D0EB8"/>
    <w:rsid w:val="004D336D"/>
    <w:rsid w:val="005D377F"/>
    <w:rsid w:val="005E55F2"/>
    <w:rsid w:val="006531A0"/>
    <w:rsid w:val="006658C5"/>
    <w:rsid w:val="006B78F3"/>
    <w:rsid w:val="00782A7F"/>
    <w:rsid w:val="008B59B2"/>
    <w:rsid w:val="008B794A"/>
    <w:rsid w:val="00915B40"/>
    <w:rsid w:val="00A7045A"/>
    <w:rsid w:val="00AA50C7"/>
    <w:rsid w:val="00AF49E0"/>
    <w:rsid w:val="00B341A9"/>
    <w:rsid w:val="00B9651A"/>
    <w:rsid w:val="00BB0606"/>
    <w:rsid w:val="00BC29A9"/>
    <w:rsid w:val="00BD6B3D"/>
    <w:rsid w:val="00BF5856"/>
    <w:rsid w:val="00CC3CD0"/>
    <w:rsid w:val="00CD2CCD"/>
    <w:rsid w:val="00CF106E"/>
    <w:rsid w:val="00D009F7"/>
    <w:rsid w:val="00D249A8"/>
    <w:rsid w:val="00D32342"/>
    <w:rsid w:val="00D61B5F"/>
    <w:rsid w:val="00D64EB0"/>
    <w:rsid w:val="00E34E46"/>
    <w:rsid w:val="00F1138E"/>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5631">
      <w:bodyDiv w:val="1"/>
      <w:marLeft w:val="0"/>
      <w:marRight w:val="0"/>
      <w:marTop w:val="0"/>
      <w:marBottom w:val="0"/>
      <w:divBdr>
        <w:top w:val="none" w:sz="0" w:space="0" w:color="auto"/>
        <w:left w:val="none" w:sz="0" w:space="0" w:color="auto"/>
        <w:bottom w:val="none" w:sz="0" w:space="0" w:color="auto"/>
        <w:right w:val="none" w:sz="0" w:space="0" w:color="auto"/>
      </w:divBdr>
    </w:div>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58609569">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1317894">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53914995">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534540953">
      <w:bodyDiv w:val="1"/>
      <w:marLeft w:val="0"/>
      <w:marRight w:val="0"/>
      <w:marTop w:val="0"/>
      <w:marBottom w:val="0"/>
      <w:divBdr>
        <w:top w:val="none" w:sz="0" w:space="0" w:color="auto"/>
        <w:left w:val="none" w:sz="0" w:space="0" w:color="auto"/>
        <w:bottom w:val="none" w:sz="0" w:space="0" w:color="auto"/>
        <w:right w:val="none" w:sz="0" w:space="0" w:color="auto"/>
      </w:divBdr>
    </w:div>
    <w:div w:id="617024748">
      <w:bodyDiv w:val="1"/>
      <w:marLeft w:val="0"/>
      <w:marRight w:val="0"/>
      <w:marTop w:val="0"/>
      <w:marBottom w:val="0"/>
      <w:divBdr>
        <w:top w:val="none" w:sz="0" w:space="0" w:color="auto"/>
        <w:left w:val="none" w:sz="0" w:space="0" w:color="auto"/>
        <w:bottom w:val="none" w:sz="0" w:space="0" w:color="auto"/>
        <w:right w:val="none" w:sz="0" w:space="0" w:color="auto"/>
      </w:divBdr>
    </w:div>
    <w:div w:id="652947832">
      <w:bodyDiv w:val="1"/>
      <w:marLeft w:val="0"/>
      <w:marRight w:val="0"/>
      <w:marTop w:val="0"/>
      <w:marBottom w:val="0"/>
      <w:divBdr>
        <w:top w:val="none" w:sz="0" w:space="0" w:color="auto"/>
        <w:left w:val="none" w:sz="0" w:space="0" w:color="auto"/>
        <w:bottom w:val="none" w:sz="0" w:space="0" w:color="auto"/>
        <w:right w:val="none" w:sz="0" w:space="0" w:color="auto"/>
      </w:divBdr>
    </w:div>
    <w:div w:id="689143105">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34742179">
      <w:bodyDiv w:val="1"/>
      <w:marLeft w:val="0"/>
      <w:marRight w:val="0"/>
      <w:marTop w:val="0"/>
      <w:marBottom w:val="0"/>
      <w:divBdr>
        <w:top w:val="none" w:sz="0" w:space="0" w:color="auto"/>
        <w:left w:val="none" w:sz="0" w:space="0" w:color="auto"/>
        <w:bottom w:val="none" w:sz="0" w:space="0" w:color="auto"/>
        <w:right w:val="none" w:sz="0" w:space="0" w:color="auto"/>
      </w:divBdr>
    </w:div>
    <w:div w:id="819274657">
      <w:bodyDiv w:val="1"/>
      <w:marLeft w:val="0"/>
      <w:marRight w:val="0"/>
      <w:marTop w:val="0"/>
      <w:marBottom w:val="0"/>
      <w:divBdr>
        <w:top w:val="none" w:sz="0" w:space="0" w:color="auto"/>
        <w:left w:val="none" w:sz="0" w:space="0" w:color="auto"/>
        <w:bottom w:val="none" w:sz="0" w:space="0" w:color="auto"/>
        <w:right w:val="none" w:sz="0" w:space="0" w:color="auto"/>
      </w:divBdr>
    </w:div>
    <w:div w:id="905068552">
      <w:bodyDiv w:val="1"/>
      <w:marLeft w:val="0"/>
      <w:marRight w:val="0"/>
      <w:marTop w:val="0"/>
      <w:marBottom w:val="0"/>
      <w:divBdr>
        <w:top w:val="none" w:sz="0" w:space="0" w:color="auto"/>
        <w:left w:val="none" w:sz="0" w:space="0" w:color="auto"/>
        <w:bottom w:val="none" w:sz="0" w:space="0" w:color="auto"/>
        <w:right w:val="none" w:sz="0" w:space="0" w:color="auto"/>
      </w:divBdr>
    </w:div>
    <w:div w:id="945115424">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032726311">
      <w:bodyDiv w:val="1"/>
      <w:marLeft w:val="0"/>
      <w:marRight w:val="0"/>
      <w:marTop w:val="0"/>
      <w:marBottom w:val="0"/>
      <w:divBdr>
        <w:top w:val="none" w:sz="0" w:space="0" w:color="auto"/>
        <w:left w:val="none" w:sz="0" w:space="0" w:color="auto"/>
        <w:bottom w:val="none" w:sz="0" w:space="0" w:color="auto"/>
        <w:right w:val="none" w:sz="0" w:space="0" w:color="auto"/>
      </w:divBdr>
    </w:div>
    <w:div w:id="1199851995">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277065">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03678985">
      <w:bodyDiv w:val="1"/>
      <w:marLeft w:val="0"/>
      <w:marRight w:val="0"/>
      <w:marTop w:val="0"/>
      <w:marBottom w:val="0"/>
      <w:divBdr>
        <w:top w:val="none" w:sz="0" w:space="0" w:color="auto"/>
        <w:left w:val="none" w:sz="0" w:space="0" w:color="auto"/>
        <w:bottom w:val="none" w:sz="0" w:space="0" w:color="auto"/>
        <w:right w:val="none" w:sz="0" w:space="0" w:color="auto"/>
      </w:divBdr>
    </w:div>
    <w:div w:id="1417704011">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5066178">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31978066">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689991506">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26683899">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2528015">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6844946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0481400">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1162314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40350915">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14</Pages>
  <Words>3242</Words>
  <Characters>18485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6</cp:revision>
  <dcterms:created xsi:type="dcterms:W3CDTF">2025-05-30T21:41:00Z</dcterms:created>
  <dcterms:modified xsi:type="dcterms:W3CDTF">2025-06-02T17:09:00Z</dcterms:modified>
</cp:coreProperties>
</file>