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268922F1" w:rsidR="00D009F7" w:rsidRDefault="00D009F7">
      <w:r w:rsidRPr="00D009F7">
        <w:t xml:space="preserve">Finding Aid for </w:t>
      </w:r>
      <w:r w:rsidR="00326127">
        <w:t>AR016 Curatorial</w:t>
      </w:r>
    </w:p>
    <w:p w14:paraId="7BBBA431" w14:textId="5D59A51D" w:rsidR="00432BB0" w:rsidRDefault="00432BB0">
      <w:r>
        <w:t xml:space="preserve">Date Range: </w:t>
      </w:r>
      <w:r w:rsidR="00326127">
        <w:t xml:space="preserve">1938 – 2022 </w:t>
      </w:r>
    </w:p>
    <w:p w14:paraId="67139E66" w14:textId="08755876" w:rsidR="00D009F7" w:rsidRDefault="00432BB0">
      <w:r>
        <w:t xml:space="preserve">Bulk Dates: </w:t>
      </w:r>
      <w:r w:rsidR="00326127">
        <w:t xml:space="preserve">1970 – 2004 </w:t>
      </w:r>
    </w:p>
    <w:p w14:paraId="28712B38" w14:textId="77777777" w:rsidR="00432BB0" w:rsidRDefault="00432BB0"/>
    <w:p w14:paraId="128383D3" w14:textId="7E69ACC6" w:rsidR="00432BB0" w:rsidRDefault="00432BB0">
      <w:r>
        <w:t xml:space="preserve">Finding Aid created by </w:t>
      </w:r>
      <w:r w:rsidR="00326127">
        <w:t>Nicholas Byers, 2025</w:t>
      </w:r>
    </w:p>
    <w:p w14:paraId="47D3B0DE" w14:textId="572959A5" w:rsidR="00432BB0" w:rsidRDefault="00432BB0">
      <w:r>
        <w:t>Copyright Wheelwright Museum of the American Indian</w:t>
      </w:r>
    </w:p>
    <w:p w14:paraId="6C52C9D9" w14:textId="77777777" w:rsidR="00432BB0" w:rsidRDefault="00432BB0"/>
    <w:p w14:paraId="5B14171F" w14:textId="239BB856" w:rsidR="00432BB0" w:rsidRDefault="00432BB0">
      <w:r w:rsidRPr="00B341A9">
        <w:rPr>
          <w:i/>
          <w:iCs/>
        </w:rPr>
        <w:t>Creator:</w:t>
      </w:r>
      <w:r>
        <w:t xml:space="preserve"> </w:t>
      </w:r>
      <w:r w:rsidR="00326127">
        <w:t>Wheelwright Museum of the American Indian</w:t>
      </w:r>
    </w:p>
    <w:p w14:paraId="67B2BE43" w14:textId="5AA1058C" w:rsidR="00432BB0" w:rsidRDefault="00B341A9">
      <w:r w:rsidRPr="00B341A9">
        <w:rPr>
          <w:i/>
          <w:iCs/>
        </w:rPr>
        <w:t>Extent:</w:t>
      </w:r>
      <w:r>
        <w:t xml:space="preserve"> </w:t>
      </w:r>
      <w:r w:rsidR="00326127">
        <w:t>10.5 Linear Feet</w:t>
      </w:r>
    </w:p>
    <w:p w14:paraId="734CBC0A" w14:textId="71C2EF8E" w:rsidR="00B341A9" w:rsidRDefault="00B341A9">
      <w:r w:rsidRPr="00B341A9">
        <w:rPr>
          <w:i/>
          <w:iCs/>
        </w:rPr>
        <w:t>Abstract:</w:t>
      </w:r>
      <w:r>
        <w:t xml:space="preserve"> </w:t>
      </w:r>
      <w:r w:rsidR="00AB2C6B">
        <w:t>AR016 Curatorial contains the documents and material created by the curatorial department of the museum through the course of their duties.</w:t>
      </w:r>
    </w:p>
    <w:p w14:paraId="08BBD544" w14:textId="53379FFF" w:rsidR="00B341A9" w:rsidRDefault="00B341A9">
      <w:r w:rsidRPr="00B341A9">
        <w:rPr>
          <w:i/>
          <w:iCs/>
        </w:rPr>
        <w:t>Language:</w:t>
      </w:r>
      <w:r>
        <w:t xml:space="preserve"> </w:t>
      </w:r>
      <w:r w:rsidR="00AB2C6B">
        <w:t>The materials are in English.</w:t>
      </w:r>
    </w:p>
    <w:p w14:paraId="267871C0" w14:textId="625DBF82" w:rsidR="00B341A9" w:rsidRDefault="00B341A9">
      <w:r w:rsidRPr="00B341A9">
        <w:rPr>
          <w:i/>
          <w:iCs/>
        </w:rPr>
        <w:t>Acquisition Information:</w:t>
      </w:r>
      <w:r>
        <w:t xml:space="preserve"> </w:t>
      </w:r>
      <w:r w:rsidR="00077291">
        <w:t>The materials were created by the museum and as such were acquired at the time of their creation. This collection will gain additional documents in the future.</w:t>
      </w:r>
    </w:p>
    <w:p w14:paraId="3C0806B8" w14:textId="048316A8" w:rsidR="00B341A9" w:rsidRDefault="00B341A9">
      <w:r>
        <w:t xml:space="preserve">Access Restrictions: </w:t>
      </w:r>
      <w:r w:rsidR="00077291">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4A231F07" w:rsidR="00B341A9" w:rsidRDefault="00B341A9">
      <w:r>
        <w:rPr>
          <w:i/>
          <w:iCs/>
        </w:rPr>
        <w:t xml:space="preserve">Cite as: </w:t>
      </w:r>
      <w:r>
        <w:t xml:space="preserve">Item Title, </w:t>
      </w:r>
      <w:r w:rsidR="00397F7C">
        <w:t>Collection Title</w:t>
      </w:r>
      <w:r>
        <w:t xml:space="preserve">, Series #,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49D100BB" w:rsidR="00B341A9" w:rsidRPr="004D0EB8" w:rsidRDefault="00B341A9">
      <w:r>
        <w:rPr>
          <w:i/>
          <w:iCs/>
        </w:rPr>
        <w:t xml:space="preserve">History: </w:t>
      </w:r>
      <w:r w:rsidR="00077291" w:rsidRPr="00AA7578">
        <w:t>The Wheelwright Museum was founded in friendship and common purpose between its founding patron, Mary Cabot Wheelwright (1878-1958) and the esteemed Diné (Navajo) ceremonial practitioner and weaver, Hastiin Klah (1867-1937).</w:t>
      </w:r>
      <w:r w:rsidR="00077291">
        <w:t xml:space="preserve"> </w:t>
      </w:r>
      <w:r w:rsidR="00077291"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077291">
        <w:t xml:space="preserve"> </w:t>
      </w:r>
      <w:r w:rsidR="00077291" w:rsidRPr="00AA7578">
        <w:t>In</w:t>
      </w:r>
      <w:r w:rsidR="00077291">
        <w:t xml:space="preserve"> the</w:t>
      </w:r>
      <w:r w:rsidR="00077291" w:rsidRPr="00AA7578">
        <w:t xml:space="preserve"> 1970s, the Museum reassessed its practices of holding and focusing on ceremonial items. In 1977, the Museum repatriated ceremonial belongings in keeping with appropriate protocols. It was one of the first </w:t>
      </w:r>
      <w:r w:rsidR="00077291" w:rsidRPr="00AA7578">
        <w:lastRenderedPageBreak/>
        <w:t>museums in North America to voluntarily repatriate sensitive materials</w:t>
      </w:r>
      <w:r w:rsidR="00077291">
        <w:t>.</w:t>
      </w:r>
      <w:r w:rsidR="00077291" w:rsidRPr="00AA7578">
        <w:t xml:space="preserve"> From this point the Museum became known as the Wheelwright Museum of the American Indian</w:t>
      </w:r>
      <w:r w:rsidR="00077291">
        <w:t xml:space="preserve">. </w:t>
      </w:r>
      <w:r w:rsidR="00077291" w:rsidRPr="00AA7578">
        <w:t>At this point, the Museum shifted emphasis to contemporary Diné and other Native North American arts. A program of constantly changing exhibitions came to occupy the Klah gallery</w:t>
      </w:r>
      <w:r w:rsidR="00077291">
        <w:t>, what was the original building,</w:t>
      </w:r>
      <w:r w:rsidR="00077291" w:rsidRPr="00AA7578">
        <w:t xml:space="preserve"> and the Museum h</w:t>
      </w:r>
      <w:r w:rsidR="00077291">
        <w:t>o</w:t>
      </w:r>
      <w:r w:rsidR="00077291" w:rsidRPr="00AA7578">
        <w:t>ld</w:t>
      </w:r>
      <w:r w:rsidR="00077291">
        <w:t>s</w:t>
      </w:r>
      <w:r w:rsidR="00077291" w:rsidRPr="00AA7578">
        <w:t xml:space="preserve"> a unique role in Santa Fe in promoting the work of emerging and established Native artists in solo shows.</w:t>
      </w:r>
    </w:p>
    <w:p w14:paraId="2C43E1FA" w14:textId="032653FC" w:rsidR="00915B40" w:rsidRDefault="00CC3CD0" w:rsidP="00397F7C">
      <w:r>
        <w:rPr>
          <w:i/>
          <w:iCs/>
        </w:rPr>
        <w:t xml:space="preserve">Scope and Content: </w:t>
      </w:r>
      <w:r w:rsidR="00077291">
        <w:t xml:space="preserve">AR016 Curatorial contains </w:t>
      </w:r>
      <w:r w:rsidR="001A5130">
        <w:t>the documents and materials created by the museum’s curatorial department through the course of their duties. This includes correspondence, archival projects, exhibition prep, and collections management.</w:t>
      </w:r>
    </w:p>
    <w:p w14:paraId="2993B311" w14:textId="585BE819" w:rsidR="001A5130" w:rsidRDefault="00700FEF" w:rsidP="00397F7C">
      <w:r>
        <w:t>The Archival series contains documentation of the various archival projects that the curatorial department has undertaken through the years, including the Washington Matthews Microfilm and John Adair Processing projects.</w:t>
      </w:r>
    </w:p>
    <w:p w14:paraId="1CA0C1E5" w14:textId="77777777" w:rsidR="0009736B" w:rsidRDefault="00700FEF" w:rsidP="00397F7C">
      <w:r>
        <w:t xml:space="preserve">The Correspondence series contains the correspondence of Rain Parrish, </w:t>
      </w:r>
      <w:r w:rsidR="0009736B">
        <w:t>Steve Rogers, Eunice Kahn, Lynette Miller, Janet Harvey, and Cheri Doyle. The correspondence spans from 1969 – 2002.</w:t>
      </w:r>
    </w:p>
    <w:p w14:paraId="1EE83400" w14:textId="77777777" w:rsidR="0009736B" w:rsidRDefault="0009736B" w:rsidP="00397F7C">
      <w:r>
        <w:t>The Collections Management series contains documentation pertaining to management of the collection including appraisals, acquisitions, loans, and storage.</w:t>
      </w:r>
    </w:p>
    <w:p w14:paraId="3AB11E77" w14:textId="3F9466CF" w:rsidR="00700FEF" w:rsidRPr="00077291" w:rsidRDefault="0009736B" w:rsidP="00397F7C">
      <w:r>
        <w:t xml:space="preserve">The Ephemera series contains pieces of ephemera, invitations, pamphlets, postcards, etc. collected by the curatorial department from not only the museum’s exhibits, but from those of other institutions. </w:t>
      </w:r>
      <w:r w:rsidR="00700FEF">
        <w:t xml:space="preserve"> </w:t>
      </w:r>
    </w:p>
    <w:p w14:paraId="29BD4DE6" w14:textId="77777777" w:rsidR="000E7180" w:rsidRDefault="000E7180"/>
    <w:p w14:paraId="5DD4CDAA" w14:textId="6AD4E570" w:rsidR="006658C5" w:rsidRDefault="006658C5">
      <w:pPr>
        <w:rPr>
          <w:i/>
          <w:iCs/>
        </w:rPr>
      </w:pPr>
      <w:r>
        <w:rPr>
          <w:i/>
          <w:iCs/>
        </w:rPr>
        <w:t>Subjects:</w:t>
      </w:r>
    </w:p>
    <w:p w14:paraId="6282B477" w14:textId="03EC0756" w:rsidR="00397F7C" w:rsidRPr="0009736B" w:rsidRDefault="0009736B" w:rsidP="0009736B">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59DE3021" w14:textId="67221695" w:rsidR="0009736B" w:rsidRDefault="0009736B" w:rsidP="001408F4">
      <w:pPr>
        <w:rPr>
          <w:b/>
          <w:bCs/>
        </w:rPr>
      </w:pPr>
      <w:r>
        <w:rPr>
          <w:b/>
          <w:bCs/>
        </w:rPr>
        <w:t>Box 1: Interviews, Yvonne Bond Files, Internships</w:t>
      </w:r>
    </w:p>
    <w:p w14:paraId="3539C44E" w14:textId="77777777" w:rsidR="00325E89" w:rsidRDefault="00325E89" w:rsidP="00325E89">
      <w:r>
        <w:t xml:space="preserve">001                      </w:t>
      </w:r>
      <w:r>
        <w:tab/>
        <w:t>Yvonne Bond Files: John Adair</w:t>
      </w:r>
    </w:p>
    <w:p w14:paraId="042CA2E8" w14:textId="77777777" w:rsidR="00325E89" w:rsidRDefault="00325E89" w:rsidP="00325E89">
      <w:r>
        <w:t xml:space="preserve">002                      </w:t>
      </w:r>
      <w:r>
        <w:tab/>
        <w:t>Yvonne Bond Files: Emily Otis Barnes</w:t>
      </w:r>
    </w:p>
    <w:p w14:paraId="3F724518" w14:textId="77777777" w:rsidR="00325E89" w:rsidRDefault="00325E89" w:rsidP="00325E89">
      <w:r>
        <w:t xml:space="preserve">003                      </w:t>
      </w:r>
      <w:r>
        <w:tab/>
        <w:t>Yvonne Bond Files: Shonto Begay</w:t>
      </w:r>
    </w:p>
    <w:p w14:paraId="1DD18702" w14:textId="77777777" w:rsidR="00325E89" w:rsidRDefault="00325E89" w:rsidP="00325E89">
      <w:r>
        <w:lastRenderedPageBreak/>
        <w:t xml:space="preserve">004                      </w:t>
      </w:r>
      <w:r>
        <w:tab/>
        <w:t>Yvonne Bond Files: Joe Ben Jr. Talk</w:t>
      </w:r>
    </w:p>
    <w:p w14:paraId="0A3510AD" w14:textId="77777777" w:rsidR="00325E89" w:rsidRDefault="00325E89" w:rsidP="00325E89">
      <w:r>
        <w:t xml:space="preserve">005                      </w:t>
      </w:r>
      <w:r>
        <w:tab/>
        <w:t xml:space="preserve">Yvonne Bond Files: Cheri </w:t>
      </w:r>
      <w:proofErr w:type="spellStart"/>
      <w:r>
        <w:t>Falkenstien</w:t>
      </w:r>
      <w:proofErr w:type="spellEnd"/>
      <w:r>
        <w:t>-Doyle</w:t>
      </w:r>
    </w:p>
    <w:p w14:paraId="30CD721F" w14:textId="77777777" w:rsidR="00325E89" w:rsidRDefault="00325E89" w:rsidP="00325E89">
      <w:r>
        <w:t xml:space="preserve">006                      </w:t>
      </w:r>
      <w:r>
        <w:tab/>
        <w:t>Yvonne Bond Files: Bob Haozous Interview</w:t>
      </w:r>
    </w:p>
    <w:p w14:paraId="549FEEB8" w14:textId="77777777" w:rsidR="00325E89" w:rsidRDefault="00325E89" w:rsidP="00325E89">
      <w:r>
        <w:t xml:space="preserve">007                      </w:t>
      </w:r>
      <w:r>
        <w:tab/>
        <w:t>Joe Hayes</w:t>
      </w:r>
    </w:p>
    <w:p w14:paraId="1695F26C" w14:textId="77777777" w:rsidR="00325E89" w:rsidRDefault="00325E89" w:rsidP="00325E89">
      <w:r>
        <w:t xml:space="preserve">008                      </w:t>
      </w:r>
      <w:r>
        <w:tab/>
        <w:t>Yvonne Bond Files: Waya Gary Keene Interview</w:t>
      </w:r>
    </w:p>
    <w:p w14:paraId="1181CA17" w14:textId="77777777" w:rsidR="00325E89" w:rsidRDefault="00325E89" w:rsidP="00325E89">
      <w:r>
        <w:t xml:space="preserve">009                      </w:t>
      </w:r>
      <w:r>
        <w:tab/>
        <w:t>Yvonne Bond Files: John Pack, Photographer</w:t>
      </w:r>
    </w:p>
    <w:p w14:paraId="3B329851" w14:textId="77777777" w:rsidR="00325E89" w:rsidRDefault="00325E89" w:rsidP="00325E89">
      <w:r>
        <w:t xml:space="preserve">010                      </w:t>
      </w:r>
      <w:r>
        <w:tab/>
        <w:t>Interns: Personal Information (Must be kept CONFIDENTIAL)</w:t>
      </w:r>
    </w:p>
    <w:p w14:paraId="1F0A2B9A" w14:textId="77777777" w:rsidR="00325E89" w:rsidRDefault="00325E89" w:rsidP="00325E89">
      <w:r>
        <w:t xml:space="preserve">011                      </w:t>
      </w:r>
      <w:r>
        <w:tab/>
        <w:t>Internship: Summer 2003</w:t>
      </w:r>
    </w:p>
    <w:p w14:paraId="6437740E" w14:textId="77777777" w:rsidR="00325E89" w:rsidRDefault="00325E89" w:rsidP="00325E89">
      <w:r>
        <w:t xml:space="preserve">012                      </w:t>
      </w:r>
      <w:r>
        <w:tab/>
        <w:t>Internship: Summer 2004</w:t>
      </w:r>
    </w:p>
    <w:p w14:paraId="3E6C375F" w14:textId="77777777" w:rsidR="00325E89" w:rsidRDefault="00325E89" w:rsidP="00325E89">
      <w:r>
        <w:t xml:space="preserve">013                      </w:t>
      </w:r>
      <w:r>
        <w:tab/>
        <w:t xml:space="preserve">Intern: Kari </w:t>
      </w:r>
      <w:proofErr w:type="spellStart"/>
      <w:r>
        <w:t>Schleher</w:t>
      </w:r>
      <w:proofErr w:type="spellEnd"/>
      <w:r>
        <w:t xml:space="preserve"> 2004</w:t>
      </w:r>
    </w:p>
    <w:p w14:paraId="5894FBC5" w14:textId="77777777" w:rsidR="00325E89" w:rsidRDefault="00325E89" w:rsidP="00325E89">
      <w:r>
        <w:t xml:space="preserve">014                      </w:t>
      </w:r>
      <w:r>
        <w:tab/>
        <w:t>Intern: Amy Johnson 2004</w:t>
      </w:r>
    </w:p>
    <w:p w14:paraId="668BA09C" w14:textId="77777777" w:rsidR="00325E89" w:rsidRDefault="00325E89" w:rsidP="00325E89">
      <w:r>
        <w:t xml:space="preserve">015                      </w:t>
      </w:r>
      <w:r>
        <w:tab/>
        <w:t>Archival and Museum Internships 2005</w:t>
      </w:r>
    </w:p>
    <w:p w14:paraId="159D7E08" w14:textId="77777777" w:rsidR="00325E89" w:rsidRDefault="00325E89" w:rsidP="00325E89">
      <w:r>
        <w:t xml:space="preserve">016                      </w:t>
      </w:r>
      <w:r>
        <w:tab/>
        <w:t>Intern Program Handouts</w:t>
      </w:r>
    </w:p>
    <w:p w14:paraId="55F8A7F6" w14:textId="77777777" w:rsidR="00325E89" w:rsidRDefault="00325E89" w:rsidP="00325E89">
      <w:r>
        <w:t xml:space="preserve">017                      </w:t>
      </w:r>
      <w:r>
        <w:tab/>
        <w:t>Internship 2006</w:t>
      </w:r>
    </w:p>
    <w:p w14:paraId="4203E896" w14:textId="3F5064E7" w:rsidR="0009736B" w:rsidRPr="0009736B" w:rsidRDefault="00325E89" w:rsidP="00325E89">
      <w:r>
        <w:t xml:space="preserve">018                      </w:t>
      </w:r>
      <w:r>
        <w:tab/>
        <w:t>Jessie Ryker-Crawford - Intern Summer 2006</w:t>
      </w:r>
    </w:p>
    <w:p w14:paraId="305BEA32" w14:textId="69E03856" w:rsidR="00397F7C" w:rsidRDefault="0009736B" w:rsidP="001408F4">
      <w:pPr>
        <w:rPr>
          <w:b/>
          <w:bCs/>
        </w:rPr>
      </w:pPr>
      <w:r>
        <w:rPr>
          <w:b/>
          <w:bCs/>
        </w:rPr>
        <w:t>Series 1: Archival</w:t>
      </w:r>
    </w:p>
    <w:p w14:paraId="106F76DF" w14:textId="2635AE14" w:rsidR="0009736B" w:rsidRDefault="0009736B" w:rsidP="001408F4">
      <w:pPr>
        <w:rPr>
          <w:b/>
          <w:bCs/>
        </w:rPr>
      </w:pPr>
      <w:r>
        <w:rPr>
          <w:b/>
          <w:bCs/>
        </w:rPr>
        <w:t xml:space="preserve">Box 1: </w:t>
      </w:r>
      <w:r w:rsidR="00325E89">
        <w:rPr>
          <w:b/>
          <w:bCs/>
        </w:rPr>
        <w:t>Washington Matthews Microfilming Project</w:t>
      </w:r>
    </w:p>
    <w:p w14:paraId="6EE24E33" w14:textId="77777777" w:rsidR="00325E89" w:rsidRDefault="00325E89" w:rsidP="00325E89">
      <w:r>
        <w:t xml:space="preserve">001                      </w:t>
      </w:r>
      <w:r>
        <w:tab/>
        <w:t xml:space="preserve">Letter to </w:t>
      </w:r>
      <w:proofErr w:type="spellStart"/>
      <w:r>
        <w:t>Morgaret</w:t>
      </w:r>
      <w:proofErr w:type="spellEnd"/>
      <w:r>
        <w:t xml:space="preserve"> </w:t>
      </w:r>
      <w:proofErr w:type="spellStart"/>
      <w:r>
        <w:t>Schevill</w:t>
      </w:r>
      <w:proofErr w:type="spellEnd"/>
      <w:r>
        <w:t>; April 14, 1951</w:t>
      </w:r>
    </w:p>
    <w:p w14:paraId="7ADEF81B" w14:textId="77777777" w:rsidR="00325E89" w:rsidRDefault="00325E89" w:rsidP="00325E89">
      <w:r>
        <w:t xml:space="preserve">002                      </w:t>
      </w:r>
      <w:r>
        <w:tab/>
        <w:t>NAPRC Annual Report and Newsletters</w:t>
      </w:r>
    </w:p>
    <w:p w14:paraId="56E10E21" w14:textId="77777777" w:rsidR="00325E89" w:rsidRDefault="00325E89" w:rsidP="00325E89">
      <w:r>
        <w:t xml:space="preserve">003                      </w:t>
      </w:r>
      <w:r>
        <w:tab/>
        <w:t>University of California Correspondence</w:t>
      </w:r>
    </w:p>
    <w:p w14:paraId="12E7FE9A" w14:textId="77777777" w:rsidR="00325E89" w:rsidRDefault="00325E89" w:rsidP="00325E89">
      <w:r>
        <w:t xml:space="preserve">004                      </w:t>
      </w:r>
      <w:r>
        <w:tab/>
        <w:t>Various Institutions</w:t>
      </w:r>
    </w:p>
    <w:p w14:paraId="691F2206" w14:textId="77777777" w:rsidR="00325E89" w:rsidRDefault="00325E89" w:rsidP="00325E89">
      <w:r>
        <w:t xml:space="preserve">005                      </w:t>
      </w:r>
      <w:r>
        <w:tab/>
        <w:t>National Archives Correspondence</w:t>
      </w:r>
    </w:p>
    <w:p w14:paraId="6A693657" w14:textId="77777777" w:rsidR="00325E89" w:rsidRDefault="00325E89" w:rsidP="00325E89">
      <w:r>
        <w:t xml:space="preserve">006                      </w:t>
      </w:r>
      <w:r>
        <w:tab/>
        <w:t>Southwest Museum Correspondence</w:t>
      </w:r>
    </w:p>
    <w:p w14:paraId="6156929A" w14:textId="77777777" w:rsidR="00325E89" w:rsidRDefault="00325E89" w:rsidP="00325E89">
      <w:r>
        <w:t xml:space="preserve">007                      </w:t>
      </w:r>
      <w:r>
        <w:tab/>
        <w:t>University of New Mexico Correspondence</w:t>
      </w:r>
    </w:p>
    <w:p w14:paraId="51430678" w14:textId="77777777" w:rsidR="00325E89" w:rsidRDefault="00325E89" w:rsidP="00325E89">
      <w:r>
        <w:t xml:space="preserve">008                      </w:t>
      </w:r>
      <w:r>
        <w:tab/>
        <w:t>Internal Correspondence</w:t>
      </w:r>
    </w:p>
    <w:p w14:paraId="135C1259" w14:textId="77777777" w:rsidR="00325E89" w:rsidRDefault="00325E89" w:rsidP="00325E89">
      <w:r>
        <w:t xml:space="preserve">009                      </w:t>
      </w:r>
      <w:r>
        <w:tab/>
        <w:t>Permissions to Microfilm</w:t>
      </w:r>
    </w:p>
    <w:p w14:paraId="4E389142" w14:textId="77777777" w:rsidR="00325E89" w:rsidRDefault="00325E89" w:rsidP="00325E89">
      <w:r>
        <w:lastRenderedPageBreak/>
        <w:t xml:space="preserve">010                      </w:t>
      </w:r>
      <w:r>
        <w:tab/>
      </w:r>
      <w:proofErr w:type="spellStart"/>
      <w:r>
        <w:t>Comgraphic</w:t>
      </w:r>
      <w:proofErr w:type="spellEnd"/>
      <w:r>
        <w:t xml:space="preserve"> Inc Correspondence</w:t>
      </w:r>
    </w:p>
    <w:p w14:paraId="6B298244" w14:textId="77777777" w:rsidR="00325E89" w:rsidRDefault="00325E89" w:rsidP="00325E89">
      <w:r>
        <w:t xml:space="preserve">011                      </w:t>
      </w:r>
      <w:r>
        <w:tab/>
        <w:t>Miscellaneous Correspondence</w:t>
      </w:r>
    </w:p>
    <w:p w14:paraId="32775D1F" w14:textId="77777777" w:rsidR="00325E89" w:rsidRDefault="00325E89" w:rsidP="00325E89">
      <w:r>
        <w:t xml:space="preserve">012                      </w:t>
      </w:r>
      <w:r>
        <w:tab/>
        <w:t xml:space="preserve">Photos by Christian </w:t>
      </w:r>
      <w:proofErr w:type="spellStart"/>
      <w:r>
        <w:t>Barlhelmess</w:t>
      </w:r>
      <w:proofErr w:type="spellEnd"/>
    </w:p>
    <w:p w14:paraId="283C2FD3" w14:textId="77777777" w:rsidR="00325E89" w:rsidRDefault="00325E89" w:rsidP="00325E89">
      <w:r>
        <w:t xml:space="preserve">013                      </w:t>
      </w:r>
      <w:r>
        <w:tab/>
        <w:t>Guide to the Microfilm - Drafts</w:t>
      </w:r>
    </w:p>
    <w:p w14:paraId="28038905" w14:textId="77777777" w:rsidR="00325E89" w:rsidRDefault="00325E89" w:rsidP="00325E89">
      <w:r>
        <w:t xml:space="preserve">014                      </w:t>
      </w:r>
      <w:r>
        <w:tab/>
        <w:t>Items Rejected</w:t>
      </w:r>
    </w:p>
    <w:p w14:paraId="2AAC56B7" w14:textId="77777777" w:rsidR="00325E89" w:rsidRDefault="00325E89" w:rsidP="00325E89">
      <w:r>
        <w:t xml:space="preserve">015                      </w:t>
      </w:r>
      <w:r>
        <w:tab/>
        <w:t>List of Matthews Material not in the Wheelwright Collection</w:t>
      </w:r>
    </w:p>
    <w:p w14:paraId="3087726A" w14:textId="77777777" w:rsidR="00325E89" w:rsidRDefault="00325E89" w:rsidP="00325E89">
      <w:r>
        <w:t xml:space="preserve">016                      </w:t>
      </w:r>
      <w:r>
        <w:tab/>
        <w:t xml:space="preserve">Papers and Book Proposal by Kay Halpern and Susan McGreevy </w:t>
      </w:r>
    </w:p>
    <w:p w14:paraId="573D0E5E" w14:textId="77777777" w:rsidR="00325E89" w:rsidRDefault="00325E89" w:rsidP="00325E89">
      <w:r>
        <w:t xml:space="preserve">017                      </w:t>
      </w:r>
      <w:r>
        <w:tab/>
        <w:t xml:space="preserve">Memo re </w:t>
      </w:r>
      <w:proofErr w:type="spellStart"/>
      <w:r>
        <w:t>Secrue</w:t>
      </w:r>
      <w:proofErr w:type="spellEnd"/>
      <w:r>
        <w:t xml:space="preserve"> Storage</w:t>
      </w:r>
    </w:p>
    <w:p w14:paraId="5C5D1F63" w14:textId="77777777" w:rsidR="00325E89" w:rsidRDefault="00325E89" w:rsidP="00325E89">
      <w:r>
        <w:t xml:space="preserve">018                      </w:t>
      </w:r>
      <w:r>
        <w:tab/>
        <w:t>Research Requests</w:t>
      </w:r>
    </w:p>
    <w:p w14:paraId="39B07E01" w14:textId="7B8A00BD" w:rsidR="00325E89" w:rsidRDefault="00325E89" w:rsidP="00325E89">
      <w:r>
        <w:t xml:space="preserve">019                      </w:t>
      </w:r>
      <w:r>
        <w:tab/>
        <w:t>Susan McGreevy Correspondence</w:t>
      </w:r>
    </w:p>
    <w:p w14:paraId="7A413647" w14:textId="3BE77CDC" w:rsidR="00325E89" w:rsidRDefault="00325E89" w:rsidP="00325E89">
      <w:pPr>
        <w:rPr>
          <w:b/>
          <w:bCs/>
        </w:rPr>
      </w:pPr>
      <w:r>
        <w:rPr>
          <w:b/>
          <w:bCs/>
        </w:rPr>
        <w:t xml:space="preserve">Box 2: </w:t>
      </w:r>
      <w:r w:rsidRPr="00325E89">
        <w:rPr>
          <w:b/>
          <w:bCs/>
        </w:rPr>
        <w:t>Washington Matthews: Old Catalogues, Miscellaneous, and Symposium</w:t>
      </w:r>
    </w:p>
    <w:p w14:paraId="528FD7E7" w14:textId="77777777" w:rsidR="00325E89" w:rsidRDefault="00325E89" w:rsidP="00325E89">
      <w:r>
        <w:t xml:space="preserve">001                      </w:t>
      </w:r>
      <w:r>
        <w:tab/>
        <w:t>Miscellaneous</w:t>
      </w:r>
    </w:p>
    <w:p w14:paraId="735A9155" w14:textId="77777777" w:rsidR="00325E89" w:rsidRDefault="00325E89" w:rsidP="00325E89">
      <w:r>
        <w:t xml:space="preserve">002                      </w:t>
      </w:r>
      <w:r>
        <w:tab/>
        <w:t>Washington Matthews Items Sent from the University of California</w:t>
      </w:r>
    </w:p>
    <w:p w14:paraId="7486509A" w14:textId="77777777" w:rsidR="00325E89" w:rsidRDefault="00325E89" w:rsidP="00325E89">
      <w:r>
        <w:t xml:space="preserve">003                      </w:t>
      </w:r>
      <w:r>
        <w:tab/>
        <w:t>Washington Matthews Catalogue</w:t>
      </w:r>
    </w:p>
    <w:p w14:paraId="5FCF2558" w14:textId="77777777" w:rsidR="00325E89" w:rsidRDefault="00325E89" w:rsidP="00325E89">
      <w:r>
        <w:t xml:space="preserve">004                      </w:t>
      </w:r>
      <w:r>
        <w:tab/>
        <w:t>Archival Collection / Microfilm</w:t>
      </w:r>
    </w:p>
    <w:p w14:paraId="3794FC61" w14:textId="28D8957C" w:rsidR="00325E89" w:rsidRDefault="00325E89" w:rsidP="00325E89">
      <w:r>
        <w:t xml:space="preserve">005                      </w:t>
      </w:r>
      <w:r>
        <w:tab/>
        <w:t>Washington Matthews Symposium</w:t>
      </w:r>
    </w:p>
    <w:p w14:paraId="3FD40D7A" w14:textId="7AF71905" w:rsidR="00325E89" w:rsidRDefault="00325E89" w:rsidP="00325E89">
      <w:pPr>
        <w:rPr>
          <w:b/>
          <w:bCs/>
        </w:rPr>
      </w:pPr>
      <w:r>
        <w:rPr>
          <w:b/>
          <w:bCs/>
        </w:rPr>
        <w:t>Box 3: Adair Project: Pine Springs</w:t>
      </w:r>
    </w:p>
    <w:p w14:paraId="6BCCD425" w14:textId="77777777" w:rsidR="00325E89" w:rsidRDefault="00325E89" w:rsidP="00325E89">
      <w:r>
        <w:t xml:space="preserve">001                      </w:t>
      </w:r>
      <w:r>
        <w:tab/>
        <w:t>Pine Springs Photos CD</w:t>
      </w:r>
    </w:p>
    <w:p w14:paraId="2BF38D79" w14:textId="77777777" w:rsidR="00325E89" w:rsidRDefault="00325E89" w:rsidP="00325E89">
      <w:r>
        <w:t xml:space="preserve">002                      </w:t>
      </w:r>
      <w:r>
        <w:tab/>
        <w:t>Pine Springs Association Information Packet</w:t>
      </w:r>
    </w:p>
    <w:p w14:paraId="39872284" w14:textId="77777777" w:rsidR="00325E89" w:rsidRDefault="00325E89" w:rsidP="00325E89">
      <w:r>
        <w:t xml:space="preserve">003                      </w:t>
      </w:r>
      <w:r>
        <w:tab/>
        <w:t>John Adair Administrative File: Pine Springs, July 1998-2001</w:t>
      </w:r>
    </w:p>
    <w:p w14:paraId="1043E757" w14:textId="77777777" w:rsidR="00325E89" w:rsidRDefault="00325E89" w:rsidP="00325E89">
      <w:r>
        <w:t xml:space="preserve">004                      </w:t>
      </w:r>
      <w:r>
        <w:tab/>
        <w:t>John Adair Administrative File: Pine Springs, 1997-June 1998</w:t>
      </w:r>
    </w:p>
    <w:p w14:paraId="180EAFBA" w14:textId="77777777" w:rsidR="00325E89" w:rsidRDefault="00325E89" w:rsidP="00325E89">
      <w:r>
        <w:t xml:space="preserve">005                      </w:t>
      </w:r>
      <w:r>
        <w:tab/>
        <w:t>Batkin Correspondence, 1994-1998</w:t>
      </w:r>
    </w:p>
    <w:p w14:paraId="0678321D" w14:textId="77777777" w:rsidR="00325E89" w:rsidRDefault="00325E89" w:rsidP="00325E89">
      <w:r>
        <w:t xml:space="preserve">006                      </w:t>
      </w:r>
      <w:r>
        <w:tab/>
        <w:t>Discussions on Access - Archives Committee</w:t>
      </w:r>
    </w:p>
    <w:p w14:paraId="4C273736" w14:textId="77777777" w:rsidR="00325E89" w:rsidRDefault="00325E89" w:rsidP="00325E89">
      <w:r>
        <w:t xml:space="preserve">007                      </w:t>
      </w:r>
      <w:r>
        <w:tab/>
        <w:t>Pine Springs Community Building Renovation</w:t>
      </w:r>
    </w:p>
    <w:p w14:paraId="177DE0B2" w14:textId="77777777" w:rsidR="00325E89" w:rsidRDefault="00325E89" w:rsidP="00325E89">
      <w:pPr>
        <w:ind w:left="2160" w:hanging="2160"/>
      </w:pPr>
      <w:r>
        <w:t xml:space="preserve">008                      </w:t>
      </w:r>
      <w:r>
        <w:tab/>
        <w:t>Equipment Correspondence, Information, Purchases - Video Player, Computer</w:t>
      </w:r>
    </w:p>
    <w:p w14:paraId="5321CA7B" w14:textId="77777777" w:rsidR="00325E89" w:rsidRDefault="00325E89" w:rsidP="00325E89">
      <w:r>
        <w:lastRenderedPageBreak/>
        <w:t xml:space="preserve">009                      </w:t>
      </w:r>
      <w:r>
        <w:tab/>
        <w:t>Pine Springs Project Photographs</w:t>
      </w:r>
    </w:p>
    <w:p w14:paraId="5261A4E7" w14:textId="77777777" w:rsidR="00325E89" w:rsidRDefault="00325E89" w:rsidP="00325E89">
      <w:r>
        <w:t xml:space="preserve">010                      </w:t>
      </w:r>
      <w:r>
        <w:tab/>
        <w:t>Pine Springs Reports</w:t>
      </w:r>
    </w:p>
    <w:p w14:paraId="0700120E" w14:textId="77777777" w:rsidR="00325E89" w:rsidRDefault="00325E89" w:rsidP="00325E89">
      <w:r>
        <w:t xml:space="preserve">011                      </w:t>
      </w:r>
      <w:r>
        <w:tab/>
        <w:t>Project Correspondence with Arlene Tracy</w:t>
      </w:r>
    </w:p>
    <w:p w14:paraId="28C15849" w14:textId="77777777" w:rsidR="00325E89" w:rsidRDefault="00325E89" w:rsidP="00325E89">
      <w:r>
        <w:t xml:space="preserve">012                      </w:t>
      </w:r>
      <w:r>
        <w:tab/>
        <w:t>Project Correspondence / Memos</w:t>
      </w:r>
    </w:p>
    <w:p w14:paraId="1C64C103" w14:textId="77777777" w:rsidR="00325E89" w:rsidRDefault="00325E89" w:rsidP="00325E89">
      <w:r>
        <w:t xml:space="preserve">013                      </w:t>
      </w:r>
      <w:r>
        <w:tab/>
        <w:t>Arlene Tracy Time Sheets</w:t>
      </w:r>
    </w:p>
    <w:p w14:paraId="1B85213C" w14:textId="604D576C" w:rsidR="00325E89" w:rsidRDefault="00325E89" w:rsidP="00325E89">
      <w:r>
        <w:t xml:space="preserve">014                      </w:t>
      </w:r>
      <w:r>
        <w:tab/>
        <w:t>Pine Springs Development</w:t>
      </w:r>
    </w:p>
    <w:p w14:paraId="627343BF" w14:textId="4059E9E8" w:rsidR="00325E89" w:rsidRDefault="00325E89" w:rsidP="00325E89">
      <w:pPr>
        <w:rPr>
          <w:b/>
          <w:bCs/>
        </w:rPr>
      </w:pPr>
      <w:r>
        <w:rPr>
          <w:b/>
          <w:bCs/>
        </w:rPr>
        <w:t>Box 4: Adair Project Records</w:t>
      </w:r>
    </w:p>
    <w:p w14:paraId="46CB3B5C" w14:textId="77777777" w:rsidR="00325E89" w:rsidRDefault="00325E89" w:rsidP="00325E89">
      <w:r>
        <w:t xml:space="preserve">001                      </w:t>
      </w:r>
      <w:r>
        <w:tab/>
        <w:t>W.H. Project: Miscellaneous Correspondence</w:t>
      </w:r>
    </w:p>
    <w:p w14:paraId="7DB11FF8" w14:textId="77777777" w:rsidR="00325E89" w:rsidRDefault="00325E89" w:rsidP="00325E89">
      <w:r>
        <w:t xml:space="preserve">002                      </w:t>
      </w:r>
      <w:r>
        <w:tab/>
        <w:t>Photo Logs and Notes for Cataloging</w:t>
      </w:r>
    </w:p>
    <w:p w14:paraId="0F246E59" w14:textId="77777777" w:rsidR="00325E89" w:rsidRDefault="00325E89" w:rsidP="00325E89">
      <w:r>
        <w:t xml:space="preserve">003                      </w:t>
      </w:r>
      <w:r>
        <w:tab/>
        <w:t>Wheelwright Pine Springs Agreement</w:t>
      </w:r>
    </w:p>
    <w:p w14:paraId="03AA0C8D" w14:textId="77777777" w:rsidR="00325E89" w:rsidRDefault="00325E89" w:rsidP="00325E89">
      <w:r>
        <w:t xml:space="preserve">004                      </w:t>
      </w:r>
      <w:r>
        <w:tab/>
        <w:t>Copy of Pine Springs By-Laws Drafts</w:t>
      </w:r>
    </w:p>
    <w:p w14:paraId="2DB023E3" w14:textId="77777777" w:rsidR="00325E89" w:rsidRDefault="00325E89" w:rsidP="00325E89">
      <w:r>
        <w:t xml:space="preserve">005                      </w:t>
      </w:r>
      <w:r>
        <w:tab/>
        <w:t>Proposal, Notes, Newspaper Articles</w:t>
      </w:r>
    </w:p>
    <w:p w14:paraId="595D8AD0" w14:textId="77777777" w:rsidR="00325E89" w:rsidRDefault="00325E89" w:rsidP="00325E89">
      <w:r>
        <w:t xml:space="preserve">006                      </w:t>
      </w:r>
      <w:r>
        <w:tab/>
        <w:t>Tape Transcription Preservation</w:t>
      </w:r>
    </w:p>
    <w:p w14:paraId="74A3351C" w14:textId="77777777" w:rsidR="00325E89" w:rsidRDefault="00325E89" w:rsidP="00325E89">
      <w:r>
        <w:t xml:space="preserve">007                      </w:t>
      </w:r>
      <w:r>
        <w:tab/>
        <w:t>NPS Digitization Contract, Work, Bills</w:t>
      </w:r>
    </w:p>
    <w:p w14:paraId="3439746D" w14:textId="77777777" w:rsidR="00325E89" w:rsidRDefault="00325E89" w:rsidP="00325E89">
      <w:r>
        <w:t xml:space="preserve">008                      </w:t>
      </w:r>
      <w:r>
        <w:tab/>
        <w:t>Digitization of Adair Photographs</w:t>
      </w:r>
    </w:p>
    <w:p w14:paraId="1B3439D0" w14:textId="77777777" w:rsidR="00325E89" w:rsidRDefault="00325E89" w:rsidP="00325E89">
      <w:r>
        <w:t xml:space="preserve">009                      </w:t>
      </w:r>
      <w:r>
        <w:tab/>
        <w:t>Inventory of Adair Tapes and Introduction to Transcriptions</w:t>
      </w:r>
    </w:p>
    <w:p w14:paraId="3D9AAD97" w14:textId="77777777" w:rsidR="00325E89" w:rsidRDefault="00325E89" w:rsidP="00325E89">
      <w:r>
        <w:t xml:space="preserve">010                      </w:t>
      </w:r>
      <w:r>
        <w:tab/>
      </w:r>
      <w:proofErr w:type="spellStart"/>
      <w:r>
        <w:t>PArtial</w:t>
      </w:r>
      <w:proofErr w:type="spellEnd"/>
      <w:r>
        <w:t xml:space="preserve"> List of </w:t>
      </w:r>
      <w:proofErr w:type="spellStart"/>
      <w:r>
        <w:t>Correspodents</w:t>
      </w:r>
      <w:proofErr w:type="spellEnd"/>
    </w:p>
    <w:p w14:paraId="72024934" w14:textId="77777777" w:rsidR="00325E89" w:rsidRDefault="00325E89" w:rsidP="00325E89">
      <w:r>
        <w:t xml:space="preserve">011                      </w:t>
      </w:r>
      <w:r>
        <w:tab/>
        <w:t>Miscellaneous Materials and Information</w:t>
      </w:r>
    </w:p>
    <w:p w14:paraId="5CBF3771" w14:textId="77777777" w:rsidR="00325E89" w:rsidRDefault="00325E89" w:rsidP="00325E89">
      <w:r>
        <w:t xml:space="preserve">012                      </w:t>
      </w:r>
      <w:r>
        <w:tab/>
        <w:t>Adair Archives Project: Zuni</w:t>
      </w:r>
    </w:p>
    <w:p w14:paraId="2EBEC517" w14:textId="77777777" w:rsidR="00325E89" w:rsidRDefault="00325E89" w:rsidP="00325E89">
      <w:r>
        <w:t xml:space="preserve">013                      </w:t>
      </w:r>
      <w:r>
        <w:tab/>
        <w:t>Zuni Veterans</w:t>
      </w:r>
    </w:p>
    <w:p w14:paraId="679BD16E" w14:textId="77777777" w:rsidR="00325E89" w:rsidRDefault="00325E89" w:rsidP="00325E89">
      <w:r>
        <w:t xml:space="preserve">014                      </w:t>
      </w:r>
      <w:r>
        <w:tab/>
        <w:t>Zuni Veterans: Gasper, Alfred</w:t>
      </w:r>
    </w:p>
    <w:p w14:paraId="5FBE4D23" w14:textId="77777777" w:rsidR="00325E89" w:rsidRDefault="00325E89" w:rsidP="00325E89">
      <w:r>
        <w:t xml:space="preserve">015                      </w:t>
      </w:r>
      <w:r>
        <w:tab/>
        <w:t>Zuni Veterans: Lebeck, Eustace</w:t>
      </w:r>
    </w:p>
    <w:p w14:paraId="22A2324D" w14:textId="77777777" w:rsidR="00325E89" w:rsidRDefault="00325E89" w:rsidP="00325E89">
      <w:r>
        <w:t xml:space="preserve">016                      </w:t>
      </w:r>
      <w:r>
        <w:tab/>
        <w:t>Zuni Veterans: Psychology Tests - Interpretations</w:t>
      </w:r>
    </w:p>
    <w:p w14:paraId="43706DBE" w14:textId="77777777" w:rsidR="00325E89" w:rsidRDefault="00325E89" w:rsidP="00325E89">
      <w:r>
        <w:t xml:space="preserve">017                      </w:t>
      </w:r>
      <w:r>
        <w:tab/>
        <w:t xml:space="preserve">Zuni Veterans: </w:t>
      </w:r>
      <w:proofErr w:type="spellStart"/>
      <w:r>
        <w:t>Wyaco</w:t>
      </w:r>
      <w:proofErr w:type="spellEnd"/>
      <w:r>
        <w:t>, Virgil</w:t>
      </w:r>
    </w:p>
    <w:p w14:paraId="4B2EED96" w14:textId="77777777" w:rsidR="00325E89" w:rsidRDefault="00325E89" w:rsidP="00325E89">
      <w:r>
        <w:t xml:space="preserve">018                      </w:t>
      </w:r>
      <w:r>
        <w:tab/>
        <w:t>Zuni Veterans</w:t>
      </w:r>
    </w:p>
    <w:p w14:paraId="625D6BFB" w14:textId="77777777" w:rsidR="00325E89" w:rsidRDefault="00325E89" w:rsidP="00325E89">
      <w:r>
        <w:t xml:space="preserve">019                      </w:t>
      </w:r>
      <w:r>
        <w:tab/>
        <w:t>Agreements, Inventory, Finding Guide</w:t>
      </w:r>
    </w:p>
    <w:p w14:paraId="350469E1" w14:textId="77777777" w:rsidR="00325E89" w:rsidRDefault="00325E89" w:rsidP="00325E89">
      <w:r>
        <w:lastRenderedPageBreak/>
        <w:t xml:space="preserve">020                      </w:t>
      </w:r>
      <w:r>
        <w:tab/>
        <w:t>Adair Collection Finding Guide</w:t>
      </w:r>
    </w:p>
    <w:p w14:paraId="055EB396" w14:textId="77777777" w:rsidR="00325E89" w:rsidRDefault="00325E89" w:rsidP="00325E89">
      <w:r>
        <w:t xml:space="preserve">021                      </w:t>
      </w:r>
      <w:r>
        <w:tab/>
        <w:t>Box Lists, Inventories of Folders by Box</w:t>
      </w:r>
    </w:p>
    <w:p w14:paraId="1D1C229D" w14:textId="77777777" w:rsidR="00325E89" w:rsidRDefault="00325E89" w:rsidP="00325E89">
      <w:r>
        <w:t xml:space="preserve">022                      </w:t>
      </w:r>
      <w:r>
        <w:tab/>
        <w:t>Adair's Original List of Photographs - 1938 Field Season</w:t>
      </w:r>
    </w:p>
    <w:p w14:paraId="5B689F73" w14:textId="77777777" w:rsidR="00325E89" w:rsidRDefault="00325E89" w:rsidP="00325E89">
      <w:r>
        <w:t xml:space="preserve">023                      </w:t>
      </w:r>
      <w:r>
        <w:tab/>
        <w:t>Inventory of Photograph Prints</w:t>
      </w:r>
    </w:p>
    <w:p w14:paraId="4B970C1F" w14:textId="57B9E461" w:rsidR="00325E89" w:rsidRDefault="00325E89" w:rsidP="00325E89">
      <w:r>
        <w:t xml:space="preserve">024                      </w:t>
      </w:r>
      <w:r>
        <w:tab/>
        <w:t>Inventory of Pine Springs Photographs Digitized</w:t>
      </w:r>
    </w:p>
    <w:p w14:paraId="40BD37C3" w14:textId="609F1AFF" w:rsidR="00325E89" w:rsidRDefault="00325E89" w:rsidP="00325E89">
      <w:pPr>
        <w:rPr>
          <w:b/>
          <w:bCs/>
        </w:rPr>
      </w:pPr>
      <w:r>
        <w:rPr>
          <w:b/>
          <w:bCs/>
        </w:rPr>
        <w:t xml:space="preserve">Box 5: </w:t>
      </w:r>
      <w:r w:rsidRPr="00325E89">
        <w:rPr>
          <w:b/>
          <w:bCs/>
        </w:rPr>
        <w:t>John Adair Collection Inventories and Printouts</w:t>
      </w:r>
    </w:p>
    <w:p w14:paraId="0B8DBE4A" w14:textId="77777777" w:rsidR="00325E89" w:rsidRDefault="00325E89" w:rsidP="00325E89">
      <w:r>
        <w:t xml:space="preserve">001                      </w:t>
      </w:r>
      <w:r>
        <w:tab/>
        <w:t>Audio Visual Materials Inventory: Film, Audio Tape, Videos</w:t>
      </w:r>
    </w:p>
    <w:p w14:paraId="57C9DCF2" w14:textId="77777777" w:rsidR="00325E89" w:rsidRDefault="00325E89" w:rsidP="00325E89">
      <w:r>
        <w:t xml:space="preserve">002                      </w:t>
      </w:r>
      <w:r>
        <w:tab/>
        <w:t>Inventory of Cassette Tapes</w:t>
      </w:r>
    </w:p>
    <w:p w14:paraId="762E155D" w14:textId="77777777" w:rsidR="00325E89" w:rsidRDefault="00325E89" w:rsidP="00325E89">
      <w:r>
        <w:t xml:space="preserve">003                      </w:t>
      </w:r>
      <w:r>
        <w:tab/>
        <w:t>Inventory of Computer Cataloged Images</w:t>
      </w:r>
    </w:p>
    <w:p w14:paraId="60F68EBD" w14:textId="77777777" w:rsidR="00325E89" w:rsidRDefault="00325E89" w:rsidP="00325E89">
      <w:r>
        <w:t xml:space="preserve">004                      </w:t>
      </w:r>
      <w:r>
        <w:tab/>
        <w:t>Inventory of Color Images Digitized</w:t>
      </w:r>
    </w:p>
    <w:p w14:paraId="6DCECF89" w14:textId="77777777" w:rsidR="00325E89" w:rsidRDefault="00325E89" w:rsidP="00325E89">
      <w:r>
        <w:t xml:space="preserve">005                      </w:t>
      </w:r>
      <w:r>
        <w:tab/>
        <w:t>Inventory of Videos for Use</w:t>
      </w:r>
    </w:p>
    <w:p w14:paraId="31FCA3AC" w14:textId="77777777" w:rsidR="00325E89" w:rsidRDefault="00325E89" w:rsidP="00325E89">
      <w:r>
        <w:t xml:space="preserve">006                      </w:t>
      </w:r>
      <w:r>
        <w:tab/>
        <w:t>Inventory of Digitized Images CD 1</w:t>
      </w:r>
    </w:p>
    <w:p w14:paraId="441FBC59" w14:textId="77777777" w:rsidR="00325E89" w:rsidRDefault="00325E89" w:rsidP="00325E89">
      <w:r>
        <w:t xml:space="preserve">007                      </w:t>
      </w:r>
      <w:r>
        <w:tab/>
        <w:t>Inventory of Digitized Images CD 2</w:t>
      </w:r>
    </w:p>
    <w:p w14:paraId="10898B62" w14:textId="77777777" w:rsidR="00325E89" w:rsidRDefault="00325E89" w:rsidP="00325E89">
      <w:r>
        <w:t xml:space="preserve">008                      </w:t>
      </w:r>
      <w:r>
        <w:tab/>
        <w:t>Inventory of Digitized Images CD 3</w:t>
      </w:r>
    </w:p>
    <w:p w14:paraId="07B4FB68" w14:textId="77777777" w:rsidR="00325E89" w:rsidRDefault="00325E89" w:rsidP="00325E89">
      <w:r>
        <w:t xml:space="preserve">009                      </w:t>
      </w:r>
      <w:r>
        <w:tab/>
        <w:t>Inventory of Digitized Images CD 4</w:t>
      </w:r>
    </w:p>
    <w:p w14:paraId="451D7F3A" w14:textId="77777777" w:rsidR="00325E89" w:rsidRDefault="00325E89" w:rsidP="00325E89">
      <w:r>
        <w:t xml:space="preserve">010                      </w:t>
      </w:r>
      <w:r>
        <w:tab/>
        <w:t>Inventory of Digitized Images CD 5</w:t>
      </w:r>
    </w:p>
    <w:p w14:paraId="17A6A1A0" w14:textId="77777777" w:rsidR="00325E89" w:rsidRDefault="00325E89" w:rsidP="00325E89">
      <w:r>
        <w:t xml:space="preserve">011                      </w:t>
      </w:r>
      <w:r>
        <w:tab/>
        <w:t>Inventory of Digitized Images CD 6</w:t>
      </w:r>
    </w:p>
    <w:p w14:paraId="6E932A86" w14:textId="77777777" w:rsidR="00325E89" w:rsidRDefault="00325E89" w:rsidP="00325E89">
      <w:r>
        <w:t xml:space="preserve">012                      </w:t>
      </w:r>
      <w:r>
        <w:tab/>
        <w:t>Inventory of Digitized Images CD 7</w:t>
      </w:r>
    </w:p>
    <w:p w14:paraId="1ED347C0" w14:textId="77777777" w:rsidR="00325E89" w:rsidRDefault="00325E89" w:rsidP="00325E89">
      <w:r>
        <w:t xml:space="preserve">013                      </w:t>
      </w:r>
      <w:r>
        <w:tab/>
        <w:t>Inventory of Zuni Photographs Digitized</w:t>
      </w:r>
    </w:p>
    <w:p w14:paraId="2A7447F9" w14:textId="77777777" w:rsidR="00325E89" w:rsidRDefault="00325E89" w:rsidP="00325E89">
      <w:r>
        <w:t xml:space="preserve">014                      </w:t>
      </w:r>
      <w:r>
        <w:tab/>
        <w:t>Inventory of Pine Springs Files</w:t>
      </w:r>
    </w:p>
    <w:p w14:paraId="49F9F047" w14:textId="77777777" w:rsidR="00325E89" w:rsidRDefault="00325E89" w:rsidP="00325E89">
      <w:r>
        <w:t xml:space="preserve">015                      </w:t>
      </w:r>
      <w:r>
        <w:tab/>
        <w:t>Inventory of Zuni Files</w:t>
      </w:r>
    </w:p>
    <w:p w14:paraId="14839EF3" w14:textId="77777777" w:rsidR="00325E89" w:rsidRDefault="00325E89" w:rsidP="00325E89">
      <w:r>
        <w:t xml:space="preserve">016                      </w:t>
      </w:r>
      <w:r>
        <w:tab/>
        <w:t>Negative Inventory - Numbered for Cataloguing</w:t>
      </w:r>
    </w:p>
    <w:p w14:paraId="18758AE0" w14:textId="77777777" w:rsidR="00325E89" w:rsidRDefault="00325E89" w:rsidP="00325E89">
      <w:r>
        <w:t xml:space="preserve">017                      </w:t>
      </w:r>
      <w:r>
        <w:tab/>
        <w:t>Negative Inventory - Originals, Numbered for Cataloguing</w:t>
      </w:r>
    </w:p>
    <w:p w14:paraId="705D687F" w14:textId="77777777" w:rsidR="00325E89" w:rsidRDefault="00325E89" w:rsidP="00325E89">
      <w:r>
        <w:t xml:space="preserve">018                      </w:t>
      </w:r>
      <w:r>
        <w:tab/>
        <w:t>List of 1938 Photograph Negatives</w:t>
      </w:r>
    </w:p>
    <w:p w14:paraId="4A7EC806" w14:textId="77777777" w:rsidR="00325E89" w:rsidRDefault="00325E89" w:rsidP="00325E89">
      <w:r>
        <w:t xml:space="preserve">019                      </w:t>
      </w:r>
      <w:r>
        <w:tab/>
        <w:t>Inventory of Slides</w:t>
      </w:r>
    </w:p>
    <w:p w14:paraId="7CCC59A1" w14:textId="77777777" w:rsidR="00325E89" w:rsidRDefault="00325E89" w:rsidP="00325E89">
      <w:r>
        <w:t xml:space="preserve">020                      </w:t>
      </w:r>
      <w:r>
        <w:tab/>
        <w:t>Adair's Lists</w:t>
      </w:r>
    </w:p>
    <w:p w14:paraId="46977252" w14:textId="77777777" w:rsidR="00325E89" w:rsidRDefault="00325E89" w:rsidP="00325E89">
      <w:r>
        <w:lastRenderedPageBreak/>
        <w:t xml:space="preserve">021                      </w:t>
      </w:r>
      <w:r>
        <w:tab/>
        <w:t>Details of Tape Transcription</w:t>
      </w:r>
    </w:p>
    <w:p w14:paraId="3B097EF1" w14:textId="77777777" w:rsidR="00325E89" w:rsidRDefault="00325E89" w:rsidP="00325E89">
      <w:r>
        <w:t xml:space="preserve">022                      </w:t>
      </w:r>
      <w:r>
        <w:tab/>
        <w:t>Original Notes from Reel Canisters</w:t>
      </w:r>
    </w:p>
    <w:p w14:paraId="7657C481" w14:textId="77777777" w:rsidR="00325E89" w:rsidRDefault="00325E89" w:rsidP="00325E89">
      <w:r>
        <w:t xml:space="preserve">023                      </w:t>
      </w:r>
      <w:r>
        <w:tab/>
        <w:t>Marie Byrne's Inventory of AV Materials</w:t>
      </w:r>
    </w:p>
    <w:p w14:paraId="4C9917EE" w14:textId="201A8AB7" w:rsidR="00325E89" w:rsidRDefault="00325E89" w:rsidP="00325E89">
      <w:r>
        <w:t xml:space="preserve">024                      </w:t>
      </w:r>
      <w:r>
        <w:tab/>
        <w:t>John Adair Report</w:t>
      </w:r>
    </w:p>
    <w:p w14:paraId="349AB1B0" w14:textId="4E7488FF" w:rsidR="00325E89" w:rsidRDefault="00325E89" w:rsidP="00325E89">
      <w:pPr>
        <w:rPr>
          <w:b/>
          <w:bCs/>
        </w:rPr>
      </w:pPr>
      <w:r>
        <w:rPr>
          <w:b/>
          <w:bCs/>
        </w:rPr>
        <w:t>Series 2: Correspondence</w:t>
      </w:r>
    </w:p>
    <w:p w14:paraId="2D068588" w14:textId="40E2987E" w:rsidR="00325E89" w:rsidRDefault="00325E89" w:rsidP="00325E89">
      <w:pPr>
        <w:rPr>
          <w:b/>
          <w:bCs/>
        </w:rPr>
      </w:pPr>
      <w:r>
        <w:rPr>
          <w:b/>
          <w:bCs/>
        </w:rPr>
        <w:t>Box 1: 1969-1981</w:t>
      </w:r>
    </w:p>
    <w:p w14:paraId="124699C9" w14:textId="77777777" w:rsidR="00325E89" w:rsidRDefault="00325E89" w:rsidP="00325E89">
      <w:r>
        <w:t xml:space="preserve">001                      </w:t>
      </w:r>
      <w:r>
        <w:tab/>
        <w:t>R Lang, 1968-1969</w:t>
      </w:r>
    </w:p>
    <w:p w14:paraId="39866998" w14:textId="77777777" w:rsidR="00325E89" w:rsidRDefault="00325E89" w:rsidP="00325E89">
      <w:r>
        <w:t xml:space="preserve">002                      </w:t>
      </w:r>
      <w:r>
        <w:tab/>
        <w:t>Celeste Miller, Archivist</w:t>
      </w:r>
    </w:p>
    <w:p w14:paraId="748DC12F" w14:textId="77777777" w:rsidR="00325E89" w:rsidRDefault="00325E89" w:rsidP="00325E89">
      <w:r>
        <w:t xml:space="preserve">003                      </w:t>
      </w:r>
      <w:r>
        <w:tab/>
        <w:t>Gifts to Collections 1980s</w:t>
      </w:r>
    </w:p>
    <w:p w14:paraId="7D392786" w14:textId="77777777" w:rsidR="00325E89" w:rsidRDefault="00325E89" w:rsidP="00325E89">
      <w:r>
        <w:t xml:space="preserve">004                      </w:t>
      </w:r>
      <w:r>
        <w:tab/>
        <w:t>Linda Nonno</w:t>
      </w:r>
    </w:p>
    <w:p w14:paraId="14AE3ED6" w14:textId="77777777" w:rsidR="00325E89" w:rsidRDefault="00325E89" w:rsidP="00325E89">
      <w:r>
        <w:t xml:space="preserve">005                      </w:t>
      </w:r>
      <w:r>
        <w:tab/>
        <w:t>Linda Nonno</w:t>
      </w:r>
    </w:p>
    <w:p w14:paraId="7BAD54A8" w14:textId="77777777" w:rsidR="00325E89" w:rsidRDefault="00325E89" w:rsidP="00325E89">
      <w:r>
        <w:t xml:space="preserve">006                      </w:t>
      </w:r>
      <w:r>
        <w:tab/>
        <w:t>Cathy Hewitt, Assistant Curator</w:t>
      </w:r>
    </w:p>
    <w:p w14:paraId="4395A4B8" w14:textId="77777777" w:rsidR="00325E89" w:rsidRDefault="00325E89" w:rsidP="00325E89">
      <w:r>
        <w:t xml:space="preserve">007                      </w:t>
      </w:r>
      <w:r>
        <w:tab/>
        <w:t>Rain Parrish, Curator</w:t>
      </w:r>
    </w:p>
    <w:p w14:paraId="5EDD1211" w14:textId="77777777" w:rsidR="00325E89" w:rsidRDefault="00325E89" w:rsidP="00325E89">
      <w:r>
        <w:t xml:space="preserve">008                      </w:t>
      </w:r>
      <w:r>
        <w:tab/>
        <w:t>Rain Parrish, Curator</w:t>
      </w:r>
    </w:p>
    <w:p w14:paraId="620AED3E" w14:textId="77777777" w:rsidR="00325E89" w:rsidRDefault="00325E89" w:rsidP="00325E89">
      <w:r>
        <w:t xml:space="preserve">009                      </w:t>
      </w:r>
      <w:r>
        <w:tab/>
        <w:t xml:space="preserve">Rain Parrish / Marilyn </w:t>
      </w:r>
      <w:proofErr w:type="spellStart"/>
      <w:r>
        <w:t>Shotola</w:t>
      </w:r>
      <w:proofErr w:type="spellEnd"/>
      <w:r>
        <w:t xml:space="preserve"> re Van Muncy</w:t>
      </w:r>
    </w:p>
    <w:p w14:paraId="583C3FE9" w14:textId="77777777" w:rsidR="00325E89" w:rsidRDefault="00325E89" w:rsidP="00325E89">
      <w:r>
        <w:t xml:space="preserve">010                      </w:t>
      </w:r>
      <w:r>
        <w:tab/>
        <w:t>Rain Parrish</w:t>
      </w:r>
    </w:p>
    <w:p w14:paraId="1A6CA610" w14:textId="77777777" w:rsidR="00325E89" w:rsidRDefault="00325E89" w:rsidP="00325E89">
      <w:r>
        <w:t xml:space="preserve">011                      </w:t>
      </w:r>
      <w:r>
        <w:tab/>
        <w:t>Rain Parrish: Byron Harvey</w:t>
      </w:r>
    </w:p>
    <w:p w14:paraId="552B742D" w14:textId="77777777" w:rsidR="00325E89" w:rsidRDefault="00325E89" w:rsidP="00325E89">
      <w:r>
        <w:t xml:space="preserve">012                      </w:t>
      </w:r>
      <w:r>
        <w:tab/>
        <w:t>Rain Parrish, A - K</w:t>
      </w:r>
    </w:p>
    <w:p w14:paraId="7F14BD4F" w14:textId="77777777" w:rsidR="00325E89" w:rsidRDefault="00325E89" w:rsidP="00325E89">
      <w:r>
        <w:t xml:space="preserve">013                      </w:t>
      </w:r>
      <w:r>
        <w:tab/>
        <w:t>Rain Parrish, L - Z</w:t>
      </w:r>
    </w:p>
    <w:p w14:paraId="59AF6D2B" w14:textId="77777777" w:rsidR="00325E89" w:rsidRDefault="00325E89" w:rsidP="00325E89">
      <w:r>
        <w:t xml:space="preserve">014                      </w:t>
      </w:r>
      <w:r>
        <w:tab/>
        <w:t>Rain Parrish and Laurie Davis: The Chant of the Chief Hogan</w:t>
      </w:r>
    </w:p>
    <w:p w14:paraId="39FBF2FF" w14:textId="77777777" w:rsidR="00325E89" w:rsidRDefault="00325E89" w:rsidP="00325E89">
      <w:r>
        <w:t xml:space="preserve">015                      </w:t>
      </w:r>
      <w:r>
        <w:tab/>
        <w:t>Rain Parrish, A - L</w:t>
      </w:r>
    </w:p>
    <w:p w14:paraId="11A5FB74" w14:textId="77777777" w:rsidR="00325E89" w:rsidRDefault="00325E89" w:rsidP="00325E89">
      <w:r>
        <w:t xml:space="preserve">016                      </w:t>
      </w:r>
      <w:r>
        <w:tab/>
        <w:t>Rain Parrish, M - Z</w:t>
      </w:r>
    </w:p>
    <w:p w14:paraId="27AC4A50" w14:textId="77777777" w:rsidR="00325E89" w:rsidRDefault="00325E89" w:rsidP="00325E89">
      <w:r>
        <w:t xml:space="preserve">017                      </w:t>
      </w:r>
      <w:r>
        <w:tab/>
        <w:t>Re Rain Parrish's Work</w:t>
      </w:r>
    </w:p>
    <w:p w14:paraId="51CD85D7" w14:textId="17ABA93F" w:rsidR="00325E89" w:rsidRDefault="00325E89" w:rsidP="00325E89">
      <w:r>
        <w:t xml:space="preserve">018                      </w:t>
      </w:r>
      <w:r>
        <w:tab/>
        <w:t>Lang and Parrish: Walters Reprint of 'Great Star Chant' Contract</w:t>
      </w:r>
    </w:p>
    <w:p w14:paraId="2307D219" w14:textId="67998C40" w:rsidR="00325E89" w:rsidRDefault="00325E89" w:rsidP="00325E89">
      <w:pPr>
        <w:rPr>
          <w:b/>
          <w:bCs/>
        </w:rPr>
      </w:pPr>
      <w:r>
        <w:rPr>
          <w:b/>
          <w:bCs/>
        </w:rPr>
        <w:t xml:space="preserve">Box 2: </w:t>
      </w:r>
      <w:r w:rsidR="00415317">
        <w:rPr>
          <w:b/>
          <w:bCs/>
        </w:rPr>
        <w:t>1984-1989</w:t>
      </w:r>
    </w:p>
    <w:p w14:paraId="26DAA0F8" w14:textId="77777777" w:rsidR="00415317" w:rsidRDefault="00415317" w:rsidP="00415317">
      <w:r>
        <w:t xml:space="preserve">001                      </w:t>
      </w:r>
      <w:r>
        <w:tab/>
        <w:t>Facility Reports</w:t>
      </w:r>
    </w:p>
    <w:p w14:paraId="2C5E0A24" w14:textId="77777777" w:rsidR="00415317" w:rsidRDefault="00415317" w:rsidP="00415317">
      <w:r>
        <w:lastRenderedPageBreak/>
        <w:t xml:space="preserve">002                      </w:t>
      </w:r>
      <w:r>
        <w:tab/>
        <w:t>Rain Parrish, A - F</w:t>
      </w:r>
    </w:p>
    <w:p w14:paraId="2EB7CE09" w14:textId="77777777" w:rsidR="00415317" w:rsidRDefault="00415317" w:rsidP="00415317">
      <w:r>
        <w:t xml:space="preserve">003                      </w:t>
      </w:r>
      <w:r>
        <w:tab/>
        <w:t>Rain Parrish, L - Z</w:t>
      </w:r>
    </w:p>
    <w:p w14:paraId="5C6809A2" w14:textId="77777777" w:rsidR="00415317" w:rsidRDefault="00415317" w:rsidP="00415317">
      <w:r>
        <w:t xml:space="preserve">004                      </w:t>
      </w:r>
      <w:r>
        <w:tab/>
        <w:t xml:space="preserve">Rain </w:t>
      </w:r>
      <w:proofErr w:type="gramStart"/>
      <w:r>
        <w:t>Parrish,  A</w:t>
      </w:r>
      <w:proofErr w:type="gramEnd"/>
      <w:r>
        <w:t xml:space="preserve"> - L</w:t>
      </w:r>
    </w:p>
    <w:p w14:paraId="1E4667F1" w14:textId="77777777" w:rsidR="00415317" w:rsidRDefault="00415317" w:rsidP="00415317">
      <w:r>
        <w:t xml:space="preserve">005                      </w:t>
      </w:r>
      <w:r>
        <w:tab/>
        <w:t>Rain Parrish, N - Z</w:t>
      </w:r>
    </w:p>
    <w:p w14:paraId="0E0E4519" w14:textId="77777777" w:rsidR="00415317" w:rsidRDefault="00415317" w:rsidP="00415317">
      <w:r>
        <w:t xml:space="preserve">006                      </w:t>
      </w:r>
      <w:r>
        <w:tab/>
        <w:t>Rain Parrish, A - Z</w:t>
      </w:r>
    </w:p>
    <w:p w14:paraId="547D7A91" w14:textId="77777777" w:rsidR="00415317" w:rsidRDefault="00415317" w:rsidP="00415317">
      <w:r>
        <w:t xml:space="preserve">007                      </w:t>
      </w:r>
      <w:r>
        <w:tab/>
        <w:t>Steve Rogers, A - Z</w:t>
      </w:r>
    </w:p>
    <w:p w14:paraId="6CD3E623" w14:textId="77777777" w:rsidR="00415317" w:rsidRDefault="00415317" w:rsidP="00415317">
      <w:r>
        <w:t xml:space="preserve">008                      </w:t>
      </w:r>
      <w:r>
        <w:tab/>
        <w:t>Steve Rogers, A - Z</w:t>
      </w:r>
    </w:p>
    <w:p w14:paraId="1830C846" w14:textId="77777777" w:rsidR="00415317" w:rsidRDefault="00415317" w:rsidP="00415317">
      <w:r>
        <w:t xml:space="preserve">009                      </w:t>
      </w:r>
      <w:r>
        <w:tab/>
        <w:t>Steve Rogers, A - Z</w:t>
      </w:r>
    </w:p>
    <w:p w14:paraId="227FED23" w14:textId="77777777" w:rsidR="00415317" w:rsidRDefault="00415317" w:rsidP="00415317">
      <w:r>
        <w:t xml:space="preserve">010                      </w:t>
      </w:r>
      <w:r>
        <w:tab/>
        <w:t>Rain Parrish Interviews: Shirley Begay</w:t>
      </w:r>
    </w:p>
    <w:p w14:paraId="20B92B0A" w14:textId="77777777" w:rsidR="00415317" w:rsidRDefault="00415317" w:rsidP="00415317">
      <w:r>
        <w:t xml:space="preserve">011                      </w:t>
      </w:r>
      <w:r>
        <w:tab/>
        <w:t>Rain Parrish Interviews: Ruth Roessel Rough Rock</w:t>
      </w:r>
    </w:p>
    <w:p w14:paraId="7AB4D182" w14:textId="77777777" w:rsidR="00415317" w:rsidRDefault="00415317" w:rsidP="00415317">
      <w:pPr>
        <w:ind w:left="2160" w:hanging="2160"/>
      </w:pPr>
      <w:r>
        <w:t xml:space="preserve">012                      </w:t>
      </w:r>
      <w:r>
        <w:tab/>
        <w:t>Rain Parrish Interviews: Linda Hadley - Rough Rock School Board Member</w:t>
      </w:r>
    </w:p>
    <w:p w14:paraId="05D64EE2" w14:textId="77777777" w:rsidR="00415317" w:rsidRDefault="00415317" w:rsidP="00415317">
      <w:r>
        <w:t xml:space="preserve">013                      </w:t>
      </w:r>
      <w:r>
        <w:tab/>
        <w:t>Rain Parrish Interviews: Emma Yazzie</w:t>
      </w:r>
    </w:p>
    <w:p w14:paraId="099CE1E3" w14:textId="77777777" w:rsidR="00415317" w:rsidRDefault="00415317" w:rsidP="00415317">
      <w:r>
        <w:t xml:space="preserve">014                      </w:t>
      </w:r>
      <w:r>
        <w:tab/>
        <w:t>Rain Parrish Interviews: Anna Mae</w:t>
      </w:r>
    </w:p>
    <w:p w14:paraId="62927444" w14:textId="77777777" w:rsidR="00415317" w:rsidRDefault="00415317" w:rsidP="00415317">
      <w:r>
        <w:t xml:space="preserve">015                      </w:t>
      </w:r>
      <w:r>
        <w:tab/>
        <w:t>Rain Parrish Interviews: Jenny Nez</w:t>
      </w:r>
    </w:p>
    <w:p w14:paraId="27833463" w14:textId="77777777" w:rsidR="00415317" w:rsidRDefault="00415317" w:rsidP="00415317">
      <w:r>
        <w:t xml:space="preserve">016                      </w:t>
      </w:r>
      <w:r>
        <w:tab/>
        <w:t>Rain Parrish Interviews: Mrs. Yellowhair</w:t>
      </w:r>
    </w:p>
    <w:p w14:paraId="6F7D9214" w14:textId="77777777" w:rsidR="00415317" w:rsidRDefault="00415317" w:rsidP="00415317">
      <w:r>
        <w:t xml:space="preserve">017                      </w:t>
      </w:r>
      <w:r>
        <w:tab/>
        <w:t>Rain Parrish Interviews: Nia Francisco</w:t>
      </w:r>
    </w:p>
    <w:p w14:paraId="3F59FA7C" w14:textId="77777777" w:rsidR="00415317" w:rsidRDefault="00415317" w:rsidP="00415317">
      <w:r>
        <w:t xml:space="preserve">018                      </w:t>
      </w:r>
      <w:r>
        <w:tab/>
        <w:t>Rain Parrish Interviews: Nancy Evans</w:t>
      </w:r>
    </w:p>
    <w:p w14:paraId="79EB2C34" w14:textId="77777777" w:rsidR="00415317" w:rsidRDefault="00415317" w:rsidP="00415317">
      <w:r>
        <w:t xml:space="preserve">019                      </w:t>
      </w:r>
      <w:r>
        <w:tab/>
        <w:t>Rain Parrish Interviews: Alice Neundorf/</w:t>
      </w:r>
      <w:proofErr w:type="spellStart"/>
      <w:r>
        <w:t>Nuerdorf</w:t>
      </w:r>
      <w:proofErr w:type="spellEnd"/>
    </w:p>
    <w:p w14:paraId="4E0BB9D5" w14:textId="77777777" w:rsidR="00415317" w:rsidRDefault="00415317" w:rsidP="00415317">
      <w:r>
        <w:t xml:space="preserve">020                      </w:t>
      </w:r>
      <w:r>
        <w:tab/>
        <w:t>Rain Parrish Interviews: Mabel Myers</w:t>
      </w:r>
    </w:p>
    <w:p w14:paraId="6F8F0C87" w14:textId="32E4EC6F" w:rsidR="00415317" w:rsidRDefault="00415317" w:rsidP="00415317">
      <w:pPr>
        <w:ind w:left="2160" w:hanging="2160"/>
      </w:pPr>
      <w:r>
        <w:t xml:space="preserve">021                      </w:t>
      </w:r>
      <w:r>
        <w:tab/>
        <w:t>Rain Parrish Interviews: John Dick - Rough Rock School Board Member</w:t>
      </w:r>
    </w:p>
    <w:p w14:paraId="5D843EF6" w14:textId="248876A2" w:rsidR="00415317" w:rsidRDefault="00415317" w:rsidP="00415317">
      <w:pPr>
        <w:ind w:left="2160" w:hanging="2160"/>
        <w:rPr>
          <w:b/>
          <w:bCs/>
        </w:rPr>
      </w:pPr>
      <w:r>
        <w:rPr>
          <w:b/>
          <w:bCs/>
        </w:rPr>
        <w:t>Box 3: 1990-1995</w:t>
      </w:r>
    </w:p>
    <w:p w14:paraId="55EF2A4F" w14:textId="77777777" w:rsidR="00415317" w:rsidRDefault="00415317" w:rsidP="00415317">
      <w:pPr>
        <w:ind w:left="2160" w:hanging="2160"/>
      </w:pPr>
      <w:r>
        <w:t xml:space="preserve">001                      </w:t>
      </w:r>
      <w:r>
        <w:tab/>
        <w:t>Steve Rogers, A - L</w:t>
      </w:r>
    </w:p>
    <w:p w14:paraId="5336F05D" w14:textId="77777777" w:rsidR="00415317" w:rsidRDefault="00415317" w:rsidP="00415317">
      <w:pPr>
        <w:ind w:left="2160" w:hanging="2160"/>
      </w:pPr>
      <w:r>
        <w:t xml:space="preserve">002                      </w:t>
      </w:r>
      <w:r>
        <w:tab/>
        <w:t>Steve Rogers, M - Z</w:t>
      </w:r>
    </w:p>
    <w:p w14:paraId="7DB00D8D" w14:textId="77777777" w:rsidR="00415317" w:rsidRDefault="00415317" w:rsidP="00415317">
      <w:pPr>
        <w:ind w:left="2160" w:hanging="2160"/>
      </w:pPr>
      <w:r>
        <w:t xml:space="preserve">003                      </w:t>
      </w:r>
      <w:r>
        <w:tab/>
        <w:t>Steve Rogers, A - M</w:t>
      </w:r>
    </w:p>
    <w:p w14:paraId="6604DE65" w14:textId="77777777" w:rsidR="00415317" w:rsidRDefault="00415317" w:rsidP="00415317">
      <w:pPr>
        <w:ind w:left="2160" w:hanging="2160"/>
      </w:pPr>
      <w:r>
        <w:t xml:space="preserve">004                      </w:t>
      </w:r>
      <w:r>
        <w:tab/>
        <w:t>Steve Rogers, N - Z</w:t>
      </w:r>
    </w:p>
    <w:p w14:paraId="63D4B26A" w14:textId="77777777" w:rsidR="00415317" w:rsidRDefault="00415317" w:rsidP="00415317">
      <w:pPr>
        <w:ind w:left="2160" w:hanging="2160"/>
      </w:pPr>
      <w:r>
        <w:lastRenderedPageBreak/>
        <w:t xml:space="preserve">005                      </w:t>
      </w:r>
      <w:r>
        <w:tab/>
        <w:t>Eunice Kahn, A - Z</w:t>
      </w:r>
    </w:p>
    <w:p w14:paraId="71CD71A9" w14:textId="77777777" w:rsidR="00415317" w:rsidRDefault="00415317" w:rsidP="00415317">
      <w:pPr>
        <w:ind w:left="2160" w:hanging="2160"/>
      </w:pPr>
      <w:r>
        <w:t xml:space="preserve">006                      </w:t>
      </w:r>
      <w:r>
        <w:tab/>
        <w:t>Lynette Miller, A - Z</w:t>
      </w:r>
    </w:p>
    <w:p w14:paraId="718E4279" w14:textId="77777777" w:rsidR="00415317" w:rsidRDefault="00415317" w:rsidP="00415317">
      <w:pPr>
        <w:ind w:left="2160" w:hanging="2160"/>
      </w:pPr>
      <w:r>
        <w:t xml:space="preserve">007                      </w:t>
      </w:r>
      <w:r>
        <w:tab/>
        <w:t>Lynette Miller, A - Z</w:t>
      </w:r>
    </w:p>
    <w:p w14:paraId="6D5F9AC1" w14:textId="55B84B2F" w:rsidR="00415317" w:rsidRDefault="00415317" w:rsidP="00415317">
      <w:pPr>
        <w:ind w:left="2160" w:hanging="2160"/>
      </w:pPr>
      <w:r>
        <w:t xml:space="preserve">008                      </w:t>
      </w:r>
      <w:r>
        <w:tab/>
        <w:t xml:space="preserve">Lynette Miller, A </w:t>
      </w:r>
      <w:r>
        <w:t>–</w:t>
      </w:r>
      <w:r>
        <w:t xml:space="preserve"> Z</w:t>
      </w:r>
    </w:p>
    <w:p w14:paraId="53FAFEE9" w14:textId="3CBA5AA5" w:rsidR="00415317" w:rsidRDefault="00415317" w:rsidP="00415317">
      <w:pPr>
        <w:ind w:left="2160" w:hanging="2160"/>
        <w:rPr>
          <w:b/>
          <w:bCs/>
        </w:rPr>
      </w:pPr>
      <w:r>
        <w:rPr>
          <w:b/>
          <w:bCs/>
        </w:rPr>
        <w:t>Box 4: 1996-2002</w:t>
      </w:r>
    </w:p>
    <w:p w14:paraId="4982D802" w14:textId="77777777" w:rsidR="00415317" w:rsidRDefault="00415317" w:rsidP="00415317">
      <w:pPr>
        <w:ind w:left="2160" w:hanging="2160"/>
      </w:pPr>
      <w:r>
        <w:t xml:space="preserve">001                      </w:t>
      </w:r>
      <w:r>
        <w:tab/>
        <w:t>Janet Hevey</w:t>
      </w:r>
    </w:p>
    <w:p w14:paraId="3BA59A38" w14:textId="77777777" w:rsidR="00415317" w:rsidRDefault="00415317" w:rsidP="00415317">
      <w:pPr>
        <w:ind w:left="2160" w:hanging="2160"/>
      </w:pPr>
      <w:r>
        <w:t xml:space="preserve">002                      </w:t>
      </w:r>
      <w:r>
        <w:tab/>
        <w:t>Janet Hevey</w:t>
      </w:r>
    </w:p>
    <w:p w14:paraId="5B1A39D9" w14:textId="77777777" w:rsidR="00415317" w:rsidRDefault="00415317" w:rsidP="00415317">
      <w:pPr>
        <w:ind w:left="2160" w:hanging="2160"/>
      </w:pPr>
      <w:r>
        <w:t xml:space="preserve">003                      </w:t>
      </w:r>
      <w:r>
        <w:tab/>
        <w:t>Janet Hevey with Mateo Romero</w:t>
      </w:r>
    </w:p>
    <w:p w14:paraId="182A1C11" w14:textId="77777777" w:rsidR="00415317" w:rsidRDefault="00415317" w:rsidP="00415317">
      <w:pPr>
        <w:ind w:left="2160" w:hanging="2160"/>
      </w:pPr>
      <w:r>
        <w:t xml:space="preserve">004                      </w:t>
      </w:r>
      <w:r>
        <w:tab/>
        <w:t>Janet Hevey</w:t>
      </w:r>
    </w:p>
    <w:p w14:paraId="228370AD" w14:textId="77777777" w:rsidR="00415317" w:rsidRDefault="00415317" w:rsidP="00415317">
      <w:pPr>
        <w:ind w:left="2160" w:hanging="2160"/>
      </w:pPr>
      <w:r>
        <w:t xml:space="preserve">005                      </w:t>
      </w:r>
      <w:r>
        <w:tab/>
        <w:t>Cheri Doyle</w:t>
      </w:r>
    </w:p>
    <w:p w14:paraId="27864EAD" w14:textId="77777777" w:rsidR="00415317" w:rsidRDefault="00415317" w:rsidP="00415317">
      <w:pPr>
        <w:ind w:left="2160" w:hanging="2160"/>
      </w:pPr>
      <w:r>
        <w:t xml:space="preserve">006                      </w:t>
      </w:r>
      <w:r>
        <w:tab/>
        <w:t>Re James Luna</w:t>
      </w:r>
    </w:p>
    <w:p w14:paraId="668514AB" w14:textId="77777777" w:rsidR="00415317" w:rsidRDefault="00415317" w:rsidP="00415317">
      <w:pPr>
        <w:ind w:left="2160" w:hanging="2160"/>
      </w:pPr>
      <w:r>
        <w:t xml:space="preserve">007                      </w:t>
      </w:r>
      <w:r>
        <w:tab/>
        <w:t>Cheri Doyle</w:t>
      </w:r>
    </w:p>
    <w:p w14:paraId="1A76CB73" w14:textId="77777777" w:rsidR="00415317" w:rsidRDefault="00415317" w:rsidP="00415317">
      <w:pPr>
        <w:ind w:left="2160" w:hanging="2160"/>
      </w:pPr>
      <w:r>
        <w:t xml:space="preserve">008                      </w:t>
      </w:r>
      <w:r>
        <w:tab/>
        <w:t>Cheri Doyle</w:t>
      </w:r>
    </w:p>
    <w:p w14:paraId="5A67C0C2" w14:textId="77777777" w:rsidR="00415317" w:rsidRDefault="00415317" w:rsidP="00415317">
      <w:pPr>
        <w:ind w:left="2160" w:hanging="2160"/>
      </w:pPr>
      <w:r>
        <w:t xml:space="preserve">009                      </w:t>
      </w:r>
      <w:r>
        <w:tab/>
        <w:t>Cheri Doyle</w:t>
      </w:r>
    </w:p>
    <w:p w14:paraId="595AC557" w14:textId="77777777" w:rsidR="00415317" w:rsidRDefault="00415317" w:rsidP="00415317">
      <w:pPr>
        <w:ind w:left="2160" w:hanging="2160"/>
      </w:pPr>
      <w:r>
        <w:t xml:space="preserve">010                      </w:t>
      </w:r>
      <w:r>
        <w:tab/>
        <w:t>Cheri Doyle</w:t>
      </w:r>
    </w:p>
    <w:p w14:paraId="0A5185E8" w14:textId="77777777" w:rsidR="00415317" w:rsidRDefault="00415317" w:rsidP="00415317">
      <w:pPr>
        <w:ind w:left="2160" w:hanging="2160"/>
      </w:pPr>
      <w:r>
        <w:t xml:space="preserve">011                      </w:t>
      </w:r>
      <w:r>
        <w:tab/>
        <w:t>Charlene Teters</w:t>
      </w:r>
    </w:p>
    <w:p w14:paraId="748ACCF3" w14:textId="77777777" w:rsidR="00415317" w:rsidRDefault="00415317" w:rsidP="00415317">
      <w:pPr>
        <w:ind w:left="2160" w:hanging="2160"/>
      </w:pPr>
      <w:r>
        <w:t xml:space="preserve">012                      </w:t>
      </w:r>
      <w:r>
        <w:tab/>
        <w:t>Collections Manager Mary Katherine Ellis, A - K</w:t>
      </w:r>
    </w:p>
    <w:p w14:paraId="0BE584E9" w14:textId="77777777" w:rsidR="00415317" w:rsidRDefault="00415317" w:rsidP="00415317">
      <w:pPr>
        <w:ind w:left="2160" w:hanging="2160"/>
      </w:pPr>
      <w:r>
        <w:t xml:space="preserve">013                      </w:t>
      </w:r>
      <w:r>
        <w:tab/>
        <w:t>Collections Manager Mary Katherine Ellis, L - Z</w:t>
      </w:r>
    </w:p>
    <w:p w14:paraId="7F289138" w14:textId="77777777" w:rsidR="00415317" w:rsidRDefault="00415317" w:rsidP="00415317">
      <w:pPr>
        <w:ind w:left="2160" w:hanging="2160"/>
      </w:pPr>
      <w:r>
        <w:t xml:space="preserve">014                      </w:t>
      </w:r>
      <w:r>
        <w:tab/>
        <w:t xml:space="preserve">Cheri </w:t>
      </w:r>
      <w:proofErr w:type="spellStart"/>
      <w:r>
        <w:t>Falkenstien</w:t>
      </w:r>
      <w:proofErr w:type="spellEnd"/>
      <w:r>
        <w:t>-Doyle Correspondence</w:t>
      </w:r>
    </w:p>
    <w:p w14:paraId="71917BEA" w14:textId="5258027C" w:rsidR="00415317" w:rsidRDefault="00415317" w:rsidP="00415317">
      <w:pPr>
        <w:ind w:left="2160" w:hanging="2160"/>
      </w:pPr>
      <w:r>
        <w:t xml:space="preserve">015                      </w:t>
      </w:r>
      <w:r>
        <w:tab/>
        <w:t xml:space="preserve">Cheri </w:t>
      </w:r>
      <w:proofErr w:type="spellStart"/>
      <w:r>
        <w:t>Falkenstien</w:t>
      </w:r>
      <w:proofErr w:type="spellEnd"/>
      <w:r>
        <w:t>-Doyle Correspondence</w:t>
      </w:r>
    </w:p>
    <w:p w14:paraId="401F4B84" w14:textId="2D2E5D88" w:rsidR="00415317" w:rsidRDefault="00415317" w:rsidP="00415317">
      <w:pPr>
        <w:ind w:left="2160" w:hanging="2160"/>
        <w:rPr>
          <w:b/>
          <w:bCs/>
        </w:rPr>
      </w:pPr>
      <w:r>
        <w:rPr>
          <w:b/>
          <w:bCs/>
        </w:rPr>
        <w:t>Series 3: Collections Management</w:t>
      </w:r>
    </w:p>
    <w:p w14:paraId="77ED053E" w14:textId="00452E90" w:rsidR="00415317" w:rsidRDefault="00415317" w:rsidP="00415317">
      <w:pPr>
        <w:ind w:left="2160" w:hanging="2160"/>
        <w:rPr>
          <w:b/>
          <w:bCs/>
        </w:rPr>
      </w:pPr>
      <w:r>
        <w:rPr>
          <w:b/>
          <w:bCs/>
        </w:rPr>
        <w:t xml:space="preserve">Box 1: </w:t>
      </w:r>
      <w:r w:rsidR="00254DAA">
        <w:rPr>
          <w:b/>
          <w:bCs/>
        </w:rPr>
        <w:t>1960s-1980s</w:t>
      </w:r>
    </w:p>
    <w:p w14:paraId="49DE9D22" w14:textId="77777777" w:rsidR="00254DAA" w:rsidRDefault="00254DAA" w:rsidP="00254DAA">
      <w:pPr>
        <w:ind w:left="2160" w:hanging="2160"/>
      </w:pPr>
      <w:r>
        <w:t xml:space="preserve">001                      </w:t>
      </w:r>
      <w:r>
        <w:tab/>
        <w:t>Gifts to Collections, 1960s</w:t>
      </w:r>
    </w:p>
    <w:p w14:paraId="7C3EEBD4" w14:textId="77777777" w:rsidR="00254DAA" w:rsidRDefault="00254DAA" w:rsidP="00254DAA">
      <w:pPr>
        <w:ind w:left="2160" w:hanging="2160"/>
      </w:pPr>
      <w:r>
        <w:t xml:space="preserve">002                      </w:t>
      </w:r>
      <w:r>
        <w:tab/>
        <w:t>Appraisal</w:t>
      </w:r>
    </w:p>
    <w:p w14:paraId="14EA12FD" w14:textId="77777777" w:rsidR="00254DAA" w:rsidRDefault="00254DAA" w:rsidP="00254DAA">
      <w:pPr>
        <w:ind w:left="2160" w:hanging="2160"/>
      </w:pPr>
      <w:r>
        <w:t xml:space="preserve">003                      </w:t>
      </w:r>
      <w:r>
        <w:tab/>
        <w:t>Appraisals</w:t>
      </w:r>
    </w:p>
    <w:p w14:paraId="72E727D5" w14:textId="77777777" w:rsidR="00254DAA" w:rsidRDefault="00254DAA" w:rsidP="00254DAA">
      <w:pPr>
        <w:ind w:left="2160" w:hanging="2160"/>
      </w:pPr>
      <w:r>
        <w:t xml:space="preserve">004                      </w:t>
      </w:r>
      <w:r>
        <w:tab/>
        <w:t>Archival Tapes</w:t>
      </w:r>
    </w:p>
    <w:p w14:paraId="28F011DD" w14:textId="77777777" w:rsidR="00254DAA" w:rsidRDefault="00254DAA" w:rsidP="00254DAA">
      <w:pPr>
        <w:ind w:left="2160" w:hanging="2160"/>
      </w:pPr>
      <w:r>
        <w:lastRenderedPageBreak/>
        <w:t xml:space="preserve">005                      </w:t>
      </w:r>
      <w:r>
        <w:tab/>
        <w:t>Gifts to Collections, 1970s</w:t>
      </w:r>
    </w:p>
    <w:p w14:paraId="1CEA0BF3" w14:textId="77777777" w:rsidR="00254DAA" w:rsidRDefault="00254DAA" w:rsidP="00254DAA">
      <w:pPr>
        <w:ind w:left="2160" w:hanging="2160"/>
      </w:pPr>
      <w:r>
        <w:t xml:space="preserve">006                      </w:t>
      </w:r>
      <w:r>
        <w:tab/>
        <w:t>Collections Policy</w:t>
      </w:r>
    </w:p>
    <w:p w14:paraId="59D939C0" w14:textId="77777777" w:rsidR="00254DAA" w:rsidRDefault="00254DAA" w:rsidP="00254DAA">
      <w:pPr>
        <w:ind w:left="2160" w:hanging="2160"/>
      </w:pPr>
      <w:r>
        <w:t xml:space="preserve">007                      </w:t>
      </w:r>
      <w:r>
        <w:tab/>
        <w:t>Reports of Curators</w:t>
      </w:r>
    </w:p>
    <w:p w14:paraId="7D8957BC" w14:textId="77777777" w:rsidR="00254DAA" w:rsidRDefault="00254DAA" w:rsidP="00254DAA">
      <w:pPr>
        <w:ind w:left="2160" w:hanging="2160"/>
      </w:pPr>
      <w:r>
        <w:t xml:space="preserve">008                      </w:t>
      </w:r>
      <w:r>
        <w:tab/>
        <w:t>Research Use of Collections</w:t>
      </w:r>
    </w:p>
    <w:p w14:paraId="18F7B119" w14:textId="77777777" w:rsidR="00254DAA" w:rsidRDefault="00254DAA" w:rsidP="00254DAA">
      <w:pPr>
        <w:ind w:left="2160" w:hanging="2160"/>
      </w:pPr>
      <w:r>
        <w:t xml:space="preserve">009                      </w:t>
      </w:r>
      <w:r>
        <w:tab/>
        <w:t>Appraisal</w:t>
      </w:r>
    </w:p>
    <w:p w14:paraId="7151D1D6" w14:textId="77777777" w:rsidR="00254DAA" w:rsidRDefault="00254DAA" w:rsidP="00254DAA">
      <w:pPr>
        <w:ind w:left="2160" w:hanging="2160"/>
      </w:pPr>
      <w:r>
        <w:t xml:space="preserve">010                      </w:t>
      </w:r>
      <w:r>
        <w:tab/>
        <w:t>Lists of Acquisitions, 1980s</w:t>
      </w:r>
    </w:p>
    <w:p w14:paraId="6AEC0310" w14:textId="77777777" w:rsidR="00254DAA" w:rsidRDefault="00254DAA" w:rsidP="00254DAA">
      <w:pPr>
        <w:ind w:left="2160" w:hanging="2160"/>
      </w:pPr>
      <w:r>
        <w:t xml:space="preserve">011                      </w:t>
      </w:r>
      <w:r>
        <w:tab/>
        <w:t>Register of Incoming Loans, 1980s</w:t>
      </w:r>
    </w:p>
    <w:p w14:paraId="7B3E749F" w14:textId="77777777" w:rsidR="00254DAA" w:rsidRDefault="00254DAA" w:rsidP="00254DAA">
      <w:pPr>
        <w:ind w:left="2160" w:hanging="2160"/>
      </w:pPr>
      <w:r>
        <w:t xml:space="preserve">012                      </w:t>
      </w:r>
      <w:r>
        <w:tab/>
        <w:t>Research Use Correspondence, 1980s</w:t>
      </w:r>
    </w:p>
    <w:p w14:paraId="260CE2B0" w14:textId="77777777" w:rsidR="00254DAA" w:rsidRDefault="00254DAA" w:rsidP="00254DAA">
      <w:pPr>
        <w:ind w:left="2160" w:hanging="2160"/>
      </w:pPr>
      <w:r>
        <w:t xml:space="preserve">013                      </w:t>
      </w:r>
      <w:r>
        <w:tab/>
        <w:t>Reports from Curator</w:t>
      </w:r>
    </w:p>
    <w:p w14:paraId="57613534" w14:textId="77777777" w:rsidR="00254DAA" w:rsidRDefault="00254DAA" w:rsidP="00254DAA">
      <w:pPr>
        <w:ind w:left="2160" w:hanging="2160"/>
      </w:pPr>
      <w:r>
        <w:t xml:space="preserve">014                      </w:t>
      </w:r>
      <w:r>
        <w:tab/>
        <w:t>Research Use of Collections</w:t>
      </w:r>
    </w:p>
    <w:p w14:paraId="27398E06" w14:textId="4742FFBB" w:rsidR="00254DAA" w:rsidRDefault="00254DAA" w:rsidP="00254DAA">
      <w:pPr>
        <w:ind w:left="2160" w:hanging="2160"/>
      </w:pPr>
      <w:r>
        <w:t xml:space="preserve">015                      </w:t>
      </w:r>
      <w:r>
        <w:tab/>
        <w:t>Collections Appraisals</w:t>
      </w:r>
    </w:p>
    <w:p w14:paraId="33EC83C2" w14:textId="7294274F" w:rsidR="00254DAA" w:rsidRDefault="00254DAA" w:rsidP="00254DAA">
      <w:pPr>
        <w:ind w:left="2160" w:hanging="2160"/>
        <w:rPr>
          <w:b/>
          <w:bCs/>
        </w:rPr>
      </w:pPr>
      <w:r>
        <w:rPr>
          <w:b/>
          <w:bCs/>
        </w:rPr>
        <w:t>Box 2: 1981-1989</w:t>
      </w:r>
    </w:p>
    <w:p w14:paraId="192D72E1" w14:textId="77777777" w:rsidR="00254DAA" w:rsidRDefault="00254DAA" w:rsidP="00254DAA">
      <w:pPr>
        <w:ind w:left="2160" w:hanging="2160"/>
      </w:pPr>
      <w:r>
        <w:t xml:space="preserve">001                      </w:t>
      </w:r>
      <w:r>
        <w:tab/>
        <w:t>Collections Policy</w:t>
      </w:r>
    </w:p>
    <w:p w14:paraId="7F9CD1D7" w14:textId="77777777" w:rsidR="00254DAA" w:rsidRDefault="00254DAA" w:rsidP="00254DAA">
      <w:pPr>
        <w:ind w:left="2160" w:hanging="2160"/>
      </w:pPr>
      <w:r>
        <w:t xml:space="preserve">002                      </w:t>
      </w:r>
      <w:r>
        <w:tab/>
        <w:t>Richard Lang Miscellaneous Notes</w:t>
      </w:r>
    </w:p>
    <w:p w14:paraId="3E2B1679" w14:textId="77777777" w:rsidR="00254DAA" w:rsidRDefault="00254DAA" w:rsidP="00254DAA">
      <w:pPr>
        <w:ind w:left="2160" w:hanging="2160"/>
      </w:pPr>
      <w:r>
        <w:t xml:space="preserve">003                      </w:t>
      </w:r>
      <w:r>
        <w:tab/>
        <w:t xml:space="preserve">Hastiin Klah Memorial: Mark </w:t>
      </w:r>
      <w:proofErr w:type="spellStart"/>
      <w:r>
        <w:t>Swazo's</w:t>
      </w:r>
      <w:proofErr w:type="spellEnd"/>
      <w:r>
        <w:t xml:space="preserve"> Drawings</w:t>
      </w:r>
    </w:p>
    <w:p w14:paraId="1609F30E" w14:textId="77777777" w:rsidR="00254DAA" w:rsidRDefault="00254DAA" w:rsidP="00254DAA">
      <w:pPr>
        <w:ind w:left="2160" w:hanging="2160"/>
      </w:pPr>
      <w:r>
        <w:t xml:space="preserve">004                      </w:t>
      </w:r>
      <w:r>
        <w:tab/>
        <w:t>Conservation Report</w:t>
      </w:r>
    </w:p>
    <w:p w14:paraId="16BE246C" w14:textId="77777777" w:rsidR="00254DAA" w:rsidRDefault="00254DAA" w:rsidP="00254DAA">
      <w:pPr>
        <w:ind w:left="2160" w:hanging="2160"/>
      </w:pPr>
      <w:r>
        <w:t xml:space="preserve">005                      </w:t>
      </w:r>
      <w:r>
        <w:tab/>
        <w:t>Conservation Survey</w:t>
      </w:r>
    </w:p>
    <w:p w14:paraId="17880FE4" w14:textId="77777777" w:rsidR="00254DAA" w:rsidRDefault="00254DAA" w:rsidP="00254DAA">
      <w:pPr>
        <w:ind w:left="2160" w:hanging="2160"/>
      </w:pPr>
      <w:r>
        <w:t xml:space="preserve">006                      </w:t>
      </w:r>
      <w:r>
        <w:tab/>
        <w:t>Masks, Memos re Authenticity</w:t>
      </w:r>
    </w:p>
    <w:p w14:paraId="59D64A56" w14:textId="77777777" w:rsidR="00254DAA" w:rsidRDefault="00254DAA" w:rsidP="00254DAA">
      <w:pPr>
        <w:ind w:left="2160" w:hanging="2160"/>
      </w:pPr>
      <w:r>
        <w:t xml:space="preserve">007                      </w:t>
      </w:r>
      <w:r>
        <w:tab/>
        <w:t>Computerization</w:t>
      </w:r>
    </w:p>
    <w:p w14:paraId="0CEE9B0A" w14:textId="77777777" w:rsidR="00254DAA" w:rsidRDefault="00254DAA" w:rsidP="00254DAA">
      <w:pPr>
        <w:ind w:left="2160" w:hanging="2160"/>
      </w:pPr>
      <w:r>
        <w:t xml:space="preserve">008                      </w:t>
      </w:r>
      <w:r>
        <w:tab/>
        <w:t>Plans for Research Facility Storage</w:t>
      </w:r>
    </w:p>
    <w:p w14:paraId="38BE8149" w14:textId="77777777" w:rsidR="00254DAA" w:rsidRDefault="00254DAA" w:rsidP="00254DAA">
      <w:pPr>
        <w:ind w:left="2160" w:hanging="2160"/>
      </w:pPr>
      <w:r>
        <w:t xml:space="preserve">009                      </w:t>
      </w:r>
      <w:r>
        <w:tab/>
        <w:t>Loan Form</w:t>
      </w:r>
    </w:p>
    <w:p w14:paraId="7F729F43" w14:textId="77777777" w:rsidR="00254DAA" w:rsidRDefault="00254DAA" w:rsidP="00254DAA">
      <w:pPr>
        <w:ind w:left="2160" w:hanging="2160"/>
      </w:pPr>
      <w:r>
        <w:t xml:space="preserve">010                      </w:t>
      </w:r>
      <w:r>
        <w:tab/>
        <w:t>Procedural Manual for Collections</w:t>
      </w:r>
    </w:p>
    <w:p w14:paraId="6B54D40F" w14:textId="77777777" w:rsidR="00254DAA" w:rsidRDefault="00254DAA" w:rsidP="00254DAA">
      <w:pPr>
        <w:ind w:left="2160" w:hanging="2160"/>
      </w:pPr>
      <w:r>
        <w:t xml:space="preserve">011                      </w:t>
      </w:r>
      <w:r>
        <w:tab/>
        <w:t>Pest Control</w:t>
      </w:r>
    </w:p>
    <w:p w14:paraId="30583411" w14:textId="77777777" w:rsidR="00254DAA" w:rsidRDefault="00254DAA" w:rsidP="00254DAA">
      <w:pPr>
        <w:ind w:left="2160" w:hanging="2160"/>
      </w:pPr>
      <w:r>
        <w:t xml:space="preserve">012                      </w:t>
      </w:r>
      <w:r>
        <w:tab/>
        <w:t>Goals</w:t>
      </w:r>
    </w:p>
    <w:p w14:paraId="42D24A51" w14:textId="77777777" w:rsidR="00254DAA" w:rsidRDefault="00254DAA" w:rsidP="00254DAA">
      <w:pPr>
        <w:ind w:left="2160" w:hanging="2160"/>
      </w:pPr>
      <w:r>
        <w:t xml:space="preserve">013                      </w:t>
      </w:r>
      <w:r>
        <w:tab/>
        <w:t>Collections Committee</w:t>
      </w:r>
    </w:p>
    <w:p w14:paraId="11E33A6E" w14:textId="1879CC9C" w:rsidR="00254DAA" w:rsidRDefault="00254DAA" w:rsidP="00254DAA">
      <w:pPr>
        <w:ind w:left="2160" w:hanging="2160"/>
      </w:pPr>
      <w:r>
        <w:t xml:space="preserve">014                      </w:t>
      </w:r>
      <w:r>
        <w:tab/>
        <w:t>Kate Peck Kent Memorial Fund</w:t>
      </w:r>
    </w:p>
    <w:p w14:paraId="2C990E7E" w14:textId="4A587A9A" w:rsidR="00254DAA" w:rsidRDefault="00254DAA" w:rsidP="00254DAA">
      <w:pPr>
        <w:ind w:left="2160" w:hanging="2160"/>
        <w:rPr>
          <w:b/>
          <w:bCs/>
        </w:rPr>
      </w:pPr>
      <w:r>
        <w:rPr>
          <w:b/>
          <w:bCs/>
        </w:rPr>
        <w:lastRenderedPageBreak/>
        <w:t>Box 3: 1987-1991</w:t>
      </w:r>
    </w:p>
    <w:p w14:paraId="17186547" w14:textId="77777777" w:rsidR="00254DAA" w:rsidRDefault="00254DAA" w:rsidP="00254DAA">
      <w:pPr>
        <w:ind w:left="2160" w:hanging="2160"/>
      </w:pPr>
      <w:r>
        <w:t xml:space="preserve">001                      </w:t>
      </w:r>
      <w:r>
        <w:tab/>
        <w:t xml:space="preserve">Reports </w:t>
      </w:r>
      <w:proofErr w:type="gramStart"/>
      <w:r>
        <w:t>of</w:t>
      </w:r>
      <w:proofErr w:type="gramEnd"/>
      <w:r>
        <w:t xml:space="preserve"> Curators</w:t>
      </w:r>
    </w:p>
    <w:p w14:paraId="1DF217DB" w14:textId="77777777" w:rsidR="00254DAA" w:rsidRDefault="00254DAA" w:rsidP="00254DAA">
      <w:pPr>
        <w:ind w:left="2160" w:hanging="2160"/>
      </w:pPr>
      <w:r>
        <w:t xml:space="preserve">002                      </w:t>
      </w:r>
      <w:r>
        <w:tab/>
        <w:t>Research Use of Collections</w:t>
      </w:r>
    </w:p>
    <w:p w14:paraId="6B89F5D6" w14:textId="77777777" w:rsidR="00254DAA" w:rsidRDefault="00254DAA" w:rsidP="00254DAA">
      <w:pPr>
        <w:ind w:left="2160" w:hanging="2160"/>
      </w:pPr>
      <w:r>
        <w:t xml:space="preserve">003                      </w:t>
      </w:r>
      <w:r>
        <w:tab/>
        <w:t>Collections Policy</w:t>
      </w:r>
    </w:p>
    <w:p w14:paraId="26A9054F" w14:textId="77777777" w:rsidR="00254DAA" w:rsidRDefault="00254DAA" w:rsidP="00254DAA">
      <w:pPr>
        <w:ind w:left="2160" w:hanging="2160"/>
      </w:pPr>
      <w:r>
        <w:t xml:space="preserve">004                      </w:t>
      </w:r>
      <w:r>
        <w:tab/>
        <w:t>Summary of Collections</w:t>
      </w:r>
    </w:p>
    <w:p w14:paraId="3D3D7733" w14:textId="77777777" w:rsidR="00254DAA" w:rsidRDefault="00254DAA" w:rsidP="00254DAA">
      <w:pPr>
        <w:ind w:left="2160" w:hanging="2160"/>
      </w:pPr>
      <w:r>
        <w:t xml:space="preserve">005                      </w:t>
      </w:r>
      <w:r>
        <w:tab/>
        <w:t>Research Facility: Baskets and Cradleboard Move</w:t>
      </w:r>
    </w:p>
    <w:p w14:paraId="7A12AEA6" w14:textId="77777777" w:rsidR="00254DAA" w:rsidRDefault="00254DAA" w:rsidP="00254DAA">
      <w:pPr>
        <w:ind w:left="2160" w:hanging="2160"/>
      </w:pPr>
      <w:r>
        <w:t xml:space="preserve">006                      </w:t>
      </w:r>
      <w:r>
        <w:tab/>
        <w:t>Projects</w:t>
      </w:r>
    </w:p>
    <w:p w14:paraId="39C30F51" w14:textId="77777777" w:rsidR="00254DAA" w:rsidRDefault="00254DAA" w:rsidP="00254DAA">
      <w:pPr>
        <w:ind w:left="2160" w:hanging="2160"/>
      </w:pPr>
      <w:r>
        <w:t xml:space="preserve">007                      </w:t>
      </w:r>
      <w:r>
        <w:tab/>
        <w:t>Budgets</w:t>
      </w:r>
    </w:p>
    <w:p w14:paraId="0B2F5764" w14:textId="77777777" w:rsidR="00254DAA" w:rsidRDefault="00254DAA" w:rsidP="00254DAA">
      <w:pPr>
        <w:ind w:left="2160" w:hanging="2160"/>
      </w:pPr>
      <w:r>
        <w:t xml:space="preserve">008                      </w:t>
      </w:r>
      <w:r>
        <w:tab/>
        <w:t>Facility Reports 1990s</w:t>
      </w:r>
    </w:p>
    <w:p w14:paraId="32385D50" w14:textId="77777777" w:rsidR="00254DAA" w:rsidRDefault="00254DAA" w:rsidP="00254DAA">
      <w:pPr>
        <w:ind w:left="2160" w:hanging="2160"/>
      </w:pPr>
      <w:r>
        <w:t xml:space="preserve">009                      </w:t>
      </w:r>
      <w:r>
        <w:tab/>
        <w:t>Goals</w:t>
      </w:r>
    </w:p>
    <w:p w14:paraId="37609291" w14:textId="28C3BA50" w:rsidR="00254DAA" w:rsidRDefault="00254DAA" w:rsidP="00254DAA">
      <w:pPr>
        <w:ind w:left="2160" w:hanging="2160"/>
      </w:pPr>
      <w:r>
        <w:t xml:space="preserve">010                      </w:t>
      </w:r>
      <w:r>
        <w:tab/>
        <w:t>Kate Pecck K</w:t>
      </w:r>
      <w:r>
        <w:t>e</w:t>
      </w:r>
      <w:r>
        <w:t>nt Memorial Fund Correspondence</w:t>
      </w:r>
    </w:p>
    <w:p w14:paraId="0EE3899D" w14:textId="77777777" w:rsidR="00254DAA" w:rsidRDefault="00254DAA" w:rsidP="00254DAA">
      <w:pPr>
        <w:ind w:left="2160" w:hanging="2160"/>
      </w:pPr>
      <w:r>
        <w:t xml:space="preserve">011                      </w:t>
      </w:r>
      <w:r>
        <w:tab/>
        <w:t>Photograph Discussion Group</w:t>
      </w:r>
    </w:p>
    <w:p w14:paraId="4A2303B5" w14:textId="77777777" w:rsidR="00254DAA" w:rsidRDefault="00254DAA" w:rsidP="00254DAA">
      <w:pPr>
        <w:ind w:left="2160" w:hanging="2160"/>
      </w:pPr>
      <w:r>
        <w:t xml:space="preserve">012                      </w:t>
      </w:r>
      <w:r>
        <w:tab/>
        <w:t>Proposal for Grant for Photo Archives</w:t>
      </w:r>
    </w:p>
    <w:p w14:paraId="3C520F05" w14:textId="77777777" w:rsidR="00254DAA" w:rsidRDefault="00254DAA" w:rsidP="00254DAA">
      <w:pPr>
        <w:ind w:left="2160" w:hanging="2160"/>
      </w:pPr>
      <w:r>
        <w:t xml:space="preserve">013                      </w:t>
      </w:r>
      <w:r>
        <w:tab/>
        <w:t>Research Use Correspondence</w:t>
      </w:r>
    </w:p>
    <w:p w14:paraId="03B0968A" w14:textId="33170B9C" w:rsidR="00254DAA" w:rsidRDefault="00254DAA" w:rsidP="00254DAA">
      <w:pPr>
        <w:ind w:left="2160" w:hanging="2160"/>
      </w:pPr>
      <w:r>
        <w:t xml:space="preserve">014                      </w:t>
      </w:r>
      <w:r>
        <w:tab/>
        <w:t>Research Use Correspondence</w:t>
      </w:r>
    </w:p>
    <w:p w14:paraId="687174B0" w14:textId="1AB6A746" w:rsidR="00254DAA" w:rsidRDefault="00254DAA" w:rsidP="00254DAA">
      <w:pPr>
        <w:ind w:left="2160" w:hanging="2160"/>
        <w:rPr>
          <w:b/>
          <w:bCs/>
        </w:rPr>
      </w:pPr>
      <w:r>
        <w:rPr>
          <w:b/>
          <w:bCs/>
        </w:rPr>
        <w:t>Box 4: 1990-1997</w:t>
      </w:r>
    </w:p>
    <w:p w14:paraId="6EA2CE9E" w14:textId="77777777" w:rsidR="00254DAA" w:rsidRDefault="00254DAA" w:rsidP="00254DAA">
      <w:pPr>
        <w:ind w:left="2160" w:hanging="2160"/>
      </w:pPr>
      <w:r>
        <w:t xml:space="preserve">001                      </w:t>
      </w:r>
      <w:r>
        <w:tab/>
        <w:t>Curatorial Procedures Manual</w:t>
      </w:r>
    </w:p>
    <w:p w14:paraId="76DD6ED8" w14:textId="77777777" w:rsidR="00254DAA" w:rsidRDefault="00254DAA" w:rsidP="00254DAA">
      <w:pPr>
        <w:ind w:left="2160" w:hanging="2160"/>
      </w:pPr>
      <w:r>
        <w:t xml:space="preserve">002                      </w:t>
      </w:r>
      <w:r>
        <w:tab/>
        <w:t>Collections Policy</w:t>
      </w:r>
    </w:p>
    <w:p w14:paraId="27F24098" w14:textId="77777777" w:rsidR="00254DAA" w:rsidRDefault="00254DAA" w:rsidP="00254DAA">
      <w:pPr>
        <w:ind w:left="2160" w:hanging="2160"/>
      </w:pPr>
      <w:r>
        <w:t xml:space="preserve">003                      </w:t>
      </w:r>
      <w:r>
        <w:tab/>
        <w:t>Incoming Loan Ledger</w:t>
      </w:r>
    </w:p>
    <w:p w14:paraId="13A4BEE5" w14:textId="77777777" w:rsidR="00254DAA" w:rsidRDefault="00254DAA" w:rsidP="00254DAA">
      <w:pPr>
        <w:ind w:left="2160" w:hanging="2160"/>
      </w:pPr>
      <w:r>
        <w:t xml:space="preserve">004                      </w:t>
      </w:r>
      <w:r>
        <w:tab/>
        <w:t>Kate Peck Kent Memorial Fund</w:t>
      </w:r>
    </w:p>
    <w:p w14:paraId="323C0918" w14:textId="77777777" w:rsidR="00254DAA" w:rsidRDefault="00254DAA" w:rsidP="00254DAA">
      <w:pPr>
        <w:ind w:left="2160" w:hanging="2160"/>
      </w:pPr>
      <w:r>
        <w:t xml:space="preserve">005                      </w:t>
      </w:r>
      <w:r>
        <w:tab/>
        <w:t>Budget</w:t>
      </w:r>
    </w:p>
    <w:p w14:paraId="4435B682" w14:textId="77777777" w:rsidR="00254DAA" w:rsidRDefault="00254DAA" w:rsidP="00254DAA">
      <w:pPr>
        <w:ind w:left="2160" w:hanging="2160"/>
      </w:pPr>
      <w:r>
        <w:t xml:space="preserve">006                      </w:t>
      </w:r>
      <w:r>
        <w:tab/>
        <w:t>Emergency Procedures</w:t>
      </w:r>
    </w:p>
    <w:p w14:paraId="5BA77C6E" w14:textId="77777777" w:rsidR="00254DAA" w:rsidRDefault="00254DAA" w:rsidP="00254DAA">
      <w:pPr>
        <w:ind w:left="2160" w:hanging="2160"/>
      </w:pPr>
      <w:r>
        <w:t xml:space="preserve">007                      </w:t>
      </w:r>
      <w:r>
        <w:tab/>
        <w:t>Lynette Miller Memos</w:t>
      </w:r>
    </w:p>
    <w:p w14:paraId="435D74AF" w14:textId="77777777" w:rsidR="00254DAA" w:rsidRDefault="00254DAA" w:rsidP="00254DAA">
      <w:pPr>
        <w:ind w:left="2160" w:hanging="2160"/>
      </w:pPr>
      <w:r>
        <w:t xml:space="preserve">008                      </w:t>
      </w:r>
      <w:r>
        <w:tab/>
        <w:t>Native American Graves Protection and Repatriation Act</w:t>
      </w:r>
    </w:p>
    <w:p w14:paraId="7352268D" w14:textId="77777777" w:rsidR="00254DAA" w:rsidRDefault="00254DAA" w:rsidP="00254DAA">
      <w:pPr>
        <w:ind w:left="2160" w:hanging="2160"/>
      </w:pPr>
      <w:r>
        <w:t xml:space="preserve">009                      </w:t>
      </w:r>
      <w:r>
        <w:tab/>
        <w:t>NAGPRA: Survey List and Information at Wheelwright</w:t>
      </w:r>
    </w:p>
    <w:p w14:paraId="513C1043" w14:textId="319DEC47" w:rsidR="00254DAA" w:rsidRDefault="00254DAA" w:rsidP="00254DAA">
      <w:pPr>
        <w:ind w:left="2160" w:hanging="2160"/>
      </w:pPr>
      <w:r>
        <w:t xml:space="preserve">010                      </w:t>
      </w:r>
      <w:r>
        <w:tab/>
        <w:t>Pest Management</w:t>
      </w:r>
    </w:p>
    <w:p w14:paraId="106182EC" w14:textId="4EA05D86" w:rsidR="00254DAA" w:rsidRDefault="00254DAA" w:rsidP="00254DAA">
      <w:pPr>
        <w:ind w:left="2160" w:hanging="2160"/>
        <w:rPr>
          <w:b/>
          <w:bCs/>
        </w:rPr>
      </w:pPr>
      <w:r>
        <w:rPr>
          <w:b/>
          <w:bCs/>
        </w:rPr>
        <w:lastRenderedPageBreak/>
        <w:t>Box 5: 1992-1998</w:t>
      </w:r>
    </w:p>
    <w:p w14:paraId="373448DD" w14:textId="77777777" w:rsidR="00254DAA" w:rsidRDefault="00254DAA" w:rsidP="00254DAA">
      <w:pPr>
        <w:ind w:left="2160" w:hanging="2160"/>
      </w:pPr>
      <w:r>
        <w:t xml:space="preserve">001                      </w:t>
      </w:r>
      <w:r>
        <w:tab/>
      </w:r>
      <w:proofErr w:type="spellStart"/>
      <w:r>
        <w:t>Pinkauwa</w:t>
      </w:r>
      <w:proofErr w:type="spellEnd"/>
      <w:r>
        <w:t xml:space="preserve"> Site</w:t>
      </w:r>
    </w:p>
    <w:p w14:paraId="6BDC17E1" w14:textId="77777777" w:rsidR="00254DAA" w:rsidRDefault="00254DAA" w:rsidP="00254DAA">
      <w:pPr>
        <w:ind w:left="2160" w:hanging="2160"/>
      </w:pPr>
      <w:r>
        <w:t xml:space="preserve">002                      </w:t>
      </w:r>
      <w:r>
        <w:tab/>
        <w:t>Research Use in Collections</w:t>
      </w:r>
    </w:p>
    <w:p w14:paraId="758D0B85" w14:textId="77777777" w:rsidR="00254DAA" w:rsidRDefault="00254DAA" w:rsidP="00254DAA">
      <w:pPr>
        <w:ind w:left="2160" w:hanging="2160"/>
      </w:pPr>
      <w:r>
        <w:t xml:space="preserve">003                      </w:t>
      </w:r>
      <w:r>
        <w:tab/>
        <w:t>Budget</w:t>
      </w:r>
    </w:p>
    <w:p w14:paraId="3EFFE607" w14:textId="77777777" w:rsidR="00254DAA" w:rsidRDefault="00254DAA" w:rsidP="00254DAA">
      <w:pPr>
        <w:ind w:left="2160" w:hanging="2160"/>
      </w:pPr>
      <w:r>
        <w:t xml:space="preserve">004                      </w:t>
      </w:r>
      <w:r>
        <w:tab/>
        <w:t>Collections Committee</w:t>
      </w:r>
    </w:p>
    <w:p w14:paraId="7A2865FE" w14:textId="77777777" w:rsidR="00254DAA" w:rsidRDefault="00254DAA" w:rsidP="00254DAA">
      <w:pPr>
        <w:ind w:left="2160" w:hanging="2160"/>
      </w:pPr>
      <w:r>
        <w:t xml:space="preserve">005                      </w:t>
      </w:r>
      <w:r>
        <w:tab/>
        <w:t>NAGPRA: Letters to Southwest Pueblos and Apache</w:t>
      </w:r>
    </w:p>
    <w:p w14:paraId="7ADDBE1A" w14:textId="77777777" w:rsidR="00254DAA" w:rsidRDefault="00254DAA" w:rsidP="00254DAA">
      <w:pPr>
        <w:ind w:left="2160" w:hanging="2160"/>
      </w:pPr>
      <w:r>
        <w:t xml:space="preserve">006                      </w:t>
      </w:r>
      <w:r>
        <w:tab/>
        <w:t>NAGPRA: Letters to Tribes, Non-Southwest</w:t>
      </w:r>
    </w:p>
    <w:p w14:paraId="27D2DCF7" w14:textId="77777777" w:rsidR="00254DAA" w:rsidRDefault="00254DAA" w:rsidP="00254DAA">
      <w:pPr>
        <w:ind w:left="2160" w:hanging="2160"/>
      </w:pPr>
      <w:r>
        <w:t xml:space="preserve">007                      </w:t>
      </w:r>
      <w:r>
        <w:tab/>
        <w:t>NAGPRA: Navajo Nation Correspondence</w:t>
      </w:r>
    </w:p>
    <w:p w14:paraId="5F73AA66" w14:textId="77777777" w:rsidR="00254DAA" w:rsidRDefault="00254DAA" w:rsidP="00254DAA">
      <w:pPr>
        <w:ind w:left="2160" w:hanging="2160"/>
      </w:pPr>
      <w:r>
        <w:t xml:space="preserve">008                      </w:t>
      </w:r>
      <w:r>
        <w:tab/>
        <w:t>Pueblo Embroideries</w:t>
      </w:r>
    </w:p>
    <w:p w14:paraId="735CED82" w14:textId="77777777" w:rsidR="00254DAA" w:rsidRDefault="00254DAA" w:rsidP="00254DAA">
      <w:pPr>
        <w:ind w:left="2160" w:hanging="2160"/>
      </w:pPr>
      <w:r>
        <w:t xml:space="preserve">009                      </w:t>
      </w:r>
      <w:r>
        <w:tab/>
        <w:t>Library of Congress, National Union Catalog of Manuscript Collections</w:t>
      </w:r>
    </w:p>
    <w:p w14:paraId="4F1087FD" w14:textId="77777777" w:rsidR="00254DAA" w:rsidRDefault="00254DAA" w:rsidP="00254DAA">
      <w:pPr>
        <w:ind w:left="2160" w:hanging="2160"/>
      </w:pPr>
      <w:r>
        <w:t xml:space="preserve">010                      </w:t>
      </w:r>
      <w:r>
        <w:tab/>
        <w:t>Budget</w:t>
      </w:r>
    </w:p>
    <w:p w14:paraId="483DE72D" w14:textId="77777777" w:rsidR="00254DAA" w:rsidRDefault="00254DAA" w:rsidP="00254DAA">
      <w:pPr>
        <w:ind w:left="2160" w:hanging="2160"/>
      </w:pPr>
      <w:r>
        <w:t xml:space="preserve">011                      </w:t>
      </w:r>
      <w:r>
        <w:tab/>
        <w:t xml:space="preserve">Publication: Washington </w:t>
      </w:r>
      <w:proofErr w:type="spellStart"/>
      <w:r>
        <w:t>MAtthews</w:t>
      </w:r>
      <w:proofErr w:type="spellEnd"/>
      <w:r>
        <w:t>, McGreevy, Halpern</w:t>
      </w:r>
    </w:p>
    <w:p w14:paraId="09DA8344" w14:textId="77777777" w:rsidR="00254DAA" w:rsidRDefault="00254DAA" w:rsidP="00254DAA">
      <w:pPr>
        <w:ind w:left="2160" w:hanging="2160"/>
      </w:pPr>
      <w:r>
        <w:t xml:space="preserve">012                      </w:t>
      </w:r>
      <w:r>
        <w:tab/>
        <w:t xml:space="preserve">Basket Collection from </w:t>
      </w:r>
      <w:proofErr w:type="spellStart"/>
      <w:r>
        <w:t>Greenes</w:t>
      </w:r>
      <w:proofErr w:type="spellEnd"/>
    </w:p>
    <w:p w14:paraId="1EEA79FB" w14:textId="77777777" w:rsidR="00254DAA" w:rsidRDefault="00254DAA" w:rsidP="00254DAA">
      <w:pPr>
        <w:ind w:left="2160" w:hanging="2160"/>
      </w:pPr>
      <w:r>
        <w:t xml:space="preserve">013                      </w:t>
      </w:r>
      <w:r>
        <w:tab/>
        <w:t>Pest Control</w:t>
      </w:r>
    </w:p>
    <w:p w14:paraId="6027D684" w14:textId="24566774" w:rsidR="00254DAA" w:rsidRDefault="00254DAA" w:rsidP="00254DAA">
      <w:pPr>
        <w:ind w:left="2160" w:hanging="2160"/>
      </w:pPr>
      <w:r>
        <w:t xml:space="preserve">014                      </w:t>
      </w:r>
      <w:r>
        <w:tab/>
        <w:t>Research Facility: Storage, NEH Grant Plans</w:t>
      </w:r>
    </w:p>
    <w:p w14:paraId="1B229042" w14:textId="03FCD2DB" w:rsidR="00254DAA" w:rsidRDefault="00254DAA" w:rsidP="00254DAA">
      <w:pPr>
        <w:ind w:left="2160" w:hanging="2160"/>
        <w:rPr>
          <w:b/>
          <w:bCs/>
        </w:rPr>
      </w:pPr>
      <w:r>
        <w:rPr>
          <w:b/>
          <w:bCs/>
        </w:rPr>
        <w:t>Box 6: 1997-2008, Undated</w:t>
      </w:r>
    </w:p>
    <w:p w14:paraId="43B0F852" w14:textId="77777777" w:rsidR="00254DAA" w:rsidRDefault="00254DAA" w:rsidP="00254DAA">
      <w:pPr>
        <w:ind w:left="2160" w:hanging="2160"/>
      </w:pPr>
      <w:r>
        <w:t xml:space="preserve">001                      </w:t>
      </w:r>
      <w:r>
        <w:tab/>
        <w:t>Donations</w:t>
      </w:r>
    </w:p>
    <w:p w14:paraId="77334212" w14:textId="77777777" w:rsidR="00254DAA" w:rsidRDefault="00254DAA" w:rsidP="00254DAA">
      <w:pPr>
        <w:ind w:left="2160" w:hanging="2160"/>
      </w:pPr>
      <w:r>
        <w:t xml:space="preserve">002                      </w:t>
      </w:r>
      <w:r>
        <w:tab/>
        <w:t>NAGPRA: US v Corrow Lawsuit</w:t>
      </w:r>
    </w:p>
    <w:p w14:paraId="047A960B" w14:textId="77777777" w:rsidR="00254DAA" w:rsidRDefault="00254DAA" w:rsidP="00254DAA">
      <w:pPr>
        <w:ind w:left="2160" w:hanging="2160"/>
      </w:pPr>
      <w:r>
        <w:t xml:space="preserve">003                      </w:t>
      </w:r>
      <w:r>
        <w:tab/>
        <w:t>Collections Policy</w:t>
      </w:r>
    </w:p>
    <w:p w14:paraId="6DDACDE1" w14:textId="77777777" w:rsidR="00254DAA" w:rsidRDefault="00254DAA" w:rsidP="00254DAA">
      <w:pPr>
        <w:ind w:left="2160" w:hanging="2160"/>
      </w:pPr>
      <w:r>
        <w:t xml:space="preserve">004                      </w:t>
      </w:r>
      <w:r>
        <w:tab/>
        <w:t>Curatorial Memos</w:t>
      </w:r>
    </w:p>
    <w:p w14:paraId="7E191F2E" w14:textId="77777777" w:rsidR="00254DAA" w:rsidRDefault="00254DAA" w:rsidP="00254DAA">
      <w:pPr>
        <w:ind w:left="2160" w:hanging="2160"/>
      </w:pPr>
      <w:r>
        <w:t xml:space="preserve">005                      </w:t>
      </w:r>
      <w:r>
        <w:tab/>
      </w:r>
      <w:proofErr w:type="spellStart"/>
      <w:r>
        <w:t>Mennello</w:t>
      </w:r>
      <w:proofErr w:type="spellEnd"/>
      <w:r>
        <w:t xml:space="preserve"> Museum, City of Orlando - Facility Report</w:t>
      </w:r>
    </w:p>
    <w:p w14:paraId="24CE1E06" w14:textId="77777777" w:rsidR="00254DAA" w:rsidRDefault="00254DAA" w:rsidP="00254DAA">
      <w:pPr>
        <w:ind w:left="2160" w:hanging="2160"/>
      </w:pPr>
      <w:r>
        <w:t xml:space="preserve">006                      </w:t>
      </w:r>
      <w:r>
        <w:tab/>
        <w:t>Permissions</w:t>
      </w:r>
    </w:p>
    <w:p w14:paraId="12629ED4" w14:textId="77777777" w:rsidR="00254DAA" w:rsidRDefault="00254DAA" w:rsidP="00254DAA">
      <w:pPr>
        <w:ind w:left="2160" w:hanging="2160"/>
      </w:pPr>
      <w:r>
        <w:t xml:space="preserve">007                      </w:t>
      </w:r>
      <w:r>
        <w:tab/>
        <w:t>Miscellaneous Correspondence</w:t>
      </w:r>
    </w:p>
    <w:p w14:paraId="6C73EBE7" w14:textId="77777777" w:rsidR="00254DAA" w:rsidRDefault="00254DAA" w:rsidP="00254DAA">
      <w:pPr>
        <w:ind w:left="2160" w:hanging="2160"/>
      </w:pPr>
      <w:r>
        <w:t xml:space="preserve">008                      </w:t>
      </w:r>
      <w:r>
        <w:tab/>
        <w:t>Basket Information Compiled by Amy Ford</w:t>
      </w:r>
    </w:p>
    <w:p w14:paraId="362DE24C" w14:textId="77777777" w:rsidR="00254DAA" w:rsidRDefault="00254DAA" w:rsidP="00254DAA">
      <w:pPr>
        <w:ind w:left="2160" w:hanging="2160"/>
      </w:pPr>
      <w:r>
        <w:t xml:space="preserve">009                      </w:t>
      </w:r>
      <w:r>
        <w:tab/>
        <w:t>Exhibits: Info on, Lists, Reference</w:t>
      </w:r>
    </w:p>
    <w:p w14:paraId="194F4E4F" w14:textId="77777777" w:rsidR="00254DAA" w:rsidRDefault="00254DAA" w:rsidP="00254DAA">
      <w:pPr>
        <w:ind w:left="2160" w:hanging="2160"/>
      </w:pPr>
      <w:r>
        <w:lastRenderedPageBreak/>
        <w:t xml:space="preserve">010                      </w:t>
      </w:r>
      <w:r>
        <w:tab/>
        <w:t>List of Catalogs</w:t>
      </w:r>
    </w:p>
    <w:p w14:paraId="127BF83B" w14:textId="77777777" w:rsidR="00254DAA" w:rsidRDefault="00254DAA" w:rsidP="00254DAA">
      <w:pPr>
        <w:ind w:left="2160" w:hanging="2160"/>
      </w:pPr>
      <w:r>
        <w:t xml:space="preserve">011                      </w:t>
      </w:r>
      <w:r>
        <w:tab/>
        <w:t>Miscellaneous Notes</w:t>
      </w:r>
    </w:p>
    <w:p w14:paraId="38EEA682" w14:textId="77777777" w:rsidR="00254DAA" w:rsidRDefault="00254DAA" w:rsidP="00254DAA">
      <w:pPr>
        <w:ind w:left="2160" w:hanging="2160"/>
      </w:pPr>
      <w:r>
        <w:t xml:space="preserve">012                      </w:t>
      </w:r>
      <w:r>
        <w:tab/>
        <w:t>Research Facility Move - General</w:t>
      </w:r>
    </w:p>
    <w:p w14:paraId="3676901C" w14:textId="77777777" w:rsidR="00254DAA" w:rsidRDefault="00254DAA" w:rsidP="00254DAA">
      <w:pPr>
        <w:ind w:left="2160" w:hanging="2160"/>
      </w:pPr>
      <w:r>
        <w:t xml:space="preserve">013                      </w:t>
      </w:r>
      <w:r>
        <w:tab/>
        <w:t>Research Facility Storage Plans</w:t>
      </w:r>
    </w:p>
    <w:p w14:paraId="327602BA" w14:textId="7D835590" w:rsidR="00254DAA" w:rsidRDefault="00254DAA" w:rsidP="00254DAA">
      <w:pPr>
        <w:ind w:left="2160" w:hanging="2160"/>
      </w:pPr>
      <w:r>
        <w:t xml:space="preserve">014                      </w:t>
      </w:r>
      <w:r>
        <w:tab/>
        <w:t>Volunteers</w:t>
      </w:r>
    </w:p>
    <w:p w14:paraId="067B6FA3" w14:textId="1C2C4DCF" w:rsidR="00254DAA" w:rsidRDefault="00254DAA" w:rsidP="00254DAA">
      <w:pPr>
        <w:ind w:left="2160" w:hanging="2160"/>
        <w:rPr>
          <w:b/>
          <w:bCs/>
        </w:rPr>
      </w:pPr>
      <w:r>
        <w:rPr>
          <w:b/>
          <w:bCs/>
        </w:rPr>
        <w:t>Box 7: Wax Cylinder Research</w:t>
      </w:r>
    </w:p>
    <w:p w14:paraId="5BEBB076" w14:textId="77777777" w:rsidR="00254DAA" w:rsidRDefault="00254DAA" w:rsidP="00254DAA">
      <w:pPr>
        <w:ind w:left="2160" w:hanging="2160"/>
      </w:pPr>
      <w:r>
        <w:t xml:space="preserve">001                      </w:t>
      </w:r>
      <w:r>
        <w:tab/>
        <w:t>M.K. Ellis's Report on the Research into the Wax Cylinder Project Past and Present</w:t>
      </w:r>
    </w:p>
    <w:p w14:paraId="7BDD8A50" w14:textId="77777777" w:rsidR="00254DAA" w:rsidRDefault="00254DAA" w:rsidP="00254DAA">
      <w:pPr>
        <w:ind w:left="2160" w:hanging="2160"/>
      </w:pPr>
      <w:r>
        <w:t xml:space="preserve">002                      </w:t>
      </w:r>
      <w:r>
        <w:tab/>
        <w:t>MCW/MNCA - Wax Cylinders</w:t>
      </w:r>
    </w:p>
    <w:p w14:paraId="7D100B08" w14:textId="77777777" w:rsidR="00254DAA" w:rsidRDefault="00254DAA" w:rsidP="00254DAA">
      <w:pPr>
        <w:ind w:left="2160" w:hanging="2160"/>
      </w:pPr>
      <w:r>
        <w:t xml:space="preserve">003                      </w:t>
      </w:r>
      <w:r>
        <w:tab/>
        <w:t>Copies of Correspondence Re Collections</w:t>
      </w:r>
    </w:p>
    <w:p w14:paraId="6B84285E" w14:textId="77777777" w:rsidR="00254DAA" w:rsidRDefault="00254DAA" w:rsidP="00254DAA">
      <w:pPr>
        <w:ind w:left="2160" w:hanging="2160"/>
      </w:pPr>
      <w:r>
        <w:t xml:space="preserve">004                      </w:t>
      </w:r>
      <w:r>
        <w:tab/>
        <w:t>Copies of Correspondence re Collections Including Wax Cylinders Music, Photos, Etc.</w:t>
      </w:r>
    </w:p>
    <w:p w14:paraId="480D7EBB" w14:textId="77777777" w:rsidR="00254DAA" w:rsidRDefault="00254DAA" w:rsidP="00254DAA">
      <w:pPr>
        <w:ind w:left="2160" w:hanging="2160"/>
      </w:pPr>
      <w:r>
        <w:t xml:space="preserve">005                      </w:t>
      </w:r>
      <w:r>
        <w:tab/>
        <w:t>American Folklife Center Information</w:t>
      </w:r>
    </w:p>
    <w:p w14:paraId="48C3AB04" w14:textId="77777777" w:rsidR="00254DAA" w:rsidRDefault="00254DAA" w:rsidP="00254DAA">
      <w:pPr>
        <w:ind w:left="2160" w:hanging="2160"/>
      </w:pPr>
      <w:r>
        <w:t xml:space="preserve">006                      </w:t>
      </w:r>
      <w:r>
        <w:tab/>
        <w:t>Notes and Catalog</w:t>
      </w:r>
    </w:p>
    <w:p w14:paraId="1584A58D" w14:textId="77777777" w:rsidR="00254DAA" w:rsidRDefault="00254DAA" w:rsidP="00254DAA">
      <w:pPr>
        <w:ind w:left="2160" w:hanging="2160"/>
      </w:pPr>
      <w:r>
        <w:t xml:space="preserve">007                      </w:t>
      </w:r>
      <w:r>
        <w:tab/>
        <w:t>Earlier Correspondence</w:t>
      </w:r>
    </w:p>
    <w:p w14:paraId="1CCFD7AF" w14:textId="77777777" w:rsidR="00254DAA" w:rsidRDefault="00254DAA" w:rsidP="00254DAA">
      <w:pPr>
        <w:ind w:left="2160" w:hanging="2160"/>
      </w:pPr>
      <w:r>
        <w:t xml:space="preserve">008                      </w:t>
      </w:r>
      <w:r>
        <w:tab/>
        <w:t>Research on Wax Cylinders</w:t>
      </w:r>
    </w:p>
    <w:p w14:paraId="6C9216A9" w14:textId="77777777" w:rsidR="00254DAA" w:rsidRDefault="00254DAA" w:rsidP="00254DAA">
      <w:pPr>
        <w:ind w:left="2160" w:hanging="2160"/>
      </w:pPr>
      <w:r>
        <w:t xml:space="preserve">009                      </w:t>
      </w:r>
      <w:r>
        <w:tab/>
        <w:t>Notes</w:t>
      </w:r>
    </w:p>
    <w:p w14:paraId="3B7C332D" w14:textId="77777777" w:rsidR="00254DAA" w:rsidRDefault="00254DAA" w:rsidP="00254DAA">
      <w:pPr>
        <w:ind w:left="2160" w:hanging="2160"/>
      </w:pPr>
      <w:r>
        <w:t xml:space="preserve">010                      </w:t>
      </w:r>
      <w:r>
        <w:tab/>
        <w:t>Notes</w:t>
      </w:r>
    </w:p>
    <w:p w14:paraId="3E7E4592" w14:textId="26C420D6" w:rsidR="00254DAA" w:rsidRDefault="00254DAA" w:rsidP="00254DAA">
      <w:pPr>
        <w:ind w:left="2160" w:hanging="2160"/>
      </w:pPr>
      <w:r>
        <w:t xml:space="preserve">011                      </w:t>
      </w:r>
      <w:r>
        <w:tab/>
        <w:t>Notes</w:t>
      </w:r>
    </w:p>
    <w:p w14:paraId="3FB49328" w14:textId="40A892BE" w:rsidR="00254DAA" w:rsidRDefault="00254DAA" w:rsidP="00254DAA">
      <w:pPr>
        <w:ind w:left="2160" w:hanging="2160"/>
        <w:rPr>
          <w:b/>
          <w:bCs/>
        </w:rPr>
      </w:pPr>
      <w:r>
        <w:rPr>
          <w:b/>
          <w:bCs/>
        </w:rPr>
        <w:t>Series 4: Ephemera</w:t>
      </w:r>
    </w:p>
    <w:p w14:paraId="42D1ACD3" w14:textId="7FD69386" w:rsidR="00254DAA" w:rsidRDefault="00254DAA" w:rsidP="00254DAA">
      <w:pPr>
        <w:ind w:left="2160" w:hanging="2160"/>
        <w:rPr>
          <w:b/>
          <w:bCs/>
        </w:rPr>
      </w:pPr>
      <w:r>
        <w:rPr>
          <w:b/>
          <w:bCs/>
        </w:rPr>
        <w:t>Box 1: Exhibits 1976-1999</w:t>
      </w:r>
    </w:p>
    <w:p w14:paraId="1B5EC96F" w14:textId="77777777" w:rsidR="00254DAA" w:rsidRDefault="00254DAA" w:rsidP="00254DAA">
      <w:pPr>
        <w:ind w:left="2160" w:hanging="2160"/>
      </w:pPr>
      <w:r>
        <w:t xml:space="preserve">001                      </w:t>
      </w:r>
      <w:r>
        <w:tab/>
        <w:t>Miscellaneous</w:t>
      </w:r>
    </w:p>
    <w:p w14:paraId="1E62684A" w14:textId="77777777" w:rsidR="00254DAA" w:rsidRDefault="00254DAA" w:rsidP="00254DAA">
      <w:pPr>
        <w:ind w:left="2160" w:hanging="2160"/>
      </w:pPr>
      <w:r>
        <w:t xml:space="preserve">002                      </w:t>
      </w:r>
      <w:r>
        <w:tab/>
        <w:t xml:space="preserve">Allan Houser, T.C. Cannon, Judy </w:t>
      </w:r>
      <w:proofErr w:type="spellStart"/>
      <w:r>
        <w:t>LaDucer</w:t>
      </w:r>
      <w:proofErr w:type="spellEnd"/>
    </w:p>
    <w:p w14:paraId="4047A4DE" w14:textId="77777777" w:rsidR="00254DAA" w:rsidRDefault="00254DAA" w:rsidP="00254DAA">
      <w:pPr>
        <w:ind w:left="2160" w:hanging="2160"/>
      </w:pPr>
      <w:r>
        <w:t xml:space="preserve">003                      </w:t>
      </w:r>
      <w:r>
        <w:tab/>
        <w:t>Shared Horizons, Oo-</w:t>
      </w:r>
      <w:proofErr w:type="spellStart"/>
      <w:r>
        <w:t>Oonah</w:t>
      </w:r>
      <w:proofErr w:type="spellEnd"/>
      <w:r>
        <w:t xml:space="preserve"> Art, Lullabies from the Earth</w:t>
      </w:r>
    </w:p>
    <w:p w14:paraId="178CA527" w14:textId="77777777" w:rsidR="00254DAA" w:rsidRDefault="00254DAA" w:rsidP="00254DAA">
      <w:pPr>
        <w:ind w:left="2160" w:hanging="2160"/>
      </w:pPr>
      <w:r>
        <w:t xml:space="preserve">004                      </w:t>
      </w:r>
      <w:r>
        <w:tab/>
        <w:t>Sky City Salute, Ledgers and Legends</w:t>
      </w:r>
    </w:p>
    <w:p w14:paraId="09A88E1B" w14:textId="77777777" w:rsidR="00254DAA" w:rsidRDefault="00254DAA" w:rsidP="00254DAA">
      <w:pPr>
        <w:ind w:left="2160" w:hanging="2160"/>
      </w:pPr>
      <w:r>
        <w:t xml:space="preserve">005                      </w:t>
      </w:r>
      <w:r>
        <w:tab/>
        <w:t>Shared Horizons II, Native American Sampler, Tales for all Seasons, Three Looms One Land</w:t>
      </w:r>
    </w:p>
    <w:p w14:paraId="2260597C" w14:textId="77777777" w:rsidR="00254DAA" w:rsidRDefault="00254DAA" w:rsidP="00254DAA">
      <w:pPr>
        <w:ind w:left="2160" w:hanging="2160"/>
      </w:pPr>
      <w:r>
        <w:lastRenderedPageBreak/>
        <w:t xml:space="preserve">006                      </w:t>
      </w:r>
      <w:r>
        <w:tab/>
        <w:t xml:space="preserve">Object is Graphic, The Red and the Black, In Search of Coyote, </w:t>
      </w:r>
      <w:proofErr w:type="spellStart"/>
      <w:r>
        <w:t>Nihaakchini</w:t>
      </w:r>
      <w:proofErr w:type="spellEnd"/>
    </w:p>
    <w:p w14:paraId="65559BF2" w14:textId="77777777" w:rsidR="00254DAA" w:rsidRDefault="00254DAA" w:rsidP="00254DAA">
      <w:pPr>
        <w:ind w:left="2160" w:hanging="2160"/>
      </w:pPr>
      <w:r>
        <w:t xml:space="preserve">007                      </w:t>
      </w:r>
      <w:r>
        <w:tab/>
        <w:t>Houser: New Visions, Where Mountains Tremble</w:t>
      </w:r>
    </w:p>
    <w:p w14:paraId="204C9212" w14:textId="77777777" w:rsidR="00254DAA" w:rsidRDefault="00254DAA" w:rsidP="00254DAA">
      <w:pPr>
        <w:ind w:left="2160" w:hanging="2160"/>
      </w:pPr>
      <w:r>
        <w:t xml:space="preserve">008                      </w:t>
      </w:r>
      <w:r>
        <w:tab/>
      </w:r>
      <w:proofErr w:type="spellStart"/>
      <w:r>
        <w:t>Iikaah</w:t>
      </w:r>
      <w:proofErr w:type="spellEnd"/>
      <w:r>
        <w:t>, Hopi Kachinas</w:t>
      </w:r>
    </w:p>
    <w:p w14:paraId="348C7962" w14:textId="77777777" w:rsidR="00254DAA" w:rsidRDefault="00254DAA" w:rsidP="00254DAA">
      <w:pPr>
        <w:ind w:left="2160" w:hanging="2160"/>
      </w:pPr>
      <w:r>
        <w:t xml:space="preserve">009                      </w:t>
      </w:r>
      <w:r>
        <w:tab/>
        <w:t>Women of Sweetgrass, Historic Navajo Weaving, Living Traditions</w:t>
      </w:r>
    </w:p>
    <w:p w14:paraId="0C196AF6" w14:textId="77777777" w:rsidR="00254DAA" w:rsidRDefault="00254DAA" w:rsidP="00254DAA">
      <w:pPr>
        <w:ind w:left="2160" w:hanging="2160"/>
      </w:pPr>
      <w:r>
        <w:t xml:space="preserve">010                      </w:t>
      </w:r>
      <w:r>
        <w:tab/>
        <w:t xml:space="preserve">IAIA, Recent Ones, Bob Haozous, Frank </w:t>
      </w:r>
      <w:proofErr w:type="spellStart"/>
      <w:r>
        <w:t>LaPena</w:t>
      </w:r>
      <w:proofErr w:type="spellEnd"/>
      <w:r>
        <w:t>, Continuity and Innovation</w:t>
      </w:r>
    </w:p>
    <w:p w14:paraId="46292859" w14:textId="77777777" w:rsidR="00254DAA" w:rsidRDefault="00254DAA" w:rsidP="00254DAA">
      <w:pPr>
        <w:ind w:left="2160" w:hanging="2160"/>
      </w:pPr>
      <w:r>
        <w:t xml:space="preserve">011                      </w:t>
      </w:r>
      <w:r>
        <w:tab/>
        <w:t>Rainbow at Night, Ramona Sakiestewa, Feast for the Eyes, Kids!</w:t>
      </w:r>
    </w:p>
    <w:p w14:paraId="33FDB506" w14:textId="77777777" w:rsidR="00254DAA" w:rsidRDefault="00254DAA" w:rsidP="00254DAA">
      <w:pPr>
        <w:ind w:left="2160" w:hanging="2160"/>
      </w:pPr>
      <w:r>
        <w:t xml:space="preserve">012                      </w:t>
      </w:r>
      <w:r>
        <w:tab/>
      </w:r>
      <w:proofErr w:type="spellStart"/>
      <w:r>
        <w:t>Beautyway</w:t>
      </w:r>
      <w:proofErr w:type="spellEnd"/>
      <w:r>
        <w:t xml:space="preserve"> in Pastels, Life of the Clay</w:t>
      </w:r>
    </w:p>
    <w:p w14:paraId="27168717" w14:textId="77777777" w:rsidR="00254DAA" w:rsidRDefault="00254DAA" w:rsidP="00254DAA">
      <w:pPr>
        <w:ind w:left="2160" w:hanging="2160"/>
      </w:pPr>
      <w:r>
        <w:t xml:space="preserve">013                      </w:t>
      </w:r>
      <w:r>
        <w:tab/>
        <w:t>Jewelry of the Southwest</w:t>
      </w:r>
    </w:p>
    <w:p w14:paraId="26494404" w14:textId="77777777" w:rsidR="00254DAA" w:rsidRDefault="00254DAA" w:rsidP="00254DAA">
      <w:pPr>
        <w:ind w:left="2160" w:hanging="2160"/>
      </w:pPr>
      <w:r>
        <w:t xml:space="preserve">014                      </w:t>
      </w:r>
      <w:r>
        <w:tab/>
        <w:t>Jewelry of the Southwest, A Home for Beautiful Thought</w:t>
      </w:r>
    </w:p>
    <w:p w14:paraId="63C30BF1" w14:textId="77777777" w:rsidR="00254DAA" w:rsidRDefault="00254DAA" w:rsidP="00254DAA">
      <w:pPr>
        <w:ind w:left="2160" w:hanging="2160"/>
      </w:pPr>
      <w:r>
        <w:t xml:space="preserve">015                      </w:t>
      </w:r>
      <w:r>
        <w:tab/>
        <w:t>N. Scott Momaday, The Man Made of Words, Bridge Across Cultures</w:t>
      </w:r>
    </w:p>
    <w:p w14:paraId="4CAE091F" w14:textId="77777777" w:rsidR="00254DAA" w:rsidRDefault="00254DAA" w:rsidP="00254DAA">
      <w:pPr>
        <w:ind w:left="2160" w:hanging="2160"/>
      </w:pPr>
      <w:r>
        <w:t xml:space="preserve">016                      </w:t>
      </w:r>
      <w:r>
        <w:tab/>
        <w:t>Woman's Work, Gifts of Friendship</w:t>
      </w:r>
    </w:p>
    <w:p w14:paraId="4BA0CBAB" w14:textId="77777777" w:rsidR="00254DAA" w:rsidRDefault="00254DAA" w:rsidP="00254DAA">
      <w:pPr>
        <w:ind w:left="2160" w:hanging="2160"/>
      </w:pPr>
      <w:r>
        <w:t xml:space="preserve">017                      </w:t>
      </w:r>
      <w:r>
        <w:tab/>
        <w:t>Gifts of Friendship, Doug Coffin, Image Weavers, Tony Abeyta</w:t>
      </w:r>
    </w:p>
    <w:p w14:paraId="72B23E0D" w14:textId="77777777" w:rsidR="00254DAA" w:rsidRDefault="00254DAA" w:rsidP="00254DAA">
      <w:pPr>
        <w:ind w:left="2160" w:hanging="2160"/>
      </w:pPr>
      <w:r>
        <w:t xml:space="preserve">018                      </w:t>
      </w:r>
      <w:r>
        <w:tab/>
        <w:t>Expressions of Spirits</w:t>
      </w:r>
    </w:p>
    <w:p w14:paraId="3B037E3F" w14:textId="77777777" w:rsidR="00254DAA" w:rsidRDefault="00254DAA" w:rsidP="00254DAA">
      <w:pPr>
        <w:ind w:left="2160" w:hanging="2160"/>
      </w:pPr>
      <w:r>
        <w:t xml:space="preserve">019                      </w:t>
      </w:r>
      <w:r>
        <w:tab/>
        <w:t>Splendid Heritage</w:t>
      </w:r>
    </w:p>
    <w:p w14:paraId="100F04BE" w14:textId="77777777" w:rsidR="00254DAA" w:rsidRDefault="00254DAA" w:rsidP="00254DAA">
      <w:pPr>
        <w:ind w:left="2160" w:hanging="2160"/>
      </w:pPr>
      <w:r>
        <w:t xml:space="preserve">020                      </w:t>
      </w:r>
      <w:r>
        <w:tab/>
        <w:t>R.C. Gorman</w:t>
      </w:r>
    </w:p>
    <w:p w14:paraId="2B3595F0" w14:textId="77777777" w:rsidR="00254DAA" w:rsidRDefault="00254DAA" w:rsidP="00254DAA">
      <w:pPr>
        <w:ind w:left="2160" w:hanging="2160"/>
      </w:pPr>
      <w:r>
        <w:t xml:space="preserve">021                      </w:t>
      </w:r>
      <w:r>
        <w:tab/>
        <w:t>Restless Natives</w:t>
      </w:r>
    </w:p>
    <w:p w14:paraId="41C5D268" w14:textId="77777777" w:rsidR="00254DAA" w:rsidRDefault="00254DAA" w:rsidP="00254DAA">
      <w:pPr>
        <w:ind w:left="2160" w:hanging="2160"/>
      </w:pPr>
      <w:r>
        <w:t xml:space="preserve">022                      </w:t>
      </w:r>
      <w:r>
        <w:tab/>
        <w:t>Allan Houser</w:t>
      </w:r>
    </w:p>
    <w:p w14:paraId="5D25BECA" w14:textId="77777777" w:rsidR="00254DAA" w:rsidRDefault="00254DAA" w:rsidP="00254DAA">
      <w:pPr>
        <w:ind w:left="2160" w:hanging="2160"/>
      </w:pPr>
      <w:r>
        <w:t xml:space="preserve">023                      </w:t>
      </w:r>
      <w:r>
        <w:tab/>
        <w:t>Fonseca Show</w:t>
      </w:r>
    </w:p>
    <w:p w14:paraId="0C153183" w14:textId="77777777" w:rsidR="00254DAA" w:rsidRDefault="00254DAA" w:rsidP="00254DAA">
      <w:pPr>
        <w:ind w:left="2160" w:hanging="2160"/>
      </w:pPr>
      <w:r>
        <w:t xml:space="preserve">024                      </w:t>
      </w:r>
      <w:r>
        <w:tab/>
        <w:t>Dan Namingha</w:t>
      </w:r>
    </w:p>
    <w:p w14:paraId="2419382C" w14:textId="77777777" w:rsidR="00254DAA" w:rsidRDefault="00254DAA" w:rsidP="00254DAA">
      <w:pPr>
        <w:ind w:left="2160" w:hanging="2160"/>
      </w:pPr>
      <w:r>
        <w:t xml:space="preserve">025                      </w:t>
      </w:r>
      <w:r>
        <w:tab/>
        <w:t>Legacy</w:t>
      </w:r>
    </w:p>
    <w:p w14:paraId="768CB1B2" w14:textId="77777777" w:rsidR="00254DAA" w:rsidRDefault="00254DAA" w:rsidP="00254DAA">
      <w:pPr>
        <w:ind w:left="2160" w:hanging="2160"/>
      </w:pPr>
      <w:r>
        <w:t xml:space="preserve">026                      </w:t>
      </w:r>
      <w:r>
        <w:tab/>
        <w:t>Deep Roots, New Growth</w:t>
      </w:r>
    </w:p>
    <w:p w14:paraId="0E89DEF8" w14:textId="77777777" w:rsidR="00254DAA" w:rsidRDefault="00254DAA" w:rsidP="00254DAA">
      <w:pPr>
        <w:ind w:left="2160" w:hanging="2160"/>
      </w:pPr>
      <w:r>
        <w:t xml:space="preserve">027                      </w:t>
      </w:r>
      <w:r>
        <w:tab/>
        <w:t>60 Years</w:t>
      </w:r>
    </w:p>
    <w:p w14:paraId="5A3B99BF" w14:textId="77777777" w:rsidR="00254DAA" w:rsidRDefault="00254DAA" w:rsidP="00254DAA">
      <w:pPr>
        <w:ind w:left="2160" w:hanging="2160"/>
      </w:pPr>
      <w:r>
        <w:t xml:space="preserve">028                      </w:t>
      </w:r>
      <w:r>
        <w:tab/>
        <w:t>Deep Roots New Growth, Legacy, Basket Bash</w:t>
      </w:r>
    </w:p>
    <w:p w14:paraId="3B86236E" w14:textId="77777777" w:rsidR="00254DAA" w:rsidRDefault="00254DAA" w:rsidP="00254DAA">
      <w:pPr>
        <w:ind w:left="2160" w:hanging="2160"/>
      </w:pPr>
      <w:r>
        <w:t xml:space="preserve">029                      </w:t>
      </w:r>
      <w:r>
        <w:tab/>
        <w:t>Clay People, Legacy</w:t>
      </w:r>
    </w:p>
    <w:p w14:paraId="588423BE" w14:textId="240A1425" w:rsidR="00254DAA" w:rsidRDefault="00254DAA" w:rsidP="00254DAA">
      <w:pPr>
        <w:ind w:left="2160" w:hanging="2160"/>
      </w:pPr>
      <w:r>
        <w:t xml:space="preserve">030                      </w:t>
      </w:r>
      <w:r>
        <w:tab/>
        <w:t>Production of Brochures</w:t>
      </w:r>
    </w:p>
    <w:p w14:paraId="52137C1D" w14:textId="44459C78" w:rsidR="00254DAA" w:rsidRDefault="00254DAA" w:rsidP="00254DAA">
      <w:pPr>
        <w:ind w:left="2160" w:hanging="2160"/>
        <w:rPr>
          <w:b/>
          <w:bCs/>
        </w:rPr>
      </w:pPr>
      <w:r>
        <w:rPr>
          <w:b/>
          <w:bCs/>
        </w:rPr>
        <w:lastRenderedPageBreak/>
        <w:t>Box 2: Exhibits 2000-2015</w:t>
      </w:r>
    </w:p>
    <w:p w14:paraId="22ABAF6A" w14:textId="77777777" w:rsidR="00254DAA" w:rsidRDefault="00254DAA" w:rsidP="00254DAA">
      <w:pPr>
        <w:ind w:left="2160" w:hanging="2160"/>
      </w:pPr>
      <w:r>
        <w:t xml:space="preserve">001                      </w:t>
      </w:r>
      <w:r>
        <w:tab/>
        <w:t>Illuminations, Judith Lowry</w:t>
      </w:r>
    </w:p>
    <w:p w14:paraId="1A79D23D" w14:textId="471AED64" w:rsidR="00254DAA" w:rsidRDefault="00254DAA" w:rsidP="00254DAA">
      <w:pPr>
        <w:ind w:left="2160" w:hanging="2160"/>
      </w:pPr>
      <w:r>
        <w:t>002</w:t>
      </w:r>
      <w:r>
        <w:tab/>
      </w:r>
    </w:p>
    <w:p w14:paraId="2F753E31" w14:textId="0763CB45" w:rsidR="00254DAA" w:rsidRDefault="00254DAA" w:rsidP="00254DAA">
      <w:pPr>
        <w:ind w:left="2160" w:hanging="2160"/>
      </w:pPr>
      <w:r>
        <w:t xml:space="preserve">003                      </w:t>
      </w:r>
      <w:r>
        <w:tab/>
        <w:t>Born of Fire: Tony Jojola</w:t>
      </w:r>
    </w:p>
    <w:p w14:paraId="3FDF989F" w14:textId="77777777" w:rsidR="00254DAA" w:rsidRDefault="00254DAA" w:rsidP="00254DAA">
      <w:pPr>
        <w:ind w:left="2160" w:hanging="2160"/>
      </w:pPr>
      <w:r>
        <w:t xml:space="preserve">004                      </w:t>
      </w:r>
      <w:r>
        <w:tab/>
        <w:t>Many Beautiful Colors</w:t>
      </w:r>
    </w:p>
    <w:p w14:paraId="7FEED5CA" w14:textId="77777777" w:rsidR="00254DAA" w:rsidRDefault="00254DAA" w:rsidP="00254DAA">
      <w:pPr>
        <w:ind w:left="2160" w:hanging="2160"/>
      </w:pPr>
      <w:r>
        <w:t xml:space="preserve">005                      </w:t>
      </w:r>
      <w:r>
        <w:tab/>
        <w:t xml:space="preserve">Painted Perfection, Pottery of Dextra </w:t>
      </w:r>
      <w:proofErr w:type="spellStart"/>
      <w:r>
        <w:t>Quotskuya</w:t>
      </w:r>
      <w:proofErr w:type="spellEnd"/>
    </w:p>
    <w:p w14:paraId="088C91E9" w14:textId="77777777" w:rsidR="00254DAA" w:rsidRDefault="00254DAA" w:rsidP="00254DAA">
      <w:pPr>
        <w:ind w:left="2160" w:hanging="2160"/>
      </w:pPr>
      <w:r>
        <w:t xml:space="preserve">006                      </w:t>
      </w:r>
      <w:r>
        <w:tab/>
        <w:t>Aaron Freeland</w:t>
      </w:r>
    </w:p>
    <w:p w14:paraId="13C63DF0" w14:textId="77777777" w:rsidR="00254DAA" w:rsidRDefault="00254DAA" w:rsidP="00254DAA">
      <w:pPr>
        <w:ind w:left="2160" w:hanging="2160"/>
      </w:pPr>
      <w:r>
        <w:t xml:space="preserve">007                      </w:t>
      </w:r>
      <w:r>
        <w:tab/>
        <w:t>Navajo Women's Garments</w:t>
      </w:r>
    </w:p>
    <w:p w14:paraId="3742CCB2" w14:textId="77777777" w:rsidR="00254DAA" w:rsidRDefault="00254DAA" w:rsidP="00254DAA">
      <w:pPr>
        <w:ind w:left="2160" w:hanging="2160"/>
      </w:pPr>
      <w:r>
        <w:t xml:space="preserve">008                      </w:t>
      </w:r>
      <w:r>
        <w:tab/>
        <w:t>A Stirring Story: Navajo and Pueblo Spoons</w:t>
      </w:r>
    </w:p>
    <w:p w14:paraId="18B39E76" w14:textId="77777777" w:rsidR="00254DAA" w:rsidRDefault="00254DAA" w:rsidP="00254DAA">
      <w:pPr>
        <w:ind w:left="2160" w:hanging="2160"/>
      </w:pPr>
      <w:r>
        <w:t xml:space="preserve">009                      </w:t>
      </w:r>
      <w:r>
        <w:tab/>
        <w:t>Darren Vigil Gray</w:t>
      </w:r>
    </w:p>
    <w:p w14:paraId="3DD2C785" w14:textId="77777777" w:rsidR="00254DAA" w:rsidRDefault="00254DAA" w:rsidP="00254DAA">
      <w:pPr>
        <w:ind w:left="2160" w:hanging="2160"/>
      </w:pPr>
      <w:r>
        <w:t xml:space="preserve">010                      </w:t>
      </w:r>
      <w:r>
        <w:tab/>
        <w:t>Ben Harjo</w:t>
      </w:r>
    </w:p>
    <w:p w14:paraId="5A3D0B10" w14:textId="77777777" w:rsidR="00254DAA" w:rsidRDefault="00254DAA" w:rsidP="00254DAA">
      <w:pPr>
        <w:ind w:left="2160" w:hanging="2160"/>
      </w:pPr>
      <w:r>
        <w:t xml:space="preserve">011                      </w:t>
      </w:r>
      <w:r>
        <w:tab/>
        <w:t>My Little People, Warp to Weft</w:t>
      </w:r>
    </w:p>
    <w:p w14:paraId="72DE452B" w14:textId="77777777" w:rsidR="00254DAA" w:rsidRDefault="00254DAA" w:rsidP="00254DAA">
      <w:pPr>
        <w:ind w:left="2160" w:hanging="2160"/>
      </w:pPr>
      <w:r>
        <w:t xml:space="preserve">012                      </w:t>
      </w:r>
      <w:r>
        <w:tab/>
        <w:t>Loloma</w:t>
      </w:r>
    </w:p>
    <w:p w14:paraId="54107316" w14:textId="77777777" w:rsidR="00254DAA" w:rsidRDefault="00254DAA" w:rsidP="00254DAA">
      <w:pPr>
        <w:ind w:left="2160" w:hanging="2160"/>
      </w:pPr>
      <w:r>
        <w:t xml:space="preserve">013                      </w:t>
      </w:r>
      <w:r>
        <w:tab/>
        <w:t>About Face</w:t>
      </w:r>
    </w:p>
    <w:p w14:paraId="161C058F" w14:textId="77777777" w:rsidR="00254DAA" w:rsidRDefault="00254DAA" w:rsidP="00254DAA">
      <w:pPr>
        <w:ind w:left="2160" w:hanging="2160"/>
      </w:pPr>
      <w:r>
        <w:t xml:space="preserve">014                      </w:t>
      </w:r>
      <w:r>
        <w:tab/>
        <w:t>Arthur Amiotte, Face to Face: America Meredith</w:t>
      </w:r>
    </w:p>
    <w:p w14:paraId="4C0E0E5F" w14:textId="77777777" w:rsidR="00254DAA" w:rsidRDefault="00254DAA" w:rsidP="00254DAA">
      <w:pPr>
        <w:ind w:left="2160" w:hanging="2160"/>
      </w:pPr>
      <w:r>
        <w:t xml:space="preserve">015                      </w:t>
      </w:r>
      <w:r>
        <w:tab/>
        <w:t>The First Phase</w:t>
      </w:r>
    </w:p>
    <w:p w14:paraId="524A4108" w14:textId="77777777" w:rsidR="00254DAA" w:rsidRDefault="00254DAA" w:rsidP="00254DAA">
      <w:pPr>
        <w:ind w:left="2160" w:hanging="2160"/>
      </w:pPr>
      <w:r>
        <w:t xml:space="preserve">016                      </w:t>
      </w:r>
      <w:r>
        <w:tab/>
        <w:t>From the Railroad to Route 66, Native American Curio Trade</w:t>
      </w:r>
    </w:p>
    <w:p w14:paraId="05ADA6AD" w14:textId="77777777" w:rsidR="00254DAA" w:rsidRDefault="00254DAA" w:rsidP="00254DAA">
      <w:pPr>
        <w:ind w:left="2160" w:hanging="2160"/>
      </w:pPr>
      <w:r>
        <w:t xml:space="preserve">017                      </w:t>
      </w:r>
      <w:r>
        <w:tab/>
        <w:t>Tradition and Tourism</w:t>
      </w:r>
    </w:p>
    <w:p w14:paraId="71DFFB5C" w14:textId="77777777" w:rsidR="00254DAA" w:rsidRDefault="00254DAA" w:rsidP="00254DAA">
      <w:pPr>
        <w:ind w:left="2160" w:hanging="2160"/>
      </w:pPr>
      <w:r>
        <w:t xml:space="preserve">018                      </w:t>
      </w:r>
      <w:r>
        <w:tab/>
        <w:t>Native American Modern</w:t>
      </w:r>
    </w:p>
    <w:p w14:paraId="38BAE152" w14:textId="77777777" w:rsidR="00254DAA" w:rsidRDefault="00254DAA" w:rsidP="00254DAA">
      <w:pPr>
        <w:ind w:left="2160" w:hanging="2160"/>
      </w:pPr>
      <w:r>
        <w:t xml:space="preserve">019                      </w:t>
      </w:r>
      <w:r>
        <w:tab/>
        <w:t xml:space="preserve">Playing Cards of the </w:t>
      </w:r>
      <w:proofErr w:type="spellStart"/>
      <w:r>
        <w:t>Apaches</w:t>
      </w:r>
      <w:proofErr w:type="spellEnd"/>
      <w:r>
        <w:t>, Navajo Pictorial Textiles</w:t>
      </w:r>
    </w:p>
    <w:p w14:paraId="7462EC04" w14:textId="77777777" w:rsidR="00254DAA" w:rsidRDefault="00254DAA" w:rsidP="00254DAA">
      <w:pPr>
        <w:ind w:left="2160" w:hanging="2160"/>
      </w:pPr>
      <w:r>
        <w:t xml:space="preserve">020                      </w:t>
      </w:r>
      <w:r>
        <w:tab/>
        <w:t>Through Their Eyes</w:t>
      </w:r>
    </w:p>
    <w:p w14:paraId="12053E81" w14:textId="77777777" w:rsidR="00254DAA" w:rsidRDefault="00254DAA" w:rsidP="00254DAA">
      <w:pPr>
        <w:ind w:left="2160" w:hanging="2160"/>
      </w:pPr>
      <w:r>
        <w:t xml:space="preserve">021                      </w:t>
      </w:r>
      <w:r>
        <w:tab/>
        <w:t>Nizhoni Shima</w:t>
      </w:r>
    </w:p>
    <w:p w14:paraId="6E3BA7D0" w14:textId="77777777" w:rsidR="00254DAA" w:rsidRDefault="00254DAA" w:rsidP="00254DAA">
      <w:pPr>
        <w:ind w:left="2160" w:hanging="2160"/>
      </w:pPr>
      <w:r>
        <w:t xml:space="preserve">022                      </w:t>
      </w:r>
      <w:r>
        <w:tab/>
        <w:t>Thunderbird Jewelry</w:t>
      </w:r>
    </w:p>
    <w:p w14:paraId="01A1C550" w14:textId="77777777" w:rsidR="00254DAA" w:rsidRDefault="00254DAA" w:rsidP="00254DAA">
      <w:pPr>
        <w:ind w:left="2160" w:hanging="2160"/>
      </w:pPr>
      <w:r>
        <w:t xml:space="preserve">024                      </w:t>
      </w:r>
      <w:r>
        <w:tab/>
        <w:t>Durango</w:t>
      </w:r>
    </w:p>
    <w:p w14:paraId="361B2D29" w14:textId="77777777" w:rsidR="00254DAA" w:rsidRDefault="00254DAA" w:rsidP="00254DAA">
      <w:pPr>
        <w:ind w:left="2160" w:hanging="2160"/>
      </w:pPr>
      <w:r>
        <w:t xml:space="preserve">025                      </w:t>
      </w:r>
      <w:r>
        <w:tab/>
        <w:t>Wells Fargo Mural</w:t>
      </w:r>
    </w:p>
    <w:p w14:paraId="4BA03FFB" w14:textId="77777777" w:rsidR="00254DAA" w:rsidRDefault="00254DAA" w:rsidP="00254DAA">
      <w:pPr>
        <w:ind w:left="2160" w:hanging="2160"/>
      </w:pPr>
      <w:r>
        <w:t xml:space="preserve">026                      </w:t>
      </w:r>
      <w:r>
        <w:tab/>
        <w:t>Events</w:t>
      </w:r>
    </w:p>
    <w:p w14:paraId="5DC36D6D" w14:textId="77777777" w:rsidR="00254DAA" w:rsidRDefault="00254DAA" w:rsidP="00254DAA">
      <w:pPr>
        <w:ind w:left="2160" w:hanging="2160"/>
      </w:pPr>
      <w:r>
        <w:lastRenderedPageBreak/>
        <w:t xml:space="preserve">027                      </w:t>
      </w:r>
      <w:r>
        <w:tab/>
        <w:t>New Wing</w:t>
      </w:r>
    </w:p>
    <w:p w14:paraId="69F385D1" w14:textId="2D49E85C" w:rsidR="00254DAA" w:rsidRDefault="00254DAA" w:rsidP="00254DAA">
      <w:pPr>
        <w:ind w:left="2160" w:hanging="2160"/>
      </w:pPr>
      <w:r>
        <w:t xml:space="preserve">028                      </w:t>
      </w:r>
      <w:r>
        <w:tab/>
        <w:t>Bow-Wow Powwow</w:t>
      </w:r>
    </w:p>
    <w:p w14:paraId="1DB23A90" w14:textId="7BD2B825" w:rsidR="00254DAA" w:rsidRDefault="00254DAA" w:rsidP="00254DAA">
      <w:pPr>
        <w:ind w:left="2160" w:hanging="2160"/>
        <w:rPr>
          <w:b/>
          <w:bCs/>
        </w:rPr>
      </w:pPr>
      <w:r>
        <w:rPr>
          <w:b/>
          <w:bCs/>
        </w:rPr>
        <w:t>Box 3: Invites, Pamphlets, Postcards</w:t>
      </w:r>
    </w:p>
    <w:p w14:paraId="763E407A" w14:textId="77777777" w:rsidR="00254DAA" w:rsidRDefault="00254DAA" w:rsidP="00254DAA">
      <w:pPr>
        <w:ind w:left="2160" w:hanging="2160"/>
      </w:pPr>
      <w:r>
        <w:t xml:space="preserve">001                      </w:t>
      </w:r>
      <w:r>
        <w:tab/>
        <w:t>50th Anniversary Packet</w:t>
      </w:r>
    </w:p>
    <w:p w14:paraId="4D3C7005" w14:textId="77777777" w:rsidR="00254DAA" w:rsidRDefault="00254DAA" w:rsidP="00254DAA">
      <w:pPr>
        <w:ind w:left="2160" w:hanging="2160"/>
      </w:pPr>
      <w:r>
        <w:t xml:space="preserve">002                      </w:t>
      </w:r>
      <w:r>
        <w:tab/>
        <w:t>Lists</w:t>
      </w:r>
    </w:p>
    <w:p w14:paraId="22A258A5" w14:textId="77777777" w:rsidR="00254DAA" w:rsidRDefault="00254DAA" w:rsidP="00254DAA">
      <w:pPr>
        <w:ind w:left="2160" w:hanging="2160"/>
      </w:pPr>
      <w:r>
        <w:t xml:space="preserve">003                      </w:t>
      </w:r>
      <w:r>
        <w:tab/>
        <w:t>Skylight Gallery, Friends Gallery, Information Center</w:t>
      </w:r>
    </w:p>
    <w:p w14:paraId="492F69D6" w14:textId="77777777" w:rsidR="00254DAA" w:rsidRDefault="00254DAA" w:rsidP="00254DAA">
      <w:pPr>
        <w:ind w:left="2160" w:hanging="2160"/>
      </w:pPr>
      <w:r>
        <w:t xml:space="preserve">004                      </w:t>
      </w:r>
      <w:r>
        <w:tab/>
        <w:t>Auctions</w:t>
      </w:r>
    </w:p>
    <w:p w14:paraId="3AFC23EA" w14:textId="77777777" w:rsidR="00254DAA" w:rsidRDefault="00254DAA" w:rsidP="00254DAA">
      <w:pPr>
        <w:ind w:left="2160" w:hanging="2160"/>
      </w:pPr>
      <w:r>
        <w:t xml:space="preserve">005                      </w:t>
      </w:r>
      <w:r>
        <w:tab/>
        <w:t>Case Trading Post</w:t>
      </w:r>
    </w:p>
    <w:p w14:paraId="75FA946F" w14:textId="77777777" w:rsidR="00254DAA" w:rsidRDefault="00254DAA" w:rsidP="00254DAA">
      <w:pPr>
        <w:ind w:left="2160" w:hanging="2160"/>
      </w:pPr>
      <w:r>
        <w:t xml:space="preserve">006                      </w:t>
      </w:r>
      <w:r>
        <w:tab/>
        <w:t>Christmas Auctions</w:t>
      </w:r>
    </w:p>
    <w:p w14:paraId="291D4AA8" w14:textId="77777777" w:rsidR="00254DAA" w:rsidRDefault="00254DAA" w:rsidP="00254DAA">
      <w:pPr>
        <w:ind w:left="2160" w:hanging="2160"/>
      </w:pPr>
      <w:r>
        <w:t xml:space="preserve">007                      </w:t>
      </w:r>
      <w:r>
        <w:tab/>
        <w:t>Invitations - Fundraisers</w:t>
      </w:r>
    </w:p>
    <w:p w14:paraId="63C5CAE6" w14:textId="77777777" w:rsidR="00254DAA" w:rsidRDefault="00254DAA" w:rsidP="00254DAA">
      <w:pPr>
        <w:ind w:left="2160" w:hanging="2160"/>
      </w:pPr>
      <w:r>
        <w:t xml:space="preserve">008                      </w:t>
      </w:r>
      <w:r>
        <w:tab/>
        <w:t>Invitations - Other Events (Not Openings, Not Fundraisers)</w:t>
      </w:r>
    </w:p>
    <w:p w14:paraId="3605B86A" w14:textId="77777777" w:rsidR="00254DAA" w:rsidRDefault="00254DAA" w:rsidP="00254DAA">
      <w:pPr>
        <w:ind w:left="2160" w:hanging="2160"/>
      </w:pPr>
      <w:r>
        <w:t xml:space="preserve">009                      </w:t>
      </w:r>
      <w:r>
        <w:tab/>
        <w:t>Mary Branham Memorial Doors</w:t>
      </w:r>
    </w:p>
    <w:p w14:paraId="148092B4" w14:textId="77777777" w:rsidR="00254DAA" w:rsidRDefault="00254DAA" w:rsidP="00254DAA">
      <w:pPr>
        <w:ind w:left="2160" w:hanging="2160"/>
      </w:pPr>
      <w:r>
        <w:t xml:space="preserve">010                      </w:t>
      </w:r>
      <w:r>
        <w:tab/>
        <w:t>IAIA Merging and Emergence</w:t>
      </w:r>
    </w:p>
    <w:p w14:paraId="2388AEDA" w14:textId="77777777" w:rsidR="00254DAA" w:rsidRDefault="00254DAA" w:rsidP="00254DAA">
      <w:pPr>
        <w:ind w:left="2160" w:hanging="2160"/>
      </w:pPr>
      <w:r>
        <w:t xml:space="preserve">011                      </w:t>
      </w:r>
      <w:r>
        <w:tab/>
        <w:t>Letterheads, Stationary</w:t>
      </w:r>
    </w:p>
    <w:p w14:paraId="4DA8A228" w14:textId="77777777" w:rsidR="00254DAA" w:rsidRDefault="00254DAA" w:rsidP="00254DAA">
      <w:pPr>
        <w:ind w:left="2160" w:hanging="2160"/>
      </w:pPr>
      <w:r>
        <w:t xml:space="preserve">012                      </w:t>
      </w:r>
      <w:r>
        <w:tab/>
        <w:t>Postcards</w:t>
      </w:r>
    </w:p>
    <w:p w14:paraId="5961C4E0" w14:textId="77777777" w:rsidR="00254DAA" w:rsidRDefault="00254DAA" w:rsidP="00254DAA">
      <w:pPr>
        <w:ind w:left="2160" w:hanging="2160"/>
      </w:pPr>
      <w:r>
        <w:t xml:space="preserve">013                      </w:t>
      </w:r>
      <w:r>
        <w:tab/>
        <w:t>WHE Postcards Miscellaneous</w:t>
      </w:r>
    </w:p>
    <w:p w14:paraId="16CAB83E" w14:textId="77777777" w:rsidR="00254DAA" w:rsidRDefault="00254DAA" w:rsidP="00254DAA">
      <w:pPr>
        <w:ind w:left="2160" w:hanging="2160"/>
      </w:pPr>
      <w:r>
        <w:t xml:space="preserve">014                      </w:t>
      </w:r>
      <w:r>
        <w:tab/>
        <w:t>Event Flyers</w:t>
      </w:r>
    </w:p>
    <w:p w14:paraId="7A0AE774" w14:textId="77777777" w:rsidR="00254DAA" w:rsidRDefault="00254DAA" w:rsidP="00254DAA">
      <w:pPr>
        <w:ind w:left="2160" w:hanging="2160"/>
      </w:pPr>
      <w:r>
        <w:t xml:space="preserve">015                      </w:t>
      </w:r>
      <w:r>
        <w:tab/>
        <w:t>Events</w:t>
      </w:r>
    </w:p>
    <w:p w14:paraId="405EEA43" w14:textId="0F5E518B" w:rsidR="00254DAA" w:rsidRDefault="00254DAA" w:rsidP="00254DAA">
      <w:pPr>
        <w:ind w:left="2160" w:hanging="2160"/>
      </w:pPr>
      <w:r>
        <w:t xml:space="preserve">016                      </w:t>
      </w:r>
      <w:r>
        <w:tab/>
        <w:t>Calendar Pamphlets</w:t>
      </w:r>
    </w:p>
    <w:p w14:paraId="120B48B8" w14:textId="2B96D67A" w:rsidR="00254DAA" w:rsidRDefault="00254DAA" w:rsidP="00254DAA">
      <w:pPr>
        <w:ind w:left="2160" w:hanging="2160"/>
        <w:rPr>
          <w:b/>
          <w:bCs/>
        </w:rPr>
      </w:pPr>
      <w:r>
        <w:rPr>
          <w:b/>
          <w:bCs/>
        </w:rPr>
        <w:t>Box 4: Artwork</w:t>
      </w:r>
    </w:p>
    <w:p w14:paraId="70498409" w14:textId="77777777" w:rsidR="00254DAA" w:rsidRDefault="00254DAA" w:rsidP="00254DAA">
      <w:pPr>
        <w:ind w:left="2160" w:hanging="2160"/>
      </w:pPr>
      <w:r>
        <w:t xml:space="preserve">001                      </w:t>
      </w:r>
      <w:r>
        <w:tab/>
        <w:t>All My Relations Coloring Book</w:t>
      </w:r>
    </w:p>
    <w:p w14:paraId="4F5B3784" w14:textId="77777777" w:rsidR="00254DAA" w:rsidRDefault="00254DAA" w:rsidP="00254DAA">
      <w:pPr>
        <w:ind w:left="2160" w:hanging="2160"/>
      </w:pPr>
      <w:r>
        <w:t xml:space="preserve">002                      </w:t>
      </w:r>
      <w:r>
        <w:tab/>
        <w:t>Oversized Postcards, Navajo</w:t>
      </w:r>
    </w:p>
    <w:p w14:paraId="796DB2AB" w14:textId="77777777" w:rsidR="00254DAA" w:rsidRDefault="00254DAA" w:rsidP="00254DAA">
      <w:pPr>
        <w:ind w:left="2160" w:hanging="2160"/>
      </w:pPr>
      <w:r>
        <w:t xml:space="preserve">003                      </w:t>
      </w:r>
      <w:r>
        <w:tab/>
        <w:t>Advertising</w:t>
      </w:r>
    </w:p>
    <w:p w14:paraId="006C43A9" w14:textId="77777777" w:rsidR="00254DAA" w:rsidRDefault="00254DAA" w:rsidP="00254DAA">
      <w:pPr>
        <w:ind w:left="2160" w:hanging="2160"/>
      </w:pPr>
      <w:r>
        <w:t xml:space="preserve">004                      </w:t>
      </w:r>
      <w:r>
        <w:tab/>
        <w:t>Ephemera Donated by Mavis Anne Bryant</w:t>
      </w:r>
    </w:p>
    <w:p w14:paraId="546C4F7C" w14:textId="77777777" w:rsidR="00254DAA" w:rsidRDefault="00254DAA" w:rsidP="00254DAA">
      <w:pPr>
        <w:ind w:left="2160" w:hanging="2160"/>
      </w:pPr>
      <w:r>
        <w:t xml:space="preserve">005                      </w:t>
      </w:r>
      <w:r>
        <w:tab/>
        <w:t>Leslie and William Denman</w:t>
      </w:r>
    </w:p>
    <w:p w14:paraId="5A321E84" w14:textId="77777777" w:rsidR="00254DAA" w:rsidRDefault="00254DAA" w:rsidP="00254DAA">
      <w:pPr>
        <w:ind w:left="2160" w:hanging="2160"/>
      </w:pPr>
      <w:r>
        <w:t xml:space="preserve">006                      </w:t>
      </w:r>
      <w:r>
        <w:tab/>
        <w:t>A Chant, A Myth, A Prayer</w:t>
      </w:r>
    </w:p>
    <w:p w14:paraId="4FC9846B" w14:textId="77777777" w:rsidR="00254DAA" w:rsidRDefault="00254DAA" w:rsidP="00254DAA">
      <w:pPr>
        <w:ind w:left="2160" w:hanging="2160"/>
      </w:pPr>
      <w:r>
        <w:lastRenderedPageBreak/>
        <w:t xml:space="preserve">007                      </w:t>
      </w:r>
      <w:r>
        <w:tab/>
        <w:t>Ruth and Charles Elkus</w:t>
      </w:r>
    </w:p>
    <w:p w14:paraId="00E9EE3E" w14:textId="77777777" w:rsidR="00254DAA" w:rsidRDefault="00254DAA" w:rsidP="00254DAA">
      <w:pPr>
        <w:ind w:left="2160" w:hanging="2160"/>
      </w:pPr>
      <w:r>
        <w:t xml:space="preserve">008                      </w:t>
      </w:r>
      <w:r>
        <w:tab/>
        <w:t>Indians of the Southwest</w:t>
      </w:r>
    </w:p>
    <w:p w14:paraId="29656D2F" w14:textId="77777777" w:rsidR="00254DAA" w:rsidRDefault="00254DAA" w:rsidP="00254DAA">
      <w:pPr>
        <w:ind w:left="2160" w:hanging="2160"/>
      </w:pPr>
      <w:r>
        <w:t xml:space="preserve">009                      </w:t>
      </w:r>
      <w:r>
        <w:tab/>
        <w:t>Dorothy Stewart</w:t>
      </w:r>
    </w:p>
    <w:p w14:paraId="331A6171" w14:textId="77777777" w:rsidR="00254DAA" w:rsidRDefault="00254DAA" w:rsidP="00254DAA">
      <w:pPr>
        <w:ind w:left="2160" w:hanging="2160"/>
      </w:pPr>
      <w:proofErr w:type="gramStart"/>
      <w:r>
        <w:t xml:space="preserve">010                      </w:t>
      </w:r>
      <w:r>
        <w:tab/>
        <w:t>[</w:t>
      </w:r>
      <w:proofErr w:type="gramEnd"/>
      <w:r>
        <w:t xml:space="preserve">RESTRICTED] Serigraphs of Sandpaintings: </w:t>
      </w:r>
      <w:proofErr w:type="spellStart"/>
      <w:r>
        <w:t>Hailway</w:t>
      </w:r>
      <w:proofErr w:type="spellEnd"/>
      <w:r>
        <w:t xml:space="preserve">, Big Star Chant, </w:t>
      </w:r>
      <w:proofErr w:type="spellStart"/>
      <w:r>
        <w:t>Beautyway</w:t>
      </w:r>
      <w:proofErr w:type="spellEnd"/>
    </w:p>
    <w:p w14:paraId="525EE7A3" w14:textId="16190854" w:rsidR="00254DAA" w:rsidRPr="00254DAA" w:rsidRDefault="00254DAA" w:rsidP="00254DAA">
      <w:pPr>
        <w:ind w:left="2160" w:hanging="2160"/>
      </w:pPr>
      <w:r>
        <w:t xml:space="preserve">011                      </w:t>
      </w:r>
      <w:r>
        <w:tab/>
        <w:t>Permission to Use Forms</w:t>
      </w:r>
    </w:p>
    <w:sectPr w:rsidR="00254DAA" w:rsidRPr="00254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36AAF"/>
    <w:multiLevelType w:val="hybridMultilevel"/>
    <w:tmpl w:val="16DA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3"/>
  </w:num>
  <w:num w:numId="2" w16cid:durableId="229123639">
    <w:abstractNumId w:val="2"/>
  </w:num>
  <w:num w:numId="3" w16cid:durableId="745225719">
    <w:abstractNumId w:val="4"/>
  </w:num>
  <w:num w:numId="4" w16cid:durableId="1120303381">
    <w:abstractNumId w:val="5"/>
  </w:num>
  <w:num w:numId="5" w16cid:durableId="316030948">
    <w:abstractNumId w:val="0"/>
  </w:num>
  <w:num w:numId="6" w16cid:durableId="52128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77291"/>
    <w:rsid w:val="0009736B"/>
    <w:rsid w:val="000E7180"/>
    <w:rsid w:val="001408F4"/>
    <w:rsid w:val="001452FA"/>
    <w:rsid w:val="001A5130"/>
    <w:rsid w:val="00254DAA"/>
    <w:rsid w:val="002A569C"/>
    <w:rsid w:val="002C04B6"/>
    <w:rsid w:val="00325E89"/>
    <w:rsid w:val="00326127"/>
    <w:rsid w:val="003336D4"/>
    <w:rsid w:val="00397F7C"/>
    <w:rsid w:val="003D6027"/>
    <w:rsid w:val="00415317"/>
    <w:rsid w:val="00421FA0"/>
    <w:rsid w:val="00432BB0"/>
    <w:rsid w:val="00487552"/>
    <w:rsid w:val="004D0EB8"/>
    <w:rsid w:val="004D336D"/>
    <w:rsid w:val="005D377F"/>
    <w:rsid w:val="005E55F2"/>
    <w:rsid w:val="006531A0"/>
    <w:rsid w:val="006658C5"/>
    <w:rsid w:val="006B78F3"/>
    <w:rsid w:val="00700FEF"/>
    <w:rsid w:val="00782A7F"/>
    <w:rsid w:val="008B59B2"/>
    <w:rsid w:val="008B794A"/>
    <w:rsid w:val="00915B40"/>
    <w:rsid w:val="009C2F69"/>
    <w:rsid w:val="00AB2C6B"/>
    <w:rsid w:val="00B341A9"/>
    <w:rsid w:val="00B44CFD"/>
    <w:rsid w:val="00B9651A"/>
    <w:rsid w:val="00BB0606"/>
    <w:rsid w:val="00BD6B3D"/>
    <w:rsid w:val="00CC3CD0"/>
    <w:rsid w:val="00CF106E"/>
    <w:rsid w:val="00D009F7"/>
    <w:rsid w:val="00D249A8"/>
    <w:rsid w:val="00D32342"/>
    <w:rsid w:val="00D61B5F"/>
    <w:rsid w:val="00D64EB0"/>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2052">
      <w:bodyDiv w:val="1"/>
      <w:marLeft w:val="0"/>
      <w:marRight w:val="0"/>
      <w:marTop w:val="0"/>
      <w:marBottom w:val="0"/>
      <w:divBdr>
        <w:top w:val="none" w:sz="0" w:space="0" w:color="auto"/>
        <w:left w:val="none" w:sz="0" w:space="0" w:color="auto"/>
        <w:bottom w:val="none" w:sz="0" w:space="0" w:color="auto"/>
        <w:right w:val="none" w:sz="0" w:space="0" w:color="auto"/>
      </w:divBdr>
    </w:div>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29006386">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01933786">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6653279">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519514762">
      <w:bodyDiv w:val="1"/>
      <w:marLeft w:val="0"/>
      <w:marRight w:val="0"/>
      <w:marTop w:val="0"/>
      <w:marBottom w:val="0"/>
      <w:divBdr>
        <w:top w:val="none" w:sz="0" w:space="0" w:color="auto"/>
        <w:left w:val="none" w:sz="0" w:space="0" w:color="auto"/>
        <w:bottom w:val="none" w:sz="0" w:space="0" w:color="auto"/>
        <w:right w:val="none" w:sz="0" w:space="0" w:color="auto"/>
      </w:divBdr>
    </w:div>
    <w:div w:id="613438857">
      <w:bodyDiv w:val="1"/>
      <w:marLeft w:val="0"/>
      <w:marRight w:val="0"/>
      <w:marTop w:val="0"/>
      <w:marBottom w:val="0"/>
      <w:divBdr>
        <w:top w:val="none" w:sz="0" w:space="0" w:color="auto"/>
        <w:left w:val="none" w:sz="0" w:space="0" w:color="auto"/>
        <w:bottom w:val="none" w:sz="0" w:space="0" w:color="auto"/>
        <w:right w:val="none" w:sz="0" w:space="0" w:color="auto"/>
      </w:divBdr>
    </w:div>
    <w:div w:id="631061904">
      <w:bodyDiv w:val="1"/>
      <w:marLeft w:val="0"/>
      <w:marRight w:val="0"/>
      <w:marTop w:val="0"/>
      <w:marBottom w:val="0"/>
      <w:divBdr>
        <w:top w:val="none" w:sz="0" w:space="0" w:color="auto"/>
        <w:left w:val="none" w:sz="0" w:space="0" w:color="auto"/>
        <w:bottom w:val="none" w:sz="0" w:space="0" w:color="auto"/>
        <w:right w:val="none" w:sz="0" w:space="0" w:color="auto"/>
      </w:divBdr>
    </w:div>
    <w:div w:id="660885159">
      <w:bodyDiv w:val="1"/>
      <w:marLeft w:val="0"/>
      <w:marRight w:val="0"/>
      <w:marTop w:val="0"/>
      <w:marBottom w:val="0"/>
      <w:divBdr>
        <w:top w:val="none" w:sz="0" w:space="0" w:color="auto"/>
        <w:left w:val="none" w:sz="0" w:space="0" w:color="auto"/>
        <w:bottom w:val="none" w:sz="0" w:space="0" w:color="auto"/>
        <w:right w:val="none" w:sz="0" w:space="0" w:color="auto"/>
      </w:divBdr>
    </w:div>
    <w:div w:id="676812708">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08302299">
      <w:bodyDiv w:val="1"/>
      <w:marLeft w:val="0"/>
      <w:marRight w:val="0"/>
      <w:marTop w:val="0"/>
      <w:marBottom w:val="0"/>
      <w:divBdr>
        <w:top w:val="none" w:sz="0" w:space="0" w:color="auto"/>
        <w:left w:val="none" w:sz="0" w:space="0" w:color="auto"/>
        <w:bottom w:val="none" w:sz="0" w:space="0" w:color="auto"/>
        <w:right w:val="none" w:sz="0" w:space="0" w:color="auto"/>
      </w:divBdr>
    </w:div>
    <w:div w:id="1211846467">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292174134">
      <w:bodyDiv w:val="1"/>
      <w:marLeft w:val="0"/>
      <w:marRight w:val="0"/>
      <w:marTop w:val="0"/>
      <w:marBottom w:val="0"/>
      <w:divBdr>
        <w:top w:val="none" w:sz="0" w:space="0" w:color="auto"/>
        <w:left w:val="none" w:sz="0" w:space="0" w:color="auto"/>
        <w:bottom w:val="none" w:sz="0" w:space="0" w:color="auto"/>
        <w:right w:val="none" w:sz="0" w:space="0" w:color="auto"/>
      </w:divBdr>
    </w:div>
    <w:div w:id="1318461445">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395811231">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59684727">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652615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668315901">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26875467">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791703302">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47232975">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1969388573">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1463</TotalTime>
  <Pages>17</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2025-06-03T17:55:00Z</dcterms:created>
  <dcterms:modified xsi:type="dcterms:W3CDTF">2025-06-04T18:17:00Z</dcterms:modified>
</cp:coreProperties>
</file>