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3552E967" w:rsidR="00D009F7" w:rsidRDefault="00D009F7">
      <w:r w:rsidRPr="00D009F7">
        <w:t xml:space="preserve">Finding Aid for </w:t>
      </w:r>
      <w:r w:rsidR="000E5C00">
        <w:t>AR017 Grants</w:t>
      </w:r>
    </w:p>
    <w:p w14:paraId="7BBBA431" w14:textId="5033EEBF" w:rsidR="00432BB0" w:rsidRDefault="00432BB0">
      <w:r>
        <w:t xml:space="preserve">Date Range: </w:t>
      </w:r>
      <w:r w:rsidR="000E5C00">
        <w:t xml:space="preserve">1980 – 2018 </w:t>
      </w:r>
    </w:p>
    <w:p w14:paraId="67139E66" w14:textId="11311CF4" w:rsidR="00D009F7" w:rsidRDefault="00432BB0">
      <w:r>
        <w:t xml:space="preserve">Bulk Dates: </w:t>
      </w:r>
      <w:r w:rsidR="000E5C00">
        <w:t>1984-2007</w:t>
      </w:r>
    </w:p>
    <w:p w14:paraId="28712B38" w14:textId="77777777" w:rsidR="00432BB0" w:rsidRDefault="00432BB0"/>
    <w:p w14:paraId="128383D3" w14:textId="7B992DD9" w:rsidR="00432BB0" w:rsidRDefault="00432BB0">
      <w:r>
        <w:t xml:space="preserve">Finding Aid created by </w:t>
      </w:r>
      <w:r w:rsidR="000E5C00">
        <w:t>Nicholas Byers, 2025</w:t>
      </w:r>
    </w:p>
    <w:p w14:paraId="47D3B0DE" w14:textId="572959A5" w:rsidR="00432BB0" w:rsidRDefault="00432BB0">
      <w:r>
        <w:t>Copyright Wheelwright Museum of the American Indian</w:t>
      </w:r>
    </w:p>
    <w:p w14:paraId="6C52C9D9" w14:textId="77777777" w:rsidR="00432BB0" w:rsidRDefault="00432BB0"/>
    <w:p w14:paraId="5B14171F" w14:textId="063B9C63" w:rsidR="00432BB0" w:rsidRDefault="00432BB0">
      <w:r w:rsidRPr="00B341A9">
        <w:rPr>
          <w:i/>
          <w:iCs/>
        </w:rPr>
        <w:t>Creator:</w:t>
      </w:r>
      <w:r>
        <w:t xml:space="preserve"> </w:t>
      </w:r>
      <w:r w:rsidR="000E5C00">
        <w:t>Wheelwright Museum of the American Indian</w:t>
      </w:r>
    </w:p>
    <w:p w14:paraId="67B2BE43" w14:textId="51B99106" w:rsidR="00432BB0" w:rsidRDefault="00B341A9">
      <w:r w:rsidRPr="00B341A9">
        <w:rPr>
          <w:i/>
          <w:iCs/>
        </w:rPr>
        <w:t>Extent:</w:t>
      </w:r>
      <w:r>
        <w:t xml:space="preserve"> </w:t>
      </w:r>
      <w:r w:rsidR="000E5C00">
        <w:t>3 Linear Feet</w:t>
      </w:r>
    </w:p>
    <w:p w14:paraId="734CBC0A" w14:textId="17E242DF" w:rsidR="00B341A9" w:rsidRDefault="00B341A9">
      <w:r w:rsidRPr="00B341A9">
        <w:rPr>
          <w:i/>
          <w:iCs/>
        </w:rPr>
        <w:t>Abstract:</w:t>
      </w:r>
      <w:r>
        <w:t xml:space="preserve"> </w:t>
      </w:r>
      <w:r w:rsidR="00662512">
        <w:t xml:space="preserve">AR017 Grants contains the documentation for the many grants the museum has applied for </w:t>
      </w:r>
      <w:proofErr w:type="gramStart"/>
      <w:r w:rsidR="00662512">
        <w:t>through out</w:t>
      </w:r>
      <w:proofErr w:type="gramEnd"/>
      <w:r w:rsidR="00662512">
        <w:t xml:space="preserve"> its existence, primarily starting in 1980 through the present.</w:t>
      </w:r>
    </w:p>
    <w:p w14:paraId="08BBD544" w14:textId="1D5C7EF6" w:rsidR="00B341A9" w:rsidRDefault="00B341A9">
      <w:r w:rsidRPr="00B341A9">
        <w:rPr>
          <w:i/>
          <w:iCs/>
        </w:rPr>
        <w:t>Language:</w:t>
      </w:r>
      <w:r>
        <w:t xml:space="preserve"> </w:t>
      </w:r>
      <w:r w:rsidR="00662512">
        <w:t>The materials are in English.</w:t>
      </w:r>
    </w:p>
    <w:p w14:paraId="267871C0" w14:textId="53BD76A0" w:rsidR="00B341A9" w:rsidRDefault="00B341A9">
      <w:r w:rsidRPr="00B341A9">
        <w:rPr>
          <w:i/>
          <w:iCs/>
        </w:rPr>
        <w:t>Acquisition Information:</w:t>
      </w:r>
      <w:r>
        <w:t xml:space="preserve"> </w:t>
      </w:r>
      <w:r w:rsidR="00662512">
        <w:t>The materials were created by the museum and as such were acquired at the time of their creation. This collection will gain additional documents in the future.</w:t>
      </w:r>
    </w:p>
    <w:p w14:paraId="3C0806B8" w14:textId="3D93AFB3" w:rsidR="00B341A9" w:rsidRDefault="00B341A9">
      <w:r>
        <w:t xml:space="preserve">Access Restrictions: </w:t>
      </w:r>
      <w:r w:rsidR="00662512">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B2B3D6C" w:rsidR="00B341A9" w:rsidRDefault="00B341A9">
      <w:r>
        <w:rPr>
          <w:i/>
          <w:iCs/>
        </w:rPr>
        <w:t xml:space="preserve">Cite as: </w:t>
      </w:r>
      <w:r>
        <w:t xml:space="preserve">Item Title, </w:t>
      </w:r>
      <w:r w:rsidR="00662512">
        <w:t>AR017 Grants</w:t>
      </w:r>
      <w:r>
        <w:t xml:space="preserve">, </w:t>
      </w:r>
      <w:proofErr w:type="gramStart"/>
      <w:r>
        <w:t>Series #,</w:t>
      </w:r>
      <w:proofErr w:type="gramEnd"/>
      <w:r>
        <w:t xml:space="preserve">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29EFF889" w:rsidR="00B341A9" w:rsidRPr="004D0EB8" w:rsidRDefault="00B341A9">
      <w:r>
        <w:rPr>
          <w:i/>
          <w:iCs/>
        </w:rPr>
        <w:t xml:space="preserve">History: </w:t>
      </w:r>
      <w:r w:rsidR="00662512" w:rsidRPr="00AA7578">
        <w:t>The Wheelwright Museum was founded in friendship and common purpose between its founding patron, Mary Cabot Wheelwright (1878-1958) and the esteemed Diné (Navajo) ceremonial practitioner and weaver, Hastiin Klah (1867-1937).</w:t>
      </w:r>
      <w:r w:rsidR="00662512">
        <w:t xml:space="preserve"> </w:t>
      </w:r>
      <w:r w:rsidR="00662512"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662512">
        <w:t xml:space="preserve"> </w:t>
      </w:r>
      <w:r w:rsidR="00662512" w:rsidRPr="00AA7578">
        <w:t>In</w:t>
      </w:r>
      <w:r w:rsidR="00662512">
        <w:t xml:space="preserve"> the</w:t>
      </w:r>
      <w:r w:rsidR="00662512" w:rsidRPr="00AA7578">
        <w:t xml:space="preserve"> 1970s, the Museum reassessed its practices of holding and focusing on ceremonial items. In 1977, the Museum repatriated ceremonial belongings in keeping with appropriate protocols. It was one of the first </w:t>
      </w:r>
      <w:r w:rsidR="00662512" w:rsidRPr="00AA7578">
        <w:lastRenderedPageBreak/>
        <w:t>museums in North America to voluntarily repatriate sensitive materials</w:t>
      </w:r>
      <w:r w:rsidR="00662512">
        <w:t>.</w:t>
      </w:r>
      <w:r w:rsidR="00662512" w:rsidRPr="00AA7578">
        <w:t xml:space="preserve"> From this point the Museum became known as the Wheelwright Museum of the American Indian</w:t>
      </w:r>
      <w:r w:rsidR="00662512">
        <w:t xml:space="preserve">. </w:t>
      </w:r>
      <w:r w:rsidR="00662512" w:rsidRPr="00AA7578">
        <w:t>At this point, the Museum shifted emphasis to contemporary Diné and other Native North American arts. A program of constantly changing exhibitions came to occupy the Klah gallery</w:t>
      </w:r>
      <w:r w:rsidR="00662512">
        <w:t>, what was the original building,</w:t>
      </w:r>
      <w:r w:rsidR="00662512" w:rsidRPr="00AA7578">
        <w:t xml:space="preserve"> and the Museum h</w:t>
      </w:r>
      <w:r w:rsidR="00662512">
        <w:t>o</w:t>
      </w:r>
      <w:r w:rsidR="00662512" w:rsidRPr="00AA7578">
        <w:t>ld</w:t>
      </w:r>
      <w:r w:rsidR="00662512">
        <w:t>s</w:t>
      </w:r>
      <w:r w:rsidR="00662512" w:rsidRPr="00AA7578">
        <w:t xml:space="preserve"> a unique role in Santa Fe in promoting the work of emerging and established Native artists in solo shows.</w:t>
      </w:r>
    </w:p>
    <w:p w14:paraId="2C43E1FA" w14:textId="0C29CEBE" w:rsidR="00915B40" w:rsidRPr="00662512" w:rsidRDefault="00CC3CD0" w:rsidP="00397F7C">
      <w:r>
        <w:rPr>
          <w:i/>
          <w:iCs/>
        </w:rPr>
        <w:t xml:space="preserve">Scope and Content: </w:t>
      </w:r>
      <w:r w:rsidR="00662512">
        <w:t>AR017 Grants contains the documentation for the grants the museum has applied to starting in 1980. These include applications to the National Endowment for the Arts, Institute of Museum Services, National Endowment for the Humanities, Santa Fe City Arts Commission, Education Foundation of America, New Mexico Arts Division, Santa Fe City Arts, and smaller philanthropic institutions.</w:t>
      </w:r>
    </w:p>
    <w:p w14:paraId="29BD4DE6" w14:textId="77777777" w:rsidR="000E7180" w:rsidRDefault="000E7180"/>
    <w:p w14:paraId="5DD4CDAA" w14:textId="6AD4E570" w:rsidR="006658C5" w:rsidRDefault="006658C5">
      <w:pPr>
        <w:rPr>
          <w:i/>
          <w:iCs/>
        </w:rPr>
      </w:pPr>
      <w:r>
        <w:rPr>
          <w:i/>
          <w:iCs/>
        </w:rPr>
        <w:t>Subjects:</w:t>
      </w:r>
    </w:p>
    <w:p w14:paraId="6282B477" w14:textId="4C833E36" w:rsidR="00397F7C" w:rsidRPr="00662512" w:rsidRDefault="00662512" w:rsidP="00662512">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05BEA32" w14:textId="73C00DB6" w:rsidR="00397F7C" w:rsidRDefault="00662512" w:rsidP="001408F4">
      <w:pPr>
        <w:rPr>
          <w:b/>
          <w:bCs/>
        </w:rPr>
      </w:pPr>
      <w:r>
        <w:rPr>
          <w:b/>
          <w:bCs/>
        </w:rPr>
        <w:t>Box 1: 1980-1987</w:t>
      </w:r>
    </w:p>
    <w:p w14:paraId="7524A675" w14:textId="77777777" w:rsidR="00662512" w:rsidRDefault="00662512" w:rsidP="00662512">
      <w:r>
        <w:t xml:space="preserve">001                      </w:t>
      </w:r>
      <w:r>
        <w:tab/>
        <w:t>Washington Matthews Filming Project NHPRC Grant</w:t>
      </w:r>
    </w:p>
    <w:p w14:paraId="1A12D210" w14:textId="77777777" w:rsidR="00662512" w:rsidRDefault="00662512" w:rsidP="00662512">
      <w:r>
        <w:t xml:space="preserve">002                      </w:t>
      </w:r>
      <w:r>
        <w:tab/>
        <w:t>NEH Challenge Grant</w:t>
      </w:r>
    </w:p>
    <w:p w14:paraId="5F117784" w14:textId="77777777" w:rsidR="00662512" w:rsidRDefault="00662512" w:rsidP="00662512">
      <w:r>
        <w:t xml:space="preserve">003                      </w:t>
      </w:r>
      <w:r>
        <w:tab/>
        <w:t>NEH Challenge Grant</w:t>
      </w:r>
    </w:p>
    <w:p w14:paraId="3C22FCA3" w14:textId="77777777" w:rsidR="00662512" w:rsidRDefault="00662512" w:rsidP="00662512">
      <w:r>
        <w:t xml:space="preserve">004                      </w:t>
      </w:r>
      <w:r>
        <w:tab/>
        <w:t>Santa Fe City Lodgers' Tax Grant</w:t>
      </w:r>
    </w:p>
    <w:p w14:paraId="2542D275" w14:textId="77777777" w:rsidR="00662512" w:rsidRDefault="00662512" w:rsidP="00662512">
      <w:r>
        <w:t xml:space="preserve">005                      </w:t>
      </w:r>
      <w:r>
        <w:tab/>
        <w:t>National Endowment for the Arts: Collections Survey Grant</w:t>
      </w:r>
    </w:p>
    <w:p w14:paraId="0F9092CC" w14:textId="77777777" w:rsidR="00662512" w:rsidRDefault="00662512" w:rsidP="00662512">
      <w:pPr>
        <w:ind w:left="2160" w:hanging="2160"/>
      </w:pPr>
      <w:r>
        <w:t xml:space="preserve">006                      </w:t>
      </w:r>
      <w:r>
        <w:tab/>
        <w:t>American Association for State and Local History: Conservation Consultation Grant</w:t>
      </w:r>
    </w:p>
    <w:p w14:paraId="385C49BE" w14:textId="77777777" w:rsidR="00662512" w:rsidRDefault="00662512" w:rsidP="00662512">
      <w:r>
        <w:t xml:space="preserve">007                      </w:t>
      </w:r>
      <w:r>
        <w:tab/>
        <w:t>New Mexican / Gannett Foundation</w:t>
      </w:r>
    </w:p>
    <w:p w14:paraId="4785C940" w14:textId="77777777" w:rsidR="00662512" w:rsidRDefault="00662512" w:rsidP="00662512">
      <w:r>
        <w:t xml:space="preserve">008                      </w:t>
      </w:r>
      <w:r>
        <w:tab/>
        <w:t>NEA Translating Tradition - Paiute Basketry</w:t>
      </w:r>
    </w:p>
    <w:p w14:paraId="5125C2AC" w14:textId="7286842C" w:rsidR="00662512" w:rsidRDefault="00662512" w:rsidP="00662512">
      <w:r>
        <w:t xml:space="preserve">009                      </w:t>
      </w:r>
      <w:r>
        <w:tab/>
        <w:t>Institute of Museum Services Grant for Paper Conservation</w:t>
      </w:r>
    </w:p>
    <w:p w14:paraId="10750388" w14:textId="2898F6F5" w:rsidR="00662512" w:rsidRDefault="00662512" w:rsidP="00662512">
      <w:pPr>
        <w:rPr>
          <w:b/>
          <w:bCs/>
        </w:rPr>
      </w:pPr>
      <w:r>
        <w:rPr>
          <w:b/>
          <w:bCs/>
        </w:rPr>
        <w:t xml:space="preserve">Box 2: </w:t>
      </w:r>
      <w:r w:rsidR="00582C53">
        <w:rPr>
          <w:b/>
          <w:bCs/>
        </w:rPr>
        <w:t>1988-1992</w:t>
      </w:r>
    </w:p>
    <w:p w14:paraId="23DF44FC" w14:textId="77777777" w:rsidR="00582C53" w:rsidRDefault="00582C53" w:rsidP="00582C53">
      <w:r>
        <w:lastRenderedPageBreak/>
        <w:t xml:space="preserve">001                      </w:t>
      </w:r>
      <w:r>
        <w:tab/>
        <w:t>Institute of Museum Services</w:t>
      </w:r>
    </w:p>
    <w:p w14:paraId="47664E8A" w14:textId="77777777" w:rsidR="00582C53" w:rsidRDefault="00582C53" w:rsidP="00582C53">
      <w:r>
        <w:t xml:space="preserve">002                      </w:t>
      </w:r>
      <w:r>
        <w:tab/>
        <w:t>Institute of Museum Services: Sandpainting Conservation</w:t>
      </w:r>
    </w:p>
    <w:p w14:paraId="3ADFF08E" w14:textId="77777777" w:rsidR="00582C53" w:rsidRDefault="00582C53" w:rsidP="00582C53">
      <w:r>
        <w:t xml:space="preserve">003                      </w:t>
      </w:r>
      <w:r>
        <w:tab/>
        <w:t>National Endowment for the Arts: Climate Control Grant</w:t>
      </w:r>
    </w:p>
    <w:p w14:paraId="3C1C4B0E" w14:textId="77777777" w:rsidR="00582C53" w:rsidRDefault="00582C53" w:rsidP="00582C53">
      <w:r>
        <w:t xml:space="preserve">004                      </w:t>
      </w:r>
      <w:r>
        <w:tab/>
        <w:t>National Endowment for the Arts</w:t>
      </w:r>
    </w:p>
    <w:p w14:paraId="24783F44" w14:textId="77777777" w:rsidR="00582C53" w:rsidRDefault="00582C53" w:rsidP="00582C53">
      <w:r>
        <w:t xml:space="preserve">005                      </w:t>
      </w:r>
      <w:r>
        <w:tab/>
        <w:t>Institute of Museum Services: Sandpainting Conservation</w:t>
      </w:r>
    </w:p>
    <w:p w14:paraId="341FCBC0" w14:textId="77777777" w:rsidR="00582C53" w:rsidRDefault="00582C53" w:rsidP="00582C53">
      <w:pPr>
        <w:ind w:left="2160" w:hanging="2160"/>
      </w:pPr>
      <w:r>
        <w:t xml:space="preserve">006                      </w:t>
      </w:r>
      <w:r>
        <w:tab/>
        <w:t>Education Foundation of America Grant Proposal Correspondence, Navajo Sacred Items</w:t>
      </w:r>
    </w:p>
    <w:p w14:paraId="42D8597E" w14:textId="77777777" w:rsidR="00582C53" w:rsidRDefault="00582C53" w:rsidP="00582C53">
      <w:r>
        <w:t xml:space="preserve">007                      </w:t>
      </w:r>
      <w:r>
        <w:tab/>
        <w:t>Education Foundation of America: Navajo Sacred Items Proposal</w:t>
      </w:r>
    </w:p>
    <w:p w14:paraId="00EE2153" w14:textId="77777777" w:rsidR="00582C53" w:rsidRDefault="00582C53" w:rsidP="00582C53">
      <w:pPr>
        <w:ind w:left="2160" w:hanging="2160"/>
      </w:pPr>
      <w:r>
        <w:t xml:space="preserve">008                      </w:t>
      </w:r>
      <w:r>
        <w:tab/>
        <w:t>Education Foundation of America: Navajo Sacred Items Phase I, Hogan</w:t>
      </w:r>
    </w:p>
    <w:p w14:paraId="4A812BDE" w14:textId="77777777" w:rsidR="00582C53" w:rsidRDefault="00582C53" w:rsidP="00582C53">
      <w:pPr>
        <w:ind w:left="2160" w:hanging="2160"/>
      </w:pPr>
      <w:r>
        <w:t xml:space="preserve">009                      </w:t>
      </w:r>
      <w:r>
        <w:tab/>
        <w:t>Education Foundation of America: Navajo Sacred Items Phase 2 and 3, Medicine Bundles</w:t>
      </w:r>
    </w:p>
    <w:p w14:paraId="2AE77873" w14:textId="587CBEC3" w:rsidR="00582C53" w:rsidRDefault="00582C53" w:rsidP="00582C53">
      <w:pPr>
        <w:ind w:left="2160" w:hanging="2160"/>
      </w:pPr>
      <w:r>
        <w:t xml:space="preserve">010                      </w:t>
      </w:r>
      <w:r>
        <w:tab/>
        <w:t xml:space="preserve">Education Foundation of America: Navajo Sacred Items Phase 4, </w:t>
      </w:r>
      <w:proofErr w:type="spellStart"/>
      <w:r>
        <w:t>Blessingway</w:t>
      </w:r>
      <w:proofErr w:type="spellEnd"/>
      <w:r>
        <w:t>, Mountain Dirt Ceremony</w:t>
      </w:r>
    </w:p>
    <w:p w14:paraId="0D527160" w14:textId="5B8D0A6D" w:rsidR="00582C53" w:rsidRDefault="00582C53" w:rsidP="00582C53">
      <w:pPr>
        <w:ind w:left="2160" w:hanging="2160"/>
        <w:rPr>
          <w:b/>
          <w:bCs/>
        </w:rPr>
      </w:pPr>
      <w:r>
        <w:rPr>
          <w:b/>
          <w:bCs/>
        </w:rPr>
        <w:t>Box 3: 1993-1998</w:t>
      </w:r>
    </w:p>
    <w:p w14:paraId="4B2AAB00" w14:textId="77777777" w:rsidR="00582C53" w:rsidRDefault="00582C53" w:rsidP="00582C53">
      <w:pPr>
        <w:ind w:left="2160" w:hanging="2160"/>
      </w:pPr>
      <w:r>
        <w:t xml:space="preserve">001                      </w:t>
      </w:r>
      <w:r>
        <w:tab/>
        <w:t>McCune</w:t>
      </w:r>
    </w:p>
    <w:p w14:paraId="3EEF0C8C" w14:textId="77777777" w:rsidR="00582C53" w:rsidRDefault="00582C53" w:rsidP="00582C53">
      <w:pPr>
        <w:ind w:left="2160" w:hanging="2160"/>
      </w:pPr>
      <w:r>
        <w:t xml:space="preserve">002                      </w:t>
      </w:r>
      <w:r>
        <w:tab/>
        <w:t>NEA: Pictorial Textile Grant</w:t>
      </w:r>
    </w:p>
    <w:p w14:paraId="73C136C4" w14:textId="77777777" w:rsidR="00582C53" w:rsidRDefault="00582C53" w:rsidP="00582C53">
      <w:pPr>
        <w:ind w:left="2160" w:hanging="2160"/>
      </w:pPr>
      <w:r>
        <w:t xml:space="preserve">003                      </w:t>
      </w:r>
      <w:r>
        <w:tab/>
        <w:t>Santa Fe City Arts Commission</w:t>
      </w:r>
    </w:p>
    <w:p w14:paraId="565EEA39" w14:textId="77777777" w:rsidR="00582C53" w:rsidRDefault="00582C53" w:rsidP="00582C53">
      <w:pPr>
        <w:ind w:left="2160" w:hanging="2160"/>
      </w:pPr>
      <w:r>
        <w:t xml:space="preserve">004                      </w:t>
      </w:r>
      <w:r>
        <w:tab/>
        <w:t>McCune 960062 Endowment</w:t>
      </w:r>
    </w:p>
    <w:p w14:paraId="124C71A3" w14:textId="77777777" w:rsidR="00582C53" w:rsidRDefault="00582C53" w:rsidP="00582C53">
      <w:pPr>
        <w:ind w:left="2160" w:hanging="2160"/>
      </w:pPr>
      <w:r>
        <w:t xml:space="preserve">005                      </w:t>
      </w:r>
      <w:r>
        <w:tab/>
        <w:t>National Endowment for the Humanities: Storage Proposal (1)</w:t>
      </w:r>
    </w:p>
    <w:p w14:paraId="19B04765" w14:textId="77777777" w:rsidR="00582C53" w:rsidRDefault="00582C53" w:rsidP="00582C53">
      <w:pPr>
        <w:ind w:left="2160" w:hanging="2160"/>
      </w:pPr>
      <w:r>
        <w:t xml:space="preserve">006                      </w:t>
      </w:r>
      <w:r>
        <w:tab/>
        <w:t>National Endowment for the Humanities: Storage Proposal (2)</w:t>
      </w:r>
    </w:p>
    <w:p w14:paraId="1AAFA49E" w14:textId="77777777" w:rsidR="00582C53" w:rsidRDefault="00582C53" w:rsidP="00582C53">
      <w:pPr>
        <w:ind w:left="2160" w:hanging="2160"/>
      </w:pPr>
      <w:r>
        <w:t xml:space="preserve">007                      </w:t>
      </w:r>
      <w:r>
        <w:tab/>
        <w:t>National Endowment for the Humanities: Storage Proposal (3)</w:t>
      </w:r>
    </w:p>
    <w:p w14:paraId="5F4AFA58" w14:textId="77777777" w:rsidR="00582C53" w:rsidRDefault="00582C53" w:rsidP="00582C53">
      <w:pPr>
        <w:ind w:left="2160" w:hanging="2160"/>
      </w:pPr>
      <w:r>
        <w:t xml:space="preserve">008                      </w:t>
      </w:r>
      <w:r>
        <w:tab/>
        <w:t>National Endowment for the Humanities: Storage Proposal (4)</w:t>
      </w:r>
    </w:p>
    <w:p w14:paraId="5A72DD9B" w14:textId="77777777" w:rsidR="00582C53" w:rsidRDefault="00582C53" w:rsidP="00582C53">
      <w:pPr>
        <w:ind w:left="2160" w:hanging="2160"/>
      </w:pPr>
      <w:r>
        <w:t xml:space="preserve">009                      </w:t>
      </w:r>
      <w:r>
        <w:tab/>
        <w:t>NEA: Clay People</w:t>
      </w:r>
    </w:p>
    <w:p w14:paraId="43B93160" w14:textId="03AC62C5" w:rsidR="00582C53" w:rsidRDefault="00582C53" w:rsidP="00582C53">
      <w:pPr>
        <w:ind w:left="2160" w:hanging="2160"/>
      </w:pPr>
      <w:r>
        <w:t xml:space="preserve">010                      </w:t>
      </w:r>
      <w:r>
        <w:tab/>
        <w:t>Santa Fe City Arts Commission</w:t>
      </w:r>
    </w:p>
    <w:p w14:paraId="04E9C383" w14:textId="410E5162" w:rsidR="00582C53" w:rsidRDefault="00582C53" w:rsidP="00582C53">
      <w:pPr>
        <w:ind w:left="2160" w:hanging="2160"/>
        <w:rPr>
          <w:b/>
          <w:bCs/>
        </w:rPr>
      </w:pPr>
      <w:r>
        <w:rPr>
          <w:b/>
          <w:bCs/>
        </w:rPr>
        <w:t>Box 4: 1999-2002</w:t>
      </w:r>
    </w:p>
    <w:p w14:paraId="4CE4CD0A" w14:textId="0690F936" w:rsidR="00582C53" w:rsidRDefault="00582C53" w:rsidP="00582C53">
      <w:pPr>
        <w:ind w:left="2160" w:hanging="2160"/>
      </w:pPr>
      <w:r>
        <w:t xml:space="preserve">001                      </w:t>
      </w:r>
      <w:r>
        <w:tab/>
        <w:t>New M</w:t>
      </w:r>
      <w:r>
        <w:t>e</w:t>
      </w:r>
      <w:r>
        <w:t>xico Arts Division</w:t>
      </w:r>
    </w:p>
    <w:p w14:paraId="009AD386" w14:textId="77777777" w:rsidR="00582C53" w:rsidRDefault="00582C53" w:rsidP="00582C53">
      <w:pPr>
        <w:ind w:left="2160" w:hanging="2160"/>
      </w:pPr>
      <w:r>
        <w:lastRenderedPageBreak/>
        <w:t xml:space="preserve">002                      </w:t>
      </w:r>
      <w:r>
        <w:tab/>
        <w:t>Santa Fe City Arts Commission</w:t>
      </w:r>
    </w:p>
    <w:p w14:paraId="4EB17BD1" w14:textId="77777777" w:rsidR="00582C53" w:rsidRDefault="00582C53" w:rsidP="00582C53">
      <w:pPr>
        <w:ind w:left="2160" w:hanging="2160"/>
      </w:pPr>
      <w:r>
        <w:t xml:space="preserve">003                      </w:t>
      </w:r>
      <w:r>
        <w:tab/>
        <w:t>NEH Challenge Grant</w:t>
      </w:r>
    </w:p>
    <w:p w14:paraId="09E7ED5A" w14:textId="77777777" w:rsidR="00582C53" w:rsidRDefault="00582C53" w:rsidP="00582C53">
      <w:pPr>
        <w:ind w:left="2160" w:hanging="2160"/>
      </w:pPr>
      <w:r>
        <w:t xml:space="preserve">004                      </w:t>
      </w:r>
      <w:r>
        <w:tab/>
        <w:t>NEH Challenge Grant Completed</w:t>
      </w:r>
    </w:p>
    <w:p w14:paraId="21894E45" w14:textId="77777777" w:rsidR="00582C53" w:rsidRDefault="00582C53" w:rsidP="00582C53">
      <w:pPr>
        <w:ind w:left="2160" w:hanging="2160"/>
      </w:pPr>
      <w:r>
        <w:t xml:space="preserve">005                      </w:t>
      </w:r>
      <w:r>
        <w:tab/>
        <w:t>Santa Fe City Arts commission</w:t>
      </w:r>
    </w:p>
    <w:p w14:paraId="2B8C65DD" w14:textId="77777777" w:rsidR="00582C53" w:rsidRDefault="00582C53" w:rsidP="00582C53">
      <w:pPr>
        <w:ind w:left="2160" w:hanging="2160"/>
      </w:pPr>
      <w:r>
        <w:t xml:space="preserve">006                      </w:t>
      </w:r>
      <w:r>
        <w:tab/>
        <w:t>McCune Endowment Campaign</w:t>
      </w:r>
    </w:p>
    <w:p w14:paraId="442C9CFC" w14:textId="77777777" w:rsidR="00582C53" w:rsidRDefault="00582C53" w:rsidP="00582C53">
      <w:pPr>
        <w:ind w:left="2160" w:hanging="2160"/>
      </w:pPr>
      <w:r>
        <w:t xml:space="preserve">007                      </w:t>
      </w:r>
      <w:r>
        <w:tab/>
        <w:t>NEH Storage Work Done</w:t>
      </w:r>
    </w:p>
    <w:p w14:paraId="7E8F573E" w14:textId="77777777" w:rsidR="00582C53" w:rsidRDefault="00582C53" w:rsidP="00582C53">
      <w:pPr>
        <w:ind w:left="2160" w:hanging="2160"/>
      </w:pPr>
      <w:r>
        <w:t xml:space="preserve">008                      </w:t>
      </w:r>
      <w:r>
        <w:tab/>
        <w:t>NEA Concha Belts</w:t>
      </w:r>
    </w:p>
    <w:p w14:paraId="5C12F4B6" w14:textId="77777777" w:rsidR="00582C53" w:rsidRDefault="00582C53" w:rsidP="00582C53">
      <w:pPr>
        <w:ind w:left="2160" w:hanging="2160"/>
      </w:pPr>
      <w:r>
        <w:t xml:space="preserve">009                      </w:t>
      </w:r>
      <w:r>
        <w:tab/>
        <w:t>New Mexico Arts Commission</w:t>
      </w:r>
    </w:p>
    <w:p w14:paraId="5E42C873" w14:textId="77777777" w:rsidR="00582C53" w:rsidRDefault="00582C53" w:rsidP="00582C53">
      <w:pPr>
        <w:ind w:left="2160" w:hanging="2160"/>
      </w:pPr>
      <w:r>
        <w:t xml:space="preserve">010                      </w:t>
      </w:r>
      <w:r>
        <w:tab/>
        <w:t>New Mexico Arts Commission</w:t>
      </w:r>
    </w:p>
    <w:p w14:paraId="4310D7EB" w14:textId="77777777" w:rsidR="00582C53" w:rsidRDefault="00582C53" w:rsidP="00582C53">
      <w:pPr>
        <w:ind w:left="2160" w:hanging="2160"/>
      </w:pPr>
      <w:r>
        <w:t xml:space="preserve">011                      </w:t>
      </w:r>
      <w:r>
        <w:tab/>
        <w:t>Santa Fe City Arts Commission</w:t>
      </w:r>
    </w:p>
    <w:p w14:paraId="78381AAC" w14:textId="77777777" w:rsidR="00582C53" w:rsidRDefault="00582C53" w:rsidP="00582C53">
      <w:pPr>
        <w:ind w:left="2160" w:hanging="2160"/>
      </w:pPr>
      <w:r>
        <w:t xml:space="preserve">012                      </w:t>
      </w:r>
      <w:r>
        <w:tab/>
        <w:t>Santa Fe City Arts Commission</w:t>
      </w:r>
    </w:p>
    <w:p w14:paraId="1FCF9B1B" w14:textId="1B64438E" w:rsidR="00582C53" w:rsidRDefault="00582C53" w:rsidP="00582C53">
      <w:pPr>
        <w:ind w:left="2160" w:hanging="2160"/>
      </w:pPr>
      <w:r>
        <w:t xml:space="preserve">013                      </w:t>
      </w:r>
      <w:r>
        <w:tab/>
        <w:t>National Endowment for the Humanities: Storage Completion</w:t>
      </w:r>
    </w:p>
    <w:p w14:paraId="7F1522A1" w14:textId="566D12A3" w:rsidR="00582C53" w:rsidRDefault="00582C53" w:rsidP="00582C53">
      <w:pPr>
        <w:ind w:left="2160" w:hanging="2160"/>
        <w:rPr>
          <w:b/>
          <w:bCs/>
        </w:rPr>
      </w:pPr>
      <w:r>
        <w:rPr>
          <w:b/>
          <w:bCs/>
        </w:rPr>
        <w:t>Box 5: 2002-2007</w:t>
      </w:r>
    </w:p>
    <w:p w14:paraId="245231A0" w14:textId="77777777" w:rsidR="00582C53" w:rsidRDefault="00582C53" w:rsidP="00582C53">
      <w:pPr>
        <w:ind w:left="2160" w:hanging="2160"/>
      </w:pPr>
      <w:r>
        <w:t xml:space="preserve">001                      </w:t>
      </w:r>
      <w:r>
        <w:tab/>
        <w:t>McCune 02-0294</w:t>
      </w:r>
    </w:p>
    <w:p w14:paraId="00468432" w14:textId="77777777" w:rsidR="00582C53" w:rsidRDefault="00582C53" w:rsidP="00582C53">
      <w:pPr>
        <w:ind w:left="2160" w:hanging="2160"/>
      </w:pPr>
      <w:r>
        <w:t xml:space="preserve">002                      </w:t>
      </w:r>
      <w:r>
        <w:tab/>
        <w:t>NEA Textile Survey</w:t>
      </w:r>
    </w:p>
    <w:p w14:paraId="2C4A2711" w14:textId="77777777" w:rsidR="00582C53" w:rsidRDefault="00582C53" w:rsidP="00582C53">
      <w:pPr>
        <w:ind w:left="2160" w:hanging="2160"/>
      </w:pPr>
      <w:r>
        <w:t xml:space="preserve">003                      </w:t>
      </w:r>
      <w:r>
        <w:tab/>
        <w:t>New Mexico Arts FY 2002 Jewelry/Baskets</w:t>
      </w:r>
    </w:p>
    <w:p w14:paraId="33C973CC" w14:textId="77777777" w:rsidR="00582C53" w:rsidRDefault="00582C53" w:rsidP="00582C53">
      <w:pPr>
        <w:ind w:left="2160" w:hanging="2160"/>
      </w:pPr>
      <w:r>
        <w:t xml:space="preserve">004                      </w:t>
      </w:r>
      <w:r>
        <w:tab/>
        <w:t>McCune Internet Grant</w:t>
      </w:r>
    </w:p>
    <w:p w14:paraId="526C18F3" w14:textId="77777777" w:rsidR="00582C53" w:rsidRDefault="00582C53" w:rsidP="00582C53">
      <w:pPr>
        <w:ind w:left="2160" w:hanging="2160"/>
      </w:pPr>
      <w:r>
        <w:t xml:space="preserve">005                      </w:t>
      </w:r>
      <w:r>
        <w:tab/>
        <w:t>NEA Folk Art Survey</w:t>
      </w:r>
    </w:p>
    <w:p w14:paraId="1805F2D4" w14:textId="77777777" w:rsidR="00582C53" w:rsidRDefault="00582C53" w:rsidP="00582C53">
      <w:pPr>
        <w:ind w:left="2160" w:hanging="2160"/>
      </w:pPr>
      <w:r>
        <w:t xml:space="preserve">006                      </w:t>
      </w:r>
      <w:r>
        <w:tab/>
        <w:t>New Mexico Arts FY 2003 Darren / Spoons</w:t>
      </w:r>
    </w:p>
    <w:p w14:paraId="37416C9C" w14:textId="77777777" w:rsidR="00582C53" w:rsidRDefault="00582C53" w:rsidP="00582C53">
      <w:pPr>
        <w:ind w:left="2160" w:hanging="2160"/>
      </w:pPr>
      <w:r>
        <w:t xml:space="preserve">007                      </w:t>
      </w:r>
      <w:r>
        <w:tab/>
        <w:t>City Arts 2002-2004, Darren/Spoons, Harjo/Loloma</w:t>
      </w:r>
    </w:p>
    <w:p w14:paraId="63F05BFC" w14:textId="77777777" w:rsidR="00582C53" w:rsidRDefault="00582C53" w:rsidP="00582C53">
      <w:pPr>
        <w:ind w:left="2160" w:hanging="2160"/>
      </w:pPr>
      <w:r>
        <w:t xml:space="preserve">008                      </w:t>
      </w:r>
      <w:r>
        <w:tab/>
        <w:t>NEA Folk Art Survey</w:t>
      </w:r>
    </w:p>
    <w:p w14:paraId="1705BF0C" w14:textId="77777777" w:rsidR="00582C53" w:rsidRDefault="00582C53" w:rsidP="00582C53">
      <w:pPr>
        <w:ind w:left="2160" w:hanging="2160"/>
      </w:pPr>
      <w:r>
        <w:t xml:space="preserve">009                      </w:t>
      </w:r>
      <w:r>
        <w:tab/>
        <w:t>McCune 2003-2004 Endowment</w:t>
      </w:r>
    </w:p>
    <w:p w14:paraId="527EE36F" w14:textId="77777777" w:rsidR="00582C53" w:rsidRDefault="00582C53" w:rsidP="00582C53">
      <w:pPr>
        <w:ind w:left="2160" w:hanging="2160"/>
      </w:pPr>
      <w:r>
        <w:t xml:space="preserve">010                      </w:t>
      </w:r>
      <w:r>
        <w:tab/>
        <w:t>New Mexico Arts: D.Y. Begay, Morris, Jamie/Zia FY 2004</w:t>
      </w:r>
    </w:p>
    <w:p w14:paraId="68E7FC61" w14:textId="77777777" w:rsidR="00582C53" w:rsidRDefault="00582C53" w:rsidP="00582C53">
      <w:pPr>
        <w:ind w:left="2160" w:hanging="2160"/>
      </w:pPr>
      <w:r>
        <w:t xml:space="preserve">011                      </w:t>
      </w:r>
      <w:r>
        <w:tab/>
        <w:t>NEA Folk Art Treatment</w:t>
      </w:r>
    </w:p>
    <w:p w14:paraId="26C9F406" w14:textId="77777777" w:rsidR="00582C53" w:rsidRDefault="00582C53" w:rsidP="00582C53">
      <w:pPr>
        <w:ind w:left="2160" w:hanging="2160"/>
      </w:pPr>
      <w:r>
        <w:t xml:space="preserve">012                      </w:t>
      </w:r>
      <w:r>
        <w:tab/>
        <w:t>Thaw Charitable Trust</w:t>
      </w:r>
    </w:p>
    <w:p w14:paraId="2CA35B67" w14:textId="77777777" w:rsidR="00582C53" w:rsidRDefault="00582C53" w:rsidP="00582C53">
      <w:pPr>
        <w:ind w:left="2160" w:hanging="2160"/>
      </w:pPr>
      <w:r>
        <w:t xml:space="preserve">013                      </w:t>
      </w:r>
      <w:r>
        <w:tab/>
        <w:t>New Mexico Arts Commission: Self Portraits/ Beadwork, FY 2006</w:t>
      </w:r>
    </w:p>
    <w:p w14:paraId="11F6545D" w14:textId="77777777" w:rsidR="00582C53" w:rsidRDefault="00582C53" w:rsidP="00582C53">
      <w:pPr>
        <w:ind w:left="2160" w:hanging="2160"/>
      </w:pPr>
      <w:r>
        <w:lastRenderedPageBreak/>
        <w:t xml:space="preserve">014                      </w:t>
      </w:r>
      <w:r>
        <w:tab/>
        <w:t>National Endowment for the Humanities, NEH</w:t>
      </w:r>
    </w:p>
    <w:p w14:paraId="320F3460" w14:textId="77777777" w:rsidR="00582C53" w:rsidRDefault="00582C53" w:rsidP="00582C53">
      <w:pPr>
        <w:ind w:left="2160" w:hanging="2160"/>
      </w:pPr>
      <w:r>
        <w:t xml:space="preserve">015                      </w:t>
      </w:r>
      <w:r>
        <w:tab/>
        <w:t>McCune Foundation - Reports</w:t>
      </w:r>
    </w:p>
    <w:p w14:paraId="51CE63B6" w14:textId="0C591062" w:rsidR="00582C53" w:rsidRDefault="00582C53" w:rsidP="00582C53">
      <w:pPr>
        <w:ind w:left="2160" w:hanging="2160"/>
      </w:pPr>
      <w:r>
        <w:t xml:space="preserve">016                      </w:t>
      </w:r>
      <w:r>
        <w:tab/>
        <w:t>New Mexico Arts Commission: Amiotte/Beadwork, FY 2007</w:t>
      </w:r>
    </w:p>
    <w:p w14:paraId="68892B64" w14:textId="2B2EA15A" w:rsidR="00582C53" w:rsidRDefault="00582C53" w:rsidP="00582C53">
      <w:pPr>
        <w:ind w:left="2160" w:hanging="2160"/>
        <w:rPr>
          <w:b/>
          <w:bCs/>
        </w:rPr>
      </w:pPr>
      <w:r>
        <w:rPr>
          <w:b/>
          <w:bCs/>
        </w:rPr>
        <w:t>Box 6: 2006-2011, Stockman 2003</w:t>
      </w:r>
    </w:p>
    <w:p w14:paraId="0F916EC6" w14:textId="77777777" w:rsidR="00582C53" w:rsidRDefault="00582C53" w:rsidP="00582C53">
      <w:pPr>
        <w:ind w:left="2160" w:hanging="2160"/>
      </w:pPr>
      <w:r>
        <w:t xml:space="preserve">001                      </w:t>
      </w:r>
      <w:r>
        <w:tab/>
        <w:t>Santa Fe City Arts 2006-2008; Amiotte, Meredith, Modern, Curio Trade</w:t>
      </w:r>
    </w:p>
    <w:p w14:paraId="59535A33" w14:textId="77777777" w:rsidR="00582C53" w:rsidRDefault="00582C53" w:rsidP="00582C53">
      <w:pPr>
        <w:ind w:left="2160" w:hanging="2160"/>
      </w:pPr>
      <w:r>
        <w:t xml:space="preserve">002                      </w:t>
      </w:r>
      <w:r>
        <w:tab/>
        <w:t>New Mexico Arts FY 2008; Recent Acquisitions / Curio Trade</w:t>
      </w:r>
    </w:p>
    <w:p w14:paraId="6DB8402C" w14:textId="77777777" w:rsidR="00582C53" w:rsidRDefault="00582C53" w:rsidP="00582C53">
      <w:pPr>
        <w:ind w:left="2160" w:hanging="2160"/>
      </w:pPr>
      <w:r>
        <w:t xml:space="preserve">003                      </w:t>
      </w:r>
      <w:r>
        <w:tab/>
        <w:t>Community Foundation of Santa Cruz County 2008-</w:t>
      </w:r>
      <w:proofErr w:type="gramStart"/>
      <w:r>
        <w:t>2009, #</w:t>
      </w:r>
      <w:proofErr w:type="gramEnd"/>
      <w:r>
        <w:t>2008-0818</w:t>
      </w:r>
    </w:p>
    <w:p w14:paraId="5082DC88" w14:textId="77777777" w:rsidR="00582C53" w:rsidRDefault="00582C53" w:rsidP="00582C53">
      <w:pPr>
        <w:ind w:left="2160" w:hanging="2160"/>
      </w:pPr>
      <w:r>
        <w:t xml:space="preserve">004                      </w:t>
      </w:r>
      <w:r>
        <w:tab/>
        <w:t>Santa Fe City Arts</w:t>
      </w:r>
    </w:p>
    <w:p w14:paraId="475333AF" w14:textId="77777777" w:rsidR="00582C53" w:rsidRDefault="00582C53" w:rsidP="00582C53">
      <w:pPr>
        <w:ind w:left="2160" w:hanging="2160"/>
      </w:pPr>
      <w:r>
        <w:t xml:space="preserve">005                      </w:t>
      </w:r>
      <w:r>
        <w:tab/>
        <w:t>Stockman: Silver Symposium</w:t>
      </w:r>
    </w:p>
    <w:p w14:paraId="5DF29817" w14:textId="77777777" w:rsidR="00582C53" w:rsidRDefault="00582C53" w:rsidP="00582C53">
      <w:pPr>
        <w:ind w:left="2160" w:hanging="2160"/>
      </w:pPr>
      <w:r>
        <w:t xml:space="preserve">006                      </w:t>
      </w:r>
      <w:r>
        <w:tab/>
        <w:t>Stockman: Silver Symposium Tape Transcription Notes</w:t>
      </w:r>
    </w:p>
    <w:p w14:paraId="3EC18A30" w14:textId="77777777" w:rsidR="00582C53" w:rsidRDefault="00582C53" w:rsidP="00582C53">
      <w:pPr>
        <w:ind w:left="2160" w:hanging="2160"/>
      </w:pPr>
      <w:r>
        <w:t xml:space="preserve">007                      </w:t>
      </w:r>
      <w:r>
        <w:tab/>
        <w:t>Stockman: Silver Symposium Session 1 Tape Transcript</w:t>
      </w:r>
    </w:p>
    <w:p w14:paraId="21DF397E" w14:textId="77777777" w:rsidR="00582C53" w:rsidRDefault="00582C53" w:rsidP="00582C53">
      <w:pPr>
        <w:ind w:left="2160" w:hanging="2160"/>
      </w:pPr>
      <w:r>
        <w:t xml:space="preserve">008                      </w:t>
      </w:r>
      <w:r>
        <w:tab/>
        <w:t>Stockman: Silver Symposium Session 2 Transcript</w:t>
      </w:r>
    </w:p>
    <w:p w14:paraId="0BAD5963" w14:textId="77777777" w:rsidR="00582C53" w:rsidRDefault="00582C53" w:rsidP="00582C53">
      <w:pPr>
        <w:ind w:left="2160" w:hanging="2160"/>
      </w:pPr>
      <w:r>
        <w:t xml:space="preserve">009                      </w:t>
      </w:r>
      <w:r>
        <w:tab/>
        <w:t>Stockman: Silver Symposium Session 3</w:t>
      </w:r>
    </w:p>
    <w:p w14:paraId="144AF0CD" w14:textId="77777777" w:rsidR="00582C53" w:rsidRDefault="00582C53" w:rsidP="00582C53">
      <w:pPr>
        <w:ind w:left="2160" w:hanging="2160"/>
      </w:pPr>
      <w:r>
        <w:t xml:space="preserve">010                      </w:t>
      </w:r>
      <w:r>
        <w:tab/>
        <w:t>Stockman: Budgets / Plans / Proposals</w:t>
      </w:r>
    </w:p>
    <w:p w14:paraId="1A04A70A" w14:textId="77777777" w:rsidR="00582C53" w:rsidRDefault="00582C53" w:rsidP="00582C53">
      <w:pPr>
        <w:ind w:left="2160" w:hanging="2160"/>
      </w:pPr>
      <w:r>
        <w:t xml:space="preserve">011                      </w:t>
      </w:r>
      <w:r>
        <w:tab/>
        <w:t>Stockman: Proposal for Woodard Textile</w:t>
      </w:r>
    </w:p>
    <w:p w14:paraId="3F88F7CF" w14:textId="77777777" w:rsidR="00582C53" w:rsidRDefault="00582C53" w:rsidP="00582C53">
      <w:pPr>
        <w:ind w:left="2160" w:hanging="2160"/>
      </w:pPr>
      <w:r>
        <w:t xml:space="preserve">012                      </w:t>
      </w:r>
      <w:r>
        <w:tab/>
        <w:t>Stockman: Grant, Reports, Work Papers</w:t>
      </w:r>
    </w:p>
    <w:p w14:paraId="04979D7D" w14:textId="77777777" w:rsidR="00582C53" w:rsidRDefault="00582C53" w:rsidP="00582C53">
      <w:pPr>
        <w:ind w:left="2160" w:hanging="2160"/>
      </w:pPr>
      <w:r>
        <w:t xml:space="preserve">013                      </w:t>
      </w:r>
      <w:r>
        <w:tab/>
        <w:t>Stockman: Brown Bag Luncheon Education Program</w:t>
      </w:r>
    </w:p>
    <w:p w14:paraId="47817D5B" w14:textId="77777777" w:rsidR="00582C53" w:rsidRDefault="00582C53" w:rsidP="00582C53">
      <w:pPr>
        <w:ind w:left="2160" w:hanging="2160"/>
      </w:pPr>
      <w:r>
        <w:t xml:space="preserve">014                      </w:t>
      </w:r>
      <w:r>
        <w:tab/>
        <w:t>Stockman: Workshops on Care of (Private) Collections</w:t>
      </w:r>
    </w:p>
    <w:p w14:paraId="4DB2E7B2" w14:textId="77777777" w:rsidR="00582C53" w:rsidRDefault="00582C53" w:rsidP="00582C53">
      <w:pPr>
        <w:ind w:left="2160" w:hanging="2160"/>
      </w:pPr>
      <w:r>
        <w:t xml:space="preserve">015                      </w:t>
      </w:r>
      <w:r>
        <w:tab/>
        <w:t>Stockman: Intern Program</w:t>
      </w:r>
    </w:p>
    <w:p w14:paraId="636F771F" w14:textId="77777777" w:rsidR="00582C53" w:rsidRDefault="00582C53" w:rsidP="00582C53">
      <w:pPr>
        <w:ind w:left="2160" w:hanging="2160"/>
      </w:pPr>
      <w:r>
        <w:t xml:space="preserve">016                      </w:t>
      </w:r>
      <w:r>
        <w:tab/>
        <w:t>Stockman: Bettina Raphael, Conservator</w:t>
      </w:r>
    </w:p>
    <w:p w14:paraId="4639C9D6" w14:textId="77777777" w:rsidR="00582C53" w:rsidRDefault="00582C53" w:rsidP="00582C53">
      <w:pPr>
        <w:ind w:left="2160" w:hanging="2160"/>
      </w:pPr>
      <w:r>
        <w:t xml:space="preserve">017                      </w:t>
      </w:r>
      <w:r>
        <w:tab/>
        <w:t>Stockman: Treatment Reports</w:t>
      </w:r>
    </w:p>
    <w:p w14:paraId="4D57FE51" w14:textId="3200EDF6" w:rsidR="00582C53" w:rsidRPr="00582C53" w:rsidRDefault="00582C53" w:rsidP="00582C53">
      <w:pPr>
        <w:ind w:left="2160" w:hanging="2160"/>
      </w:pPr>
      <w:r>
        <w:t xml:space="preserve">018                      </w:t>
      </w:r>
      <w:r>
        <w:tab/>
        <w:t>FY 18 Exhibition Grant Request</w:t>
      </w:r>
    </w:p>
    <w:sectPr w:rsidR="00582C53" w:rsidRPr="00582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201"/>
    <w:multiLevelType w:val="hybridMultilevel"/>
    <w:tmpl w:val="00C2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44893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5C00"/>
    <w:rsid w:val="000E7180"/>
    <w:rsid w:val="001408F4"/>
    <w:rsid w:val="001452FA"/>
    <w:rsid w:val="002A569C"/>
    <w:rsid w:val="002C04B6"/>
    <w:rsid w:val="003336D4"/>
    <w:rsid w:val="00397F7C"/>
    <w:rsid w:val="003D6027"/>
    <w:rsid w:val="00421FA0"/>
    <w:rsid w:val="00432BB0"/>
    <w:rsid w:val="00487552"/>
    <w:rsid w:val="004D0EB8"/>
    <w:rsid w:val="004D336D"/>
    <w:rsid w:val="00582C53"/>
    <w:rsid w:val="005D377F"/>
    <w:rsid w:val="005E55F2"/>
    <w:rsid w:val="006531A0"/>
    <w:rsid w:val="00662512"/>
    <w:rsid w:val="006658C5"/>
    <w:rsid w:val="006B78F3"/>
    <w:rsid w:val="00782A7F"/>
    <w:rsid w:val="008B59B2"/>
    <w:rsid w:val="008B794A"/>
    <w:rsid w:val="00915B40"/>
    <w:rsid w:val="00994AC0"/>
    <w:rsid w:val="00B341A9"/>
    <w:rsid w:val="00B9651A"/>
    <w:rsid w:val="00BB0606"/>
    <w:rsid w:val="00BD6B3D"/>
    <w:rsid w:val="00CC3CD0"/>
    <w:rsid w:val="00CF106E"/>
    <w:rsid w:val="00D009F7"/>
    <w:rsid w:val="00D249A8"/>
    <w:rsid w:val="00D32342"/>
    <w:rsid w:val="00D61B5F"/>
    <w:rsid w:val="00D64EB0"/>
    <w:rsid w:val="00F67361"/>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69106352">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39040651">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810638478">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127041063">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38478727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60622124">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2</cp:revision>
  <dcterms:created xsi:type="dcterms:W3CDTF">2025-06-04T21:04:00Z</dcterms:created>
  <dcterms:modified xsi:type="dcterms:W3CDTF">2025-06-04T21:04:00Z</dcterms:modified>
</cp:coreProperties>
</file>