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57226646" w:rsidR="00D009F7" w:rsidRDefault="00D009F7">
      <w:r w:rsidRPr="00D009F7">
        <w:t xml:space="preserve">Finding Aid for </w:t>
      </w:r>
      <w:r w:rsidR="00B77BB1">
        <w:t>AR019 Events</w:t>
      </w:r>
    </w:p>
    <w:p w14:paraId="7BBBA431" w14:textId="7903A801" w:rsidR="00432BB0" w:rsidRDefault="00432BB0">
      <w:r>
        <w:t xml:space="preserve">Date Range: </w:t>
      </w:r>
      <w:r w:rsidR="00AB375A">
        <w:t xml:space="preserve">1976 – 2023 </w:t>
      </w:r>
    </w:p>
    <w:p w14:paraId="67139E66" w14:textId="5036EA7F" w:rsidR="00D009F7" w:rsidRDefault="00432BB0">
      <w:r>
        <w:t xml:space="preserve">Bulk Dates: </w:t>
      </w:r>
      <w:r w:rsidR="00AB375A">
        <w:t xml:space="preserve">1982 – 2005 </w:t>
      </w:r>
    </w:p>
    <w:p w14:paraId="28712B38" w14:textId="77777777" w:rsidR="00432BB0" w:rsidRDefault="00432BB0"/>
    <w:p w14:paraId="128383D3" w14:textId="1A086523" w:rsidR="00432BB0" w:rsidRDefault="00432BB0">
      <w:r>
        <w:t xml:space="preserve">Finding Aid created by </w:t>
      </w:r>
      <w:r w:rsidR="00723720">
        <w:t>Nicholas Byers, 2025</w:t>
      </w:r>
    </w:p>
    <w:p w14:paraId="47D3B0DE" w14:textId="572959A5" w:rsidR="00432BB0" w:rsidRDefault="00432BB0">
      <w:r>
        <w:t>Copyright Wheelwright Museum of the American Indian</w:t>
      </w:r>
    </w:p>
    <w:p w14:paraId="6C52C9D9" w14:textId="77777777" w:rsidR="00432BB0" w:rsidRDefault="00432BB0"/>
    <w:p w14:paraId="5B14171F" w14:textId="2A452004" w:rsidR="00432BB0" w:rsidRDefault="00432BB0">
      <w:r w:rsidRPr="00B341A9">
        <w:rPr>
          <w:i/>
          <w:iCs/>
        </w:rPr>
        <w:t>Creator:</w:t>
      </w:r>
      <w:r>
        <w:t xml:space="preserve"> </w:t>
      </w:r>
      <w:r w:rsidR="00723720">
        <w:t>Wheelwright Museum of the American Indian</w:t>
      </w:r>
    </w:p>
    <w:p w14:paraId="67B2BE43" w14:textId="633AA2E8" w:rsidR="00432BB0" w:rsidRDefault="00B341A9">
      <w:r w:rsidRPr="00B341A9">
        <w:rPr>
          <w:i/>
          <w:iCs/>
        </w:rPr>
        <w:t>Extent:</w:t>
      </w:r>
      <w:r>
        <w:t xml:space="preserve"> </w:t>
      </w:r>
      <w:r w:rsidR="002A2A04">
        <w:t>5 Linear Feet</w:t>
      </w:r>
    </w:p>
    <w:p w14:paraId="734CBC0A" w14:textId="39E87FAC" w:rsidR="00B341A9" w:rsidRDefault="00B341A9">
      <w:r w:rsidRPr="00B341A9">
        <w:rPr>
          <w:i/>
          <w:iCs/>
        </w:rPr>
        <w:t>Abstract:</w:t>
      </w:r>
      <w:r>
        <w:t xml:space="preserve"> </w:t>
      </w:r>
      <w:r w:rsidR="002A2A04">
        <w:t>AR019 Events contains documents and other materials from the planning and execution of several different kinds of events at the Wheelwright Museum of the American Indian.</w:t>
      </w:r>
    </w:p>
    <w:p w14:paraId="08BBD544" w14:textId="7512B621" w:rsidR="00B341A9" w:rsidRDefault="00B341A9">
      <w:r w:rsidRPr="00B341A9">
        <w:rPr>
          <w:i/>
          <w:iCs/>
        </w:rPr>
        <w:t>Language:</w:t>
      </w:r>
      <w:r>
        <w:t xml:space="preserve"> </w:t>
      </w:r>
      <w:r w:rsidR="002A2A04">
        <w:t>The materials are in English.</w:t>
      </w:r>
    </w:p>
    <w:p w14:paraId="267871C0" w14:textId="40E7F82F" w:rsidR="00B341A9" w:rsidRDefault="00B341A9">
      <w:r w:rsidRPr="00B341A9">
        <w:rPr>
          <w:i/>
          <w:iCs/>
        </w:rPr>
        <w:t>Acquisition Information:</w:t>
      </w:r>
      <w:r>
        <w:t xml:space="preserve"> </w:t>
      </w:r>
      <w:r w:rsidR="002A2A04">
        <w:t xml:space="preserve">The materials were created by the museum and as such were acquired at the time of their creation. This collection </w:t>
      </w:r>
      <w:r w:rsidR="002A2A04">
        <w:t xml:space="preserve">may </w:t>
      </w:r>
      <w:r w:rsidR="002A2A04">
        <w:t>gain additional documents in the future.</w:t>
      </w:r>
    </w:p>
    <w:p w14:paraId="3C0806B8" w14:textId="73F17619" w:rsidR="00B341A9" w:rsidRDefault="00B341A9">
      <w:r>
        <w:t xml:space="preserve">Access Restrictions: </w:t>
      </w:r>
      <w:r w:rsidR="002A2A04">
        <w:t xml:space="preserve">The collection is open for research use. </w:t>
      </w:r>
    </w:p>
    <w:p w14:paraId="1E2A2F2A" w14:textId="0CF1FB66" w:rsidR="00B341A9" w:rsidRDefault="00B341A9">
      <w:r>
        <w:rPr>
          <w:i/>
          <w:iCs/>
        </w:rPr>
        <w:t xml:space="preserve">Copyright: </w:t>
      </w:r>
      <w:r>
        <w:t>Copyright owned by the Wheelwright Museum of the American Indian.</w:t>
      </w:r>
    </w:p>
    <w:p w14:paraId="326DE1A8" w14:textId="5BED457F" w:rsidR="00B341A9" w:rsidRDefault="00B341A9">
      <w:r>
        <w:rPr>
          <w:i/>
          <w:iCs/>
        </w:rPr>
        <w:t xml:space="preserve">Cite as: </w:t>
      </w:r>
      <w:r>
        <w:t xml:space="preserve">Item Title, </w:t>
      </w:r>
      <w:r w:rsidR="002A2A04">
        <w:t>AR0019 Events</w:t>
      </w:r>
      <w:r>
        <w:t>, Series #, Box #, Folder #, Wheelwright Museum Archives</w:t>
      </w:r>
    </w:p>
    <w:p w14:paraId="64344B37" w14:textId="77777777" w:rsidR="006658C5" w:rsidRDefault="006658C5">
      <w:pPr>
        <w:rPr>
          <w:i/>
          <w:iCs/>
        </w:rPr>
      </w:pPr>
    </w:p>
    <w:p w14:paraId="72EB97A1" w14:textId="09AE263E" w:rsidR="00B341A9" w:rsidRPr="002A2A04" w:rsidRDefault="00B341A9">
      <w:r>
        <w:rPr>
          <w:i/>
          <w:iCs/>
        </w:rPr>
        <w:t xml:space="preserve">History: </w:t>
      </w:r>
      <w:r w:rsidR="002A2A04" w:rsidRPr="00AA7578">
        <w:t>The Wheelwright Museum was founded in friendship and common purpose between its founding patron, Mary Cabot Wheelwright (1878-1958) and the esteemed Diné (Navajo) ceremonial practitioner and weaver, Hastiin Klah (1867-1937).</w:t>
      </w:r>
      <w:r w:rsidR="002A2A04">
        <w:t xml:space="preserve"> </w:t>
      </w:r>
      <w:r w:rsidR="002A2A04"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2A2A04">
        <w:t xml:space="preserve"> </w:t>
      </w:r>
      <w:r w:rsidR="002A2A04" w:rsidRPr="00AA7578">
        <w:t>In</w:t>
      </w:r>
      <w:r w:rsidR="002A2A04">
        <w:t xml:space="preserve"> the</w:t>
      </w:r>
      <w:r w:rsidR="002A2A04" w:rsidRPr="00AA7578">
        <w:t xml:space="preserve"> 1970s, the Museum reassessed its practices of holding and focusing on ceremonial items. In 1977, the Museum repatriated </w:t>
      </w:r>
      <w:r w:rsidR="002A2A04" w:rsidRPr="00AA7578">
        <w:lastRenderedPageBreak/>
        <w:t>ceremonial belongings in keeping with appropriate protocols. It was one of the first museums in North America to voluntarily repatriate sensitive materials</w:t>
      </w:r>
      <w:r w:rsidR="002A2A04">
        <w:t>.</w:t>
      </w:r>
      <w:r w:rsidR="002A2A04" w:rsidRPr="00AA7578">
        <w:t xml:space="preserve"> From this point the Museum became known as the Wheelwright Museum of the American Indian</w:t>
      </w:r>
      <w:r w:rsidR="002A2A04">
        <w:t xml:space="preserve">. </w:t>
      </w:r>
      <w:r w:rsidR="002A2A04" w:rsidRPr="00AA7578">
        <w:t>At this point, the Museum shifted emphasis to contemporary Diné and other Native North American arts. A program of constantly changing exhibitions came to occupy the Klah gallery</w:t>
      </w:r>
      <w:r w:rsidR="002A2A04">
        <w:t>, what was the original building,</w:t>
      </w:r>
      <w:r w:rsidR="002A2A04" w:rsidRPr="00AA7578">
        <w:t xml:space="preserve"> and the Museum h</w:t>
      </w:r>
      <w:r w:rsidR="002A2A04">
        <w:t>o</w:t>
      </w:r>
      <w:r w:rsidR="002A2A04" w:rsidRPr="00AA7578">
        <w:t>ld</w:t>
      </w:r>
      <w:r w:rsidR="002A2A04">
        <w:t>s</w:t>
      </w:r>
      <w:r w:rsidR="002A2A04" w:rsidRPr="00AA7578">
        <w:t xml:space="preserve"> a unique role in Santa Fe in promoting the work of emerging and established Native artists in solo shows.</w:t>
      </w:r>
    </w:p>
    <w:p w14:paraId="2C43E1FA" w14:textId="238914AB" w:rsidR="00915B40" w:rsidRPr="00200E9A" w:rsidRDefault="00CC3CD0" w:rsidP="00397F7C">
      <w:r>
        <w:rPr>
          <w:i/>
          <w:iCs/>
        </w:rPr>
        <w:t xml:space="preserve">Scope and Content: </w:t>
      </w:r>
      <w:r w:rsidR="00200E9A">
        <w:t xml:space="preserve">AR019 Events </w:t>
      </w:r>
      <w:r w:rsidR="00200E9A">
        <w:t>contains documents and other materials from the planning and execution of several different kinds of events at the Wheelwright Museum of the American Indian</w:t>
      </w:r>
      <w:r w:rsidR="00200E9A">
        <w:t>, including trips, fashion shows, symposiums, pow wows, and auctions.</w:t>
      </w:r>
    </w:p>
    <w:p w14:paraId="29BD4DE6" w14:textId="77777777" w:rsidR="000E7180" w:rsidRDefault="000E7180"/>
    <w:p w14:paraId="5DD4CDAA" w14:textId="6AD4E570" w:rsidR="006658C5" w:rsidRDefault="006658C5">
      <w:pPr>
        <w:rPr>
          <w:i/>
          <w:iCs/>
        </w:rPr>
      </w:pPr>
      <w:r>
        <w:rPr>
          <w:i/>
          <w:iCs/>
        </w:rPr>
        <w:t>Subjects:</w:t>
      </w:r>
    </w:p>
    <w:p w14:paraId="6282B477" w14:textId="013A5606" w:rsidR="00397F7C" w:rsidRPr="00200E9A" w:rsidRDefault="00200E9A" w:rsidP="00200E9A">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05BEA32" w14:textId="07918CA0" w:rsidR="00397F7C" w:rsidRDefault="00200E9A" w:rsidP="001408F4">
      <w:pPr>
        <w:rPr>
          <w:b/>
          <w:bCs/>
        </w:rPr>
      </w:pPr>
      <w:r>
        <w:rPr>
          <w:b/>
          <w:bCs/>
        </w:rPr>
        <w:t>Box 1: 1981-1985</w:t>
      </w:r>
    </w:p>
    <w:p w14:paraId="199ECEE9" w14:textId="77777777" w:rsidR="00200E9A" w:rsidRDefault="00200E9A" w:rsidP="00200E9A">
      <w:r>
        <w:t xml:space="preserve">001                      </w:t>
      </w:r>
      <w:r>
        <w:tab/>
        <w:t>Trips: Canyon De Chelly</w:t>
      </w:r>
    </w:p>
    <w:p w14:paraId="7C748DA1" w14:textId="77777777" w:rsidR="00200E9A" w:rsidRDefault="00200E9A" w:rsidP="00200E9A">
      <w:r>
        <w:t xml:space="preserve">002                      </w:t>
      </w:r>
      <w:r>
        <w:tab/>
        <w:t>Auction Benefit Dinner 1981</w:t>
      </w:r>
    </w:p>
    <w:p w14:paraId="1E6A5EE7" w14:textId="77777777" w:rsidR="00200E9A" w:rsidRDefault="00200E9A" w:rsidP="00200E9A">
      <w:r>
        <w:t xml:space="preserve">003                      </w:t>
      </w:r>
      <w:r>
        <w:tab/>
        <w:t>Lord and Taylor Fashion Show 1982</w:t>
      </w:r>
    </w:p>
    <w:p w14:paraId="71C77418" w14:textId="77777777" w:rsidR="00200E9A" w:rsidRDefault="00200E9A" w:rsidP="00200E9A">
      <w:r>
        <w:t xml:space="preserve">004                      </w:t>
      </w:r>
      <w:r>
        <w:tab/>
        <w:t>Trifles and Treasures Rummage Sale 1982</w:t>
      </w:r>
    </w:p>
    <w:p w14:paraId="0BBDB50F" w14:textId="77777777" w:rsidR="00200E9A" w:rsidRDefault="00200E9A" w:rsidP="00200E9A">
      <w:r>
        <w:t xml:space="preserve">005                      </w:t>
      </w:r>
      <w:r>
        <w:tab/>
        <w:t>Joe Hayes Storyteller</w:t>
      </w:r>
    </w:p>
    <w:p w14:paraId="07D7A924" w14:textId="77777777" w:rsidR="00200E9A" w:rsidRDefault="00200E9A" w:rsidP="00200E9A">
      <w:r>
        <w:t xml:space="preserve">006                      </w:t>
      </w:r>
      <w:r>
        <w:tab/>
        <w:t>45th Anniversary</w:t>
      </w:r>
    </w:p>
    <w:p w14:paraId="77806F64" w14:textId="77777777" w:rsidR="00200E9A" w:rsidRDefault="00200E9A" w:rsidP="00200E9A">
      <w:r>
        <w:t xml:space="preserve">007                      </w:t>
      </w:r>
      <w:r>
        <w:tab/>
        <w:t>Wheelwright Week</w:t>
      </w:r>
    </w:p>
    <w:p w14:paraId="153E3AB4" w14:textId="77777777" w:rsidR="00200E9A" w:rsidRDefault="00200E9A" w:rsidP="00200E9A">
      <w:r>
        <w:t xml:space="preserve">008                      </w:t>
      </w:r>
      <w:r>
        <w:tab/>
        <w:t>House Blessing</w:t>
      </w:r>
    </w:p>
    <w:p w14:paraId="0F5ECA1C" w14:textId="77777777" w:rsidR="00200E9A" w:rsidRDefault="00200E9A" w:rsidP="00200E9A">
      <w:r>
        <w:t xml:space="preserve">009                      </w:t>
      </w:r>
      <w:r>
        <w:tab/>
        <w:t>Six Songs: A Celebration of Native American Poetry</w:t>
      </w:r>
    </w:p>
    <w:p w14:paraId="427C48EC" w14:textId="77777777" w:rsidR="00200E9A" w:rsidRDefault="00200E9A" w:rsidP="00200E9A">
      <w:r>
        <w:t xml:space="preserve">010                      </w:t>
      </w:r>
      <w:r>
        <w:tab/>
        <w:t>Six Songs: Authors' Information</w:t>
      </w:r>
    </w:p>
    <w:p w14:paraId="35065AC7" w14:textId="77777777" w:rsidR="00200E9A" w:rsidRDefault="00200E9A" w:rsidP="00200E9A">
      <w:r>
        <w:t xml:space="preserve">011                      </w:t>
      </w:r>
      <w:r>
        <w:tab/>
        <w:t xml:space="preserve">Six Songs: A Celebration of </w:t>
      </w:r>
      <w:proofErr w:type="spellStart"/>
      <w:r>
        <w:t>NAtive</w:t>
      </w:r>
      <w:proofErr w:type="spellEnd"/>
      <w:r>
        <w:t xml:space="preserve"> American Poetry</w:t>
      </w:r>
    </w:p>
    <w:p w14:paraId="4FD5645A" w14:textId="77777777" w:rsidR="00200E9A" w:rsidRDefault="00200E9A" w:rsidP="00200E9A">
      <w:r>
        <w:lastRenderedPageBreak/>
        <w:t xml:space="preserve">012                      </w:t>
      </w:r>
      <w:r>
        <w:tab/>
        <w:t>Wheelwright Week</w:t>
      </w:r>
    </w:p>
    <w:p w14:paraId="4877A54A" w14:textId="77777777" w:rsidR="00200E9A" w:rsidRDefault="00200E9A" w:rsidP="00200E9A">
      <w:r>
        <w:t xml:space="preserve">013                      </w:t>
      </w:r>
      <w:r>
        <w:tab/>
        <w:t>Six Songs: A Celebration of Native American Poetry</w:t>
      </w:r>
    </w:p>
    <w:p w14:paraId="45262F54" w14:textId="310CE47F" w:rsidR="00200E9A" w:rsidRDefault="00200E9A" w:rsidP="00200E9A">
      <w:r>
        <w:t xml:space="preserve">014                      </w:t>
      </w:r>
      <w:r>
        <w:tab/>
        <w:t>Wheelwright Week</w:t>
      </w:r>
    </w:p>
    <w:p w14:paraId="51CBAA15" w14:textId="260D96BD" w:rsidR="00200E9A" w:rsidRDefault="00200E9A" w:rsidP="00200E9A">
      <w:pPr>
        <w:rPr>
          <w:b/>
          <w:bCs/>
        </w:rPr>
      </w:pPr>
      <w:r>
        <w:rPr>
          <w:b/>
          <w:bCs/>
        </w:rPr>
        <w:t>Box 2: 1986-1988</w:t>
      </w:r>
    </w:p>
    <w:p w14:paraId="3EF2D090" w14:textId="77777777" w:rsidR="00200E9A" w:rsidRDefault="00200E9A" w:rsidP="00200E9A">
      <w:r>
        <w:t xml:space="preserve">001                      </w:t>
      </w:r>
      <w:r>
        <w:tab/>
        <w:t>Talking Threads</w:t>
      </w:r>
    </w:p>
    <w:p w14:paraId="0438043A" w14:textId="77777777" w:rsidR="00200E9A" w:rsidRDefault="00200E9A" w:rsidP="00200E9A">
      <w:r>
        <w:t xml:space="preserve">002                      </w:t>
      </w:r>
      <w:r>
        <w:tab/>
        <w:t>Trifles and Treasures Sale</w:t>
      </w:r>
    </w:p>
    <w:p w14:paraId="7406C55D" w14:textId="77777777" w:rsidR="00200E9A" w:rsidRDefault="00200E9A" w:rsidP="00200E9A">
      <w:r>
        <w:t xml:space="preserve">003                      </w:t>
      </w:r>
      <w:r>
        <w:tab/>
        <w:t>Wheelwright Week</w:t>
      </w:r>
    </w:p>
    <w:p w14:paraId="42CE65A4" w14:textId="77777777" w:rsidR="00200E9A" w:rsidRDefault="00200E9A" w:rsidP="00200E9A">
      <w:r>
        <w:t xml:space="preserve">004                      </w:t>
      </w:r>
      <w:r>
        <w:tab/>
        <w:t>Woodwinds</w:t>
      </w:r>
    </w:p>
    <w:p w14:paraId="031E0AF1" w14:textId="77777777" w:rsidR="00200E9A" w:rsidRDefault="00200E9A" w:rsidP="00200E9A">
      <w:r>
        <w:t xml:space="preserve">005                      </w:t>
      </w:r>
      <w:r>
        <w:tab/>
        <w:t>Coyote Cafe Benefit</w:t>
      </w:r>
    </w:p>
    <w:p w14:paraId="3296622B" w14:textId="77777777" w:rsidR="00200E9A" w:rsidRDefault="00200E9A" w:rsidP="00200E9A">
      <w:r>
        <w:t xml:space="preserve">006                      </w:t>
      </w:r>
      <w:r>
        <w:tab/>
        <w:t>50th Anniversary</w:t>
      </w:r>
    </w:p>
    <w:p w14:paraId="4E40E251" w14:textId="77777777" w:rsidR="00200E9A" w:rsidRDefault="00200E9A" w:rsidP="00200E9A">
      <w:r>
        <w:t xml:space="preserve">007                      </w:t>
      </w:r>
      <w:r>
        <w:tab/>
        <w:t>Wheelwright Week</w:t>
      </w:r>
    </w:p>
    <w:p w14:paraId="2A370DFA" w14:textId="77777777" w:rsidR="00200E9A" w:rsidRDefault="00200E9A" w:rsidP="00200E9A">
      <w:r>
        <w:t xml:space="preserve">008                      </w:t>
      </w:r>
      <w:r>
        <w:tab/>
        <w:t>Oprah Winfrey Dinner</w:t>
      </w:r>
    </w:p>
    <w:p w14:paraId="1D1FED6A" w14:textId="77777777" w:rsidR="00200E9A" w:rsidRDefault="00200E9A" w:rsidP="00200E9A">
      <w:r>
        <w:t xml:space="preserve">009                      </w:t>
      </w:r>
      <w:r>
        <w:tab/>
        <w:t>Oprah Winfrey Bio</w:t>
      </w:r>
    </w:p>
    <w:p w14:paraId="6CE3BAD2" w14:textId="77777777" w:rsidR="00200E9A" w:rsidRDefault="00200E9A" w:rsidP="00200E9A">
      <w:r>
        <w:t xml:space="preserve">010                      </w:t>
      </w:r>
      <w:r>
        <w:tab/>
        <w:t>Trips: Miscellaneous</w:t>
      </w:r>
    </w:p>
    <w:p w14:paraId="7782F6C8" w14:textId="77777777" w:rsidR="00200E9A" w:rsidRDefault="00200E9A" w:rsidP="00200E9A">
      <w:r>
        <w:t xml:space="preserve">011                      </w:t>
      </w:r>
      <w:r>
        <w:tab/>
        <w:t xml:space="preserve">Trips: Los </w:t>
      </w:r>
      <w:proofErr w:type="spellStart"/>
      <w:r>
        <w:t>Luceros</w:t>
      </w:r>
      <w:proofErr w:type="spellEnd"/>
    </w:p>
    <w:p w14:paraId="76425774" w14:textId="77777777" w:rsidR="00200E9A" w:rsidRDefault="00200E9A" w:rsidP="00200E9A">
      <w:r>
        <w:t xml:space="preserve">012                      </w:t>
      </w:r>
      <w:r>
        <w:tab/>
        <w:t>Trips: Aerial Archeological Trip</w:t>
      </w:r>
    </w:p>
    <w:p w14:paraId="6A2206A2" w14:textId="77777777" w:rsidR="00200E9A" w:rsidRDefault="00200E9A" w:rsidP="00200E9A">
      <w:r>
        <w:t xml:space="preserve">013                      </w:t>
      </w:r>
      <w:r>
        <w:tab/>
        <w:t xml:space="preserve">Trips: Abo, </w:t>
      </w:r>
      <w:proofErr w:type="spellStart"/>
      <w:r>
        <w:t>Quarai</w:t>
      </w:r>
      <w:proofErr w:type="spellEnd"/>
      <w:r>
        <w:t xml:space="preserve"> Fourth of July Canyon</w:t>
      </w:r>
    </w:p>
    <w:p w14:paraId="36655AAE" w14:textId="77777777" w:rsidR="00200E9A" w:rsidRDefault="00200E9A" w:rsidP="00200E9A">
      <w:r>
        <w:t xml:space="preserve">014                      </w:t>
      </w:r>
      <w:r>
        <w:tab/>
        <w:t>Trips: San Felipe Corn Dance</w:t>
      </w:r>
    </w:p>
    <w:p w14:paraId="69549947" w14:textId="77777777" w:rsidR="00200E9A" w:rsidRDefault="00200E9A" w:rsidP="00200E9A">
      <w:r>
        <w:t xml:space="preserve">015                      </w:t>
      </w:r>
      <w:r>
        <w:tab/>
        <w:t>Trips: San Geronimo Feast Day - Taos</w:t>
      </w:r>
    </w:p>
    <w:p w14:paraId="6D89315A" w14:textId="77777777" w:rsidR="00200E9A" w:rsidRDefault="00200E9A" w:rsidP="00200E9A">
      <w:r>
        <w:t xml:space="preserve">016                      </w:t>
      </w:r>
      <w:r>
        <w:tab/>
        <w:t>San Juan Craft Trip</w:t>
      </w:r>
    </w:p>
    <w:p w14:paraId="43372D80" w14:textId="77777777" w:rsidR="00200E9A" w:rsidRDefault="00200E9A" w:rsidP="00200E9A">
      <w:r>
        <w:t xml:space="preserve">017                      </w:t>
      </w:r>
      <w:r>
        <w:tab/>
        <w:t>Trips: Santa Fe Road Runner</w:t>
      </w:r>
    </w:p>
    <w:p w14:paraId="36D95F3E" w14:textId="77777777" w:rsidR="00200E9A" w:rsidRDefault="00200E9A" w:rsidP="00200E9A">
      <w:r>
        <w:t xml:space="preserve">018                      </w:t>
      </w:r>
      <w:r>
        <w:tab/>
        <w:t>Trips: Shalako</w:t>
      </w:r>
    </w:p>
    <w:p w14:paraId="62D89DCA" w14:textId="4C279BE6" w:rsidR="00200E9A" w:rsidRDefault="00200E9A" w:rsidP="00200E9A">
      <w:r>
        <w:t xml:space="preserve">019                      </w:t>
      </w:r>
      <w:r>
        <w:tab/>
        <w:t>Wheelwright Week</w:t>
      </w:r>
    </w:p>
    <w:p w14:paraId="2ED454A0" w14:textId="19DE58F5" w:rsidR="00200E9A" w:rsidRDefault="00200E9A" w:rsidP="00200E9A">
      <w:pPr>
        <w:rPr>
          <w:b/>
          <w:bCs/>
        </w:rPr>
      </w:pPr>
      <w:r>
        <w:rPr>
          <w:b/>
          <w:bCs/>
        </w:rPr>
        <w:t>Box 3: 1989-1990</w:t>
      </w:r>
    </w:p>
    <w:p w14:paraId="62B53F4D" w14:textId="77777777" w:rsidR="00200E9A" w:rsidRDefault="00200E9A" w:rsidP="00200E9A">
      <w:r>
        <w:t xml:space="preserve">001                      </w:t>
      </w:r>
      <w:r>
        <w:tab/>
        <w:t>Wheelwright Week - Trip to Pecos</w:t>
      </w:r>
    </w:p>
    <w:p w14:paraId="5E4A6A2D" w14:textId="77777777" w:rsidR="00200E9A" w:rsidRDefault="00200E9A" w:rsidP="00200E9A">
      <w:r>
        <w:t xml:space="preserve">002                      </w:t>
      </w:r>
      <w:r>
        <w:tab/>
        <w:t>Wheelwright Week</w:t>
      </w:r>
    </w:p>
    <w:p w14:paraId="67D82E31" w14:textId="77777777" w:rsidR="00200E9A" w:rsidRDefault="00200E9A" w:rsidP="00200E9A">
      <w:r>
        <w:lastRenderedPageBreak/>
        <w:t xml:space="preserve">003                      </w:t>
      </w:r>
      <w:r>
        <w:tab/>
        <w:t>Air Trip</w:t>
      </w:r>
    </w:p>
    <w:p w14:paraId="6B70F294" w14:textId="77777777" w:rsidR="00200E9A" w:rsidRDefault="00200E9A" w:rsidP="00200E9A">
      <w:r>
        <w:t xml:space="preserve">004                      </w:t>
      </w:r>
      <w:r>
        <w:tab/>
        <w:t>Crown Point Rug Auction</w:t>
      </w:r>
    </w:p>
    <w:p w14:paraId="6716FD5E" w14:textId="77777777" w:rsidR="00200E9A" w:rsidRDefault="00200E9A" w:rsidP="00200E9A">
      <w:r>
        <w:t xml:space="preserve">005                      </w:t>
      </w:r>
      <w:r>
        <w:tab/>
        <w:t>Gila Cliffs</w:t>
      </w:r>
    </w:p>
    <w:p w14:paraId="7802E4AC" w14:textId="77777777" w:rsidR="00200E9A" w:rsidRDefault="00200E9A" w:rsidP="00200E9A">
      <w:r>
        <w:t xml:space="preserve">006                      </w:t>
      </w:r>
      <w:r>
        <w:tab/>
        <w:t>San Felipe Corn Dance</w:t>
      </w:r>
    </w:p>
    <w:p w14:paraId="220B9F69" w14:textId="77777777" w:rsidR="00200E9A" w:rsidRDefault="00200E9A" w:rsidP="00200E9A">
      <w:r>
        <w:t xml:space="preserve">007                      </w:t>
      </w:r>
      <w:r>
        <w:tab/>
        <w:t>Shalako</w:t>
      </w:r>
    </w:p>
    <w:p w14:paraId="32EF3B9D" w14:textId="77777777" w:rsidR="00200E9A" w:rsidRDefault="00200E9A" w:rsidP="00200E9A">
      <w:r>
        <w:t xml:space="preserve">008                      </w:t>
      </w:r>
      <w:r>
        <w:tab/>
        <w:t>Trading Posts Trip</w:t>
      </w:r>
    </w:p>
    <w:p w14:paraId="1ECEBFEB" w14:textId="77777777" w:rsidR="00200E9A" w:rsidRDefault="00200E9A" w:rsidP="00200E9A">
      <w:r>
        <w:t xml:space="preserve">009                      </w:t>
      </w:r>
      <w:r>
        <w:tab/>
        <w:t>Emily Barnes 90 Birthday Party</w:t>
      </w:r>
    </w:p>
    <w:p w14:paraId="7CA55197" w14:textId="77777777" w:rsidR="00200E9A" w:rsidRDefault="00200E9A" w:rsidP="00200E9A">
      <w:r>
        <w:t xml:space="preserve">010                      </w:t>
      </w:r>
      <w:r>
        <w:tab/>
        <w:t>Smithsonian Reception</w:t>
      </w:r>
    </w:p>
    <w:p w14:paraId="6D380909" w14:textId="77777777" w:rsidR="00200E9A" w:rsidRDefault="00200E9A" w:rsidP="00200E9A">
      <w:r>
        <w:t xml:space="preserve">011                      </w:t>
      </w:r>
      <w:r>
        <w:tab/>
        <w:t>John Trudell Poetry Reading</w:t>
      </w:r>
    </w:p>
    <w:p w14:paraId="19BF8FCA" w14:textId="77777777" w:rsidR="00200E9A" w:rsidRDefault="00200E9A" w:rsidP="00200E9A">
      <w:r>
        <w:t xml:space="preserve">012                      </w:t>
      </w:r>
      <w:r>
        <w:tab/>
        <w:t>Lecture Series</w:t>
      </w:r>
    </w:p>
    <w:p w14:paraId="64FBF30D" w14:textId="77777777" w:rsidR="00200E9A" w:rsidRDefault="00200E9A" w:rsidP="00200E9A">
      <w:r>
        <w:t xml:space="preserve">013                      </w:t>
      </w:r>
      <w:r>
        <w:tab/>
        <w:t>Cosmos, Man, and Nature: Index to Videotapes</w:t>
      </w:r>
    </w:p>
    <w:p w14:paraId="30A81C2E" w14:textId="77777777" w:rsidR="00200E9A" w:rsidRDefault="00200E9A" w:rsidP="00200E9A">
      <w:r>
        <w:t xml:space="preserve">014                      </w:t>
      </w:r>
      <w:r>
        <w:tab/>
        <w:t>Cosmos, Man, and Nature: Architectural Symposium</w:t>
      </w:r>
    </w:p>
    <w:p w14:paraId="3C4DDE1D" w14:textId="77777777" w:rsidR="00200E9A" w:rsidRDefault="00200E9A" w:rsidP="00200E9A">
      <w:pPr>
        <w:ind w:left="2160" w:hanging="2160"/>
      </w:pPr>
      <w:r>
        <w:t xml:space="preserve">015                      </w:t>
      </w:r>
      <w:r>
        <w:tab/>
        <w:t>Native American Perspectives on Agriculture Symposium Transcription</w:t>
      </w:r>
    </w:p>
    <w:p w14:paraId="124ECA5E" w14:textId="77777777" w:rsidR="00200E9A" w:rsidRDefault="00200E9A" w:rsidP="00200E9A">
      <w:r>
        <w:t xml:space="preserve">016                      </w:t>
      </w:r>
      <w:r>
        <w:tab/>
        <w:t>San Felipe Corn Dance</w:t>
      </w:r>
    </w:p>
    <w:p w14:paraId="73B624BA" w14:textId="77777777" w:rsidR="00200E9A" w:rsidRDefault="00200E9A" w:rsidP="00200E9A">
      <w:r>
        <w:t xml:space="preserve">017                      </w:t>
      </w:r>
      <w:r>
        <w:tab/>
        <w:t>Trips: Baja California</w:t>
      </w:r>
    </w:p>
    <w:p w14:paraId="2DABF6B2" w14:textId="77777777" w:rsidR="00200E9A" w:rsidRDefault="00200E9A" w:rsidP="00200E9A">
      <w:r>
        <w:t xml:space="preserve">018                      </w:t>
      </w:r>
      <w:r>
        <w:tab/>
        <w:t>Trips: Gathering of Nations Pow-Wow</w:t>
      </w:r>
    </w:p>
    <w:p w14:paraId="3923DFB5" w14:textId="77777777" w:rsidR="00200E9A" w:rsidRDefault="00200E9A" w:rsidP="00200E9A">
      <w:r>
        <w:t xml:space="preserve">019                      </w:t>
      </w:r>
      <w:r>
        <w:tab/>
        <w:t>Wheelwright Week</w:t>
      </w:r>
    </w:p>
    <w:p w14:paraId="7322BA48" w14:textId="304A02D0" w:rsidR="00200E9A" w:rsidRDefault="00200E9A" w:rsidP="00200E9A">
      <w:r>
        <w:t xml:space="preserve">020                      </w:t>
      </w:r>
      <w:r>
        <w:tab/>
        <w:t>Wheelwright Week: Artists, Demonstrators, Youth</w:t>
      </w:r>
    </w:p>
    <w:p w14:paraId="0DA46D25" w14:textId="07C57B97" w:rsidR="00200E9A" w:rsidRDefault="00200E9A" w:rsidP="00200E9A">
      <w:pPr>
        <w:rPr>
          <w:b/>
          <w:bCs/>
        </w:rPr>
      </w:pPr>
      <w:r>
        <w:rPr>
          <w:b/>
          <w:bCs/>
        </w:rPr>
        <w:t>Box 4: 1991-2002</w:t>
      </w:r>
    </w:p>
    <w:p w14:paraId="64036FA7" w14:textId="77777777" w:rsidR="00200E9A" w:rsidRDefault="00200E9A" w:rsidP="00200E9A">
      <w:r>
        <w:t xml:space="preserve">001                      </w:t>
      </w:r>
      <w:r>
        <w:tab/>
        <w:t>Benefit Dinner for Joe Hayes Storytelling</w:t>
      </w:r>
    </w:p>
    <w:p w14:paraId="72DF347A" w14:textId="77777777" w:rsidR="00200E9A" w:rsidRDefault="00200E9A" w:rsidP="00200E9A">
      <w:r>
        <w:t xml:space="preserve">002                      </w:t>
      </w:r>
      <w:r>
        <w:tab/>
        <w:t>Loloma Memorial</w:t>
      </w:r>
    </w:p>
    <w:p w14:paraId="77ED3237" w14:textId="77777777" w:rsidR="00200E9A" w:rsidRDefault="00200E9A" w:rsidP="00200E9A">
      <w:r>
        <w:t xml:space="preserve">003                      </w:t>
      </w:r>
      <w:r>
        <w:tab/>
        <w:t>Symposium: Sacred and Endangered Spaces</w:t>
      </w:r>
    </w:p>
    <w:p w14:paraId="61AC5899" w14:textId="77777777" w:rsidR="00200E9A" w:rsidRDefault="00200E9A" w:rsidP="00200E9A">
      <w:r>
        <w:t xml:space="preserve">004                      </w:t>
      </w:r>
      <w:r>
        <w:tab/>
        <w:t>Children's Pow Wow</w:t>
      </w:r>
    </w:p>
    <w:p w14:paraId="2BCFBFB9" w14:textId="77777777" w:rsidR="00200E9A" w:rsidRDefault="00200E9A" w:rsidP="00200E9A">
      <w:r>
        <w:t xml:space="preserve">005                      </w:t>
      </w:r>
      <w:r>
        <w:tab/>
        <w:t>Navajo Sandpainting Seminar</w:t>
      </w:r>
    </w:p>
    <w:p w14:paraId="5BFAE363" w14:textId="77777777" w:rsidR="00200E9A" w:rsidRDefault="00200E9A" w:rsidP="00200E9A">
      <w:r>
        <w:t xml:space="preserve">006                      </w:t>
      </w:r>
      <w:r>
        <w:tab/>
        <w:t>Children's Pow Wow</w:t>
      </w:r>
    </w:p>
    <w:p w14:paraId="42F23C3C" w14:textId="77777777" w:rsidR="00200E9A" w:rsidRDefault="00200E9A" w:rsidP="00200E9A">
      <w:r>
        <w:lastRenderedPageBreak/>
        <w:t xml:space="preserve">007                      </w:t>
      </w:r>
      <w:r>
        <w:tab/>
        <w:t>Haozous Umbrella Sculpture</w:t>
      </w:r>
    </w:p>
    <w:p w14:paraId="61FD9985" w14:textId="77777777" w:rsidR="00200E9A" w:rsidRDefault="00200E9A" w:rsidP="00200E9A">
      <w:r>
        <w:t xml:space="preserve">008                      </w:t>
      </w:r>
      <w:r>
        <w:tab/>
        <w:t>Children's Pow Wow</w:t>
      </w:r>
    </w:p>
    <w:p w14:paraId="58F76758" w14:textId="77777777" w:rsidR="00200E9A" w:rsidRDefault="00200E9A" w:rsidP="00200E9A">
      <w:r>
        <w:t xml:space="preserve">009                      </w:t>
      </w:r>
      <w:r>
        <w:tab/>
        <w:t>Children's Pow Wow</w:t>
      </w:r>
    </w:p>
    <w:p w14:paraId="2644879E" w14:textId="77777777" w:rsidR="00200E9A" w:rsidRDefault="00200E9A" w:rsidP="00200E9A">
      <w:r>
        <w:t xml:space="preserve">010                      </w:t>
      </w:r>
      <w:r>
        <w:tab/>
        <w:t>Eileen Wells</w:t>
      </w:r>
    </w:p>
    <w:p w14:paraId="2E137A69" w14:textId="77777777" w:rsidR="00200E9A" w:rsidRDefault="00200E9A" w:rsidP="00200E9A">
      <w:r>
        <w:t xml:space="preserve">011                      </w:t>
      </w:r>
      <w:r>
        <w:tab/>
        <w:t>Pow Wow</w:t>
      </w:r>
    </w:p>
    <w:p w14:paraId="3C4BE8F5" w14:textId="77777777" w:rsidR="00200E9A" w:rsidRDefault="00200E9A" w:rsidP="00200E9A">
      <w:r>
        <w:t xml:space="preserve">012                      </w:t>
      </w:r>
      <w:r>
        <w:tab/>
        <w:t>Children's Pow Wow</w:t>
      </w:r>
    </w:p>
    <w:p w14:paraId="4734DE8A" w14:textId="77777777" w:rsidR="00200E9A" w:rsidRDefault="00200E9A" w:rsidP="00200E9A">
      <w:r>
        <w:t xml:space="preserve">013                      </w:t>
      </w:r>
      <w:r>
        <w:tab/>
        <w:t>Children's Pow Wow</w:t>
      </w:r>
    </w:p>
    <w:p w14:paraId="524A1E50" w14:textId="77777777" w:rsidR="00200E9A" w:rsidRDefault="00200E9A" w:rsidP="00200E9A">
      <w:r>
        <w:t xml:space="preserve">014                      </w:t>
      </w:r>
      <w:r>
        <w:tab/>
        <w:t>Children's Pow Wow</w:t>
      </w:r>
    </w:p>
    <w:p w14:paraId="0079B62A" w14:textId="77777777" w:rsidR="00200E9A" w:rsidRDefault="00200E9A" w:rsidP="00200E9A">
      <w:r>
        <w:t xml:space="preserve">015                      </w:t>
      </w:r>
      <w:r>
        <w:tab/>
        <w:t>Children's Pow Wow</w:t>
      </w:r>
    </w:p>
    <w:p w14:paraId="584E073A" w14:textId="77777777" w:rsidR="00200E9A" w:rsidRDefault="00200E9A" w:rsidP="00200E9A">
      <w:r>
        <w:t xml:space="preserve">016                      </w:t>
      </w:r>
      <w:r>
        <w:tab/>
        <w:t>Children's Pow Wow</w:t>
      </w:r>
    </w:p>
    <w:p w14:paraId="44782F16" w14:textId="77777777" w:rsidR="00200E9A" w:rsidRDefault="00200E9A" w:rsidP="00200E9A">
      <w:r>
        <w:t xml:space="preserve">017                      </w:t>
      </w:r>
      <w:r>
        <w:tab/>
        <w:t>Library Opening Event</w:t>
      </w:r>
    </w:p>
    <w:p w14:paraId="51B33D53" w14:textId="77777777" w:rsidR="00200E9A" w:rsidRDefault="00200E9A" w:rsidP="00200E9A">
      <w:r>
        <w:t xml:space="preserve">018                      </w:t>
      </w:r>
      <w:r>
        <w:tab/>
        <w:t>Children's Pow Wow</w:t>
      </w:r>
    </w:p>
    <w:p w14:paraId="64448D4A" w14:textId="77777777" w:rsidR="00200E9A" w:rsidRDefault="00200E9A" w:rsidP="00200E9A">
      <w:r>
        <w:t xml:space="preserve">019                      </w:t>
      </w:r>
      <w:r>
        <w:tab/>
        <w:t>All My Relations - Corridor Painting</w:t>
      </w:r>
    </w:p>
    <w:p w14:paraId="34ED3E8E" w14:textId="77777777" w:rsidR="00200E9A" w:rsidRDefault="00200E9A" w:rsidP="00200E9A">
      <w:r>
        <w:t xml:space="preserve">020                      </w:t>
      </w:r>
      <w:r>
        <w:tab/>
        <w:t>Children's Pow Wow</w:t>
      </w:r>
    </w:p>
    <w:p w14:paraId="0C858BEE" w14:textId="77777777" w:rsidR="00200E9A" w:rsidRDefault="00200E9A" w:rsidP="00200E9A">
      <w:r>
        <w:t xml:space="preserve">021                      </w:t>
      </w:r>
      <w:r>
        <w:tab/>
      </w:r>
      <w:proofErr w:type="spellStart"/>
      <w:r>
        <w:t>Booksigning</w:t>
      </w:r>
      <w:proofErr w:type="spellEnd"/>
      <w:r>
        <w:t xml:space="preserve"> - "3 Deadly Days in Spain"</w:t>
      </w:r>
    </w:p>
    <w:p w14:paraId="7A55E1BB" w14:textId="77777777" w:rsidR="00200E9A" w:rsidRDefault="00200E9A" w:rsidP="00200E9A">
      <w:r>
        <w:t xml:space="preserve">022                      </w:t>
      </w:r>
      <w:r>
        <w:tab/>
        <w:t>Poetry Reading with IAIA</w:t>
      </w:r>
    </w:p>
    <w:p w14:paraId="4BC1AC95" w14:textId="77777777" w:rsidR="00200E9A" w:rsidRDefault="00200E9A" w:rsidP="00200E9A">
      <w:r>
        <w:t xml:space="preserve">023                      </w:t>
      </w:r>
      <w:r>
        <w:tab/>
        <w:t>Children's Pow Wow</w:t>
      </w:r>
    </w:p>
    <w:p w14:paraId="60DBFEB2" w14:textId="6006AE76" w:rsidR="00200E9A" w:rsidRDefault="00200E9A" w:rsidP="00200E9A">
      <w:r>
        <w:t xml:space="preserve">024                      </w:t>
      </w:r>
      <w:r>
        <w:tab/>
        <w:t>Santo Domingo Students Mural</w:t>
      </w:r>
    </w:p>
    <w:p w14:paraId="2714EA09" w14:textId="269F990D" w:rsidR="00200E9A" w:rsidRDefault="00200E9A" w:rsidP="00200E9A">
      <w:pPr>
        <w:rPr>
          <w:b/>
          <w:bCs/>
        </w:rPr>
      </w:pPr>
      <w:r>
        <w:rPr>
          <w:b/>
          <w:bCs/>
        </w:rPr>
        <w:t xml:space="preserve">Box 5: </w:t>
      </w:r>
      <w:r w:rsidR="00171F01">
        <w:rPr>
          <w:b/>
          <w:bCs/>
        </w:rPr>
        <w:t>2003-2010</w:t>
      </w:r>
    </w:p>
    <w:p w14:paraId="48C675BB" w14:textId="77777777" w:rsidR="00171F01" w:rsidRDefault="00171F01" w:rsidP="00171F01">
      <w:r>
        <w:t xml:space="preserve">001                      </w:t>
      </w:r>
      <w:r>
        <w:tab/>
        <w:t>Spoons Gala</w:t>
      </w:r>
    </w:p>
    <w:p w14:paraId="009F61C0" w14:textId="77777777" w:rsidR="00171F01" w:rsidRDefault="00171F01" w:rsidP="00171F01">
      <w:r>
        <w:t xml:space="preserve">002                      </w:t>
      </w:r>
      <w:r>
        <w:tab/>
        <w:t>Children's Pow Wow</w:t>
      </w:r>
    </w:p>
    <w:p w14:paraId="7D75BBEB" w14:textId="77777777" w:rsidR="00171F01" w:rsidRDefault="00171F01" w:rsidP="00171F01">
      <w:r>
        <w:t xml:space="preserve">003                      </w:t>
      </w:r>
      <w:r>
        <w:tab/>
        <w:t>Survey for Public Programs</w:t>
      </w:r>
    </w:p>
    <w:p w14:paraId="28B716EB" w14:textId="77777777" w:rsidR="00171F01" w:rsidRDefault="00171F01" w:rsidP="00171F01">
      <w:r>
        <w:t xml:space="preserve">004                      </w:t>
      </w:r>
      <w:r>
        <w:tab/>
        <w:t>Silver Symposium</w:t>
      </w:r>
    </w:p>
    <w:p w14:paraId="12F6EDA5" w14:textId="77777777" w:rsidR="00171F01" w:rsidRDefault="00171F01" w:rsidP="00171F01">
      <w:r>
        <w:t xml:space="preserve">005                      </w:t>
      </w:r>
      <w:r>
        <w:tab/>
        <w:t>Silver Symposium: Permission Forms for Tape Recording</w:t>
      </w:r>
    </w:p>
    <w:p w14:paraId="2607963B" w14:textId="77777777" w:rsidR="00171F01" w:rsidRDefault="00171F01" w:rsidP="00171F01">
      <w:r>
        <w:t xml:space="preserve">006                      </w:t>
      </w:r>
      <w:r>
        <w:tab/>
        <w:t>Silver Symposium: Biographies</w:t>
      </w:r>
    </w:p>
    <w:p w14:paraId="0C1B0D42" w14:textId="77777777" w:rsidR="00171F01" w:rsidRDefault="00171F01" w:rsidP="00171F01">
      <w:r>
        <w:t xml:space="preserve">007                      </w:t>
      </w:r>
      <w:r>
        <w:tab/>
        <w:t>Presentation: "For the Care and Curation of the Extraordinary"</w:t>
      </w:r>
    </w:p>
    <w:p w14:paraId="04D85CD2" w14:textId="77777777" w:rsidR="00171F01" w:rsidRDefault="00171F01" w:rsidP="00171F01">
      <w:r>
        <w:lastRenderedPageBreak/>
        <w:t xml:space="preserve">008                      </w:t>
      </w:r>
      <w:r>
        <w:tab/>
        <w:t>Brown Bag Lunches</w:t>
      </w:r>
    </w:p>
    <w:p w14:paraId="7B6D8E78" w14:textId="77777777" w:rsidR="00171F01" w:rsidRDefault="00171F01" w:rsidP="00171F01">
      <w:r>
        <w:t xml:space="preserve">009                      </w:t>
      </w:r>
      <w:r>
        <w:tab/>
        <w:t>Bead Expo Reception</w:t>
      </w:r>
    </w:p>
    <w:p w14:paraId="34FF9BEA" w14:textId="77777777" w:rsidR="00171F01" w:rsidRDefault="00171F01" w:rsidP="00171F01">
      <w:r>
        <w:t xml:space="preserve">010                      </w:t>
      </w:r>
      <w:r>
        <w:tab/>
        <w:t>Children's Pow Wow</w:t>
      </w:r>
    </w:p>
    <w:p w14:paraId="4D0D1F79" w14:textId="77777777" w:rsidR="00171F01" w:rsidRDefault="00171F01" w:rsidP="00171F01">
      <w:r>
        <w:t xml:space="preserve">011                      </w:t>
      </w:r>
      <w:r>
        <w:tab/>
        <w:t xml:space="preserve">Internship </w:t>
      </w:r>
      <w:proofErr w:type="spellStart"/>
      <w:r>
        <w:t>Prgram</w:t>
      </w:r>
      <w:proofErr w:type="spellEnd"/>
    </w:p>
    <w:p w14:paraId="0B7D3908" w14:textId="77777777" w:rsidR="00171F01" w:rsidRDefault="00171F01" w:rsidP="00171F01">
      <w:r>
        <w:t xml:space="preserve">012                      </w:t>
      </w:r>
      <w:r>
        <w:tab/>
        <w:t>Program: "For the Care and Curation of the Extraordinary" 2004-2006</w:t>
      </w:r>
    </w:p>
    <w:p w14:paraId="5E0193BD" w14:textId="77777777" w:rsidR="00171F01" w:rsidRDefault="00171F01" w:rsidP="00171F01">
      <w:pPr>
        <w:ind w:left="2160" w:hanging="2160"/>
      </w:pPr>
      <w:r>
        <w:t xml:space="preserve">013                      </w:t>
      </w:r>
      <w:r>
        <w:tab/>
        <w:t>Public Program Series: "For the Care and Curation of the Extraordinary"</w:t>
      </w:r>
    </w:p>
    <w:p w14:paraId="7D8D9D76" w14:textId="77777777" w:rsidR="00171F01" w:rsidRDefault="00171F01" w:rsidP="00171F01">
      <w:r>
        <w:t xml:space="preserve">014                      </w:t>
      </w:r>
      <w:r>
        <w:tab/>
        <w:t>Bow Wow Pow Wow</w:t>
      </w:r>
    </w:p>
    <w:p w14:paraId="3CDEB5F9" w14:textId="77777777" w:rsidR="00171F01" w:rsidRDefault="00171F01" w:rsidP="00171F01">
      <w:r>
        <w:t xml:space="preserve">015                      </w:t>
      </w:r>
      <w:r>
        <w:tab/>
        <w:t>Children's Pow Wow</w:t>
      </w:r>
    </w:p>
    <w:p w14:paraId="46F7DFE8" w14:textId="77777777" w:rsidR="00171F01" w:rsidRDefault="00171F01" w:rsidP="00171F01">
      <w:r>
        <w:t xml:space="preserve">016                      </w:t>
      </w:r>
      <w:r>
        <w:tab/>
        <w:t>Jonathan Batkin's Curio Book Signing Gala</w:t>
      </w:r>
    </w:p>
    <w:p w14:paraId="2E55A7F1" w14:textId="77777777" w:rsidR="00171F01" w:rsidRDefault="00171F01" w:rsidP="00171F01">
      <w:r>
        <w:t xml:space="preserve">017                      </w:t>
      </w:r>
      <w:r>
        <w:tab/>
        <w:t>Partner's In Design: Native Chic</w:t>
      </w:r>
    </w:p>
    <w:p w14:paraId="6CDB67D7" w14:textId="2718882B" w:rsidR="00171F01" w:rsidRDefault="00171F01" w:rsidP="00171F01">
      <w:r>
        <w:t xml:space="preserve">018                      </w:t>
      </w:r>
      <w:r>
        <w:tab/>
        <w:t>Loloma Opening Correspondence</w:t>
      </w:r>
    </w:p>
    <w:p w14:paraId="10671BA9" w14:textId="385DA269" w:rsidR="00171F01" w:rsidRDefault="00171F01" w:rsidP="00171F01">
      <w:pPr>
        <w:rPr>
          <w:b/>
          <w:bCs/>
        </w:rPr>
      </w:pPr>
      <w:r>
        <w:rPr>
          <w:b/>
          <w:bCs/>
        </w:rPr>
        <w:t>Box 6: 2010-2012, 2015</w:t>
      </w:r>
    </w:p>
    <w:p w14:paraId="34D78EC0" w14:textId="77777777" w:rsidR="00171F01" w:rsidRDefault="00171F01" w:rsidP="00171F01">
      <w:r>
        <w:t xml:space="preserve">001                      </w:t>
      </w:r>
      <w:r>
        <w:tab/>
        <w:t>Art to Wear</w:t>
      </w:r>
    </w:p>
    <w:p w14:paraId="4C8C1A51" w14:textId="77777777" w:rsidR="00171F01" w:rsidRDefault="00171F01" w:rsidP="00171F01">
      <w:r>
        <w:t xml:space="preserve">002                      </w:t>
      </w:r>
      <w:r>
        <w:tab/>
        <w:t>Book Sale</w:t>
      </w:r>
    </w:p>
    <w:p w14:paraId="35DA629A" w14:textId="77777777" w:rsidR="00171F01" w:rsidRDefault="00171F01" w:rsidP="00171F01">
      <w:r>
        <w:t xml:space="preserve">003                      </w:t>
      </w:r>
      <w:r>
        <w:tab/>
        <w:t>75th Anniversary Exhibit Opening</w:t>
      </w:r>
    </w:p>
    <w:p w14:paraId="16058B3C" w14:textId="77777777" w:rsidR="00171F01" w:rsidRDefault="00171F01" w:rsidP="00171F01">
      <w:r>
        <w:t xml:space="preserve">004                      </w:t>
      </w:r>
      <w:r>
        <w:tab/>
        <w:t>Celebrations for the New Wing</w:t>
      </w:r>
    </w:p>
    <w:p w14:paraId="6DBB35BD" w14:textId="77777777" w:rsidR="00171F01" w:rsidRDefault="00171F01" w:rsidP="00171F01">
      <w:r>
        <w:t xml:space="preserve">005                      </w:t>
      </w:r>
      <w:r>
        <w:tab/>
        <w:t>New Wing and Jewelry Exhibits Opening - Miscellaneous</w:t>
      </w:r>
    </w:p>
    <w:p w14:paraId="420995A9" w14:textId="77777777" w:rsidR="00171F01" w:rsidRDefault="00171F01" w:rsidP="00171F01">
      <w:r>
        <w:t xml:space="preserve">006                      </w:t>
      </w:r>
      <w:r>
        <w:tab/>
        <w:t>Mary Wheelwright Society Invite</w:t>
      </w:r>
    </w:p>
    <w:p w14:paraId="04BF53EF" w14:textId="77777777" w:rsidR="00171F01" w:rsidRDefault="00171F01" w:rsidP="00171F01">
      <w:r>
        <w:t xml:space="preserve">007                      </w:t>
      </w:r>
      <w:r>
        <w:tab/>
        <w:t>Benefit Handout</w:t>
      </w:r>
    </w:p>
    <w:p w14:paraId="7218F07E" w14:textId="3B039BA4" w:rsidR="00171F01" w:rsidRDefault="00171F01" w:rsidP="00171F01">
      <w:pPr>
        <w:ind w:left="2160" w:hanging="2160"/>
      </w:pPr>
      <w:r>
        <w:t xml:space="preserve">008                      </w:t>
      </w:r>
      <w:r>
        <w:tab/>
        <w:t>Association of Tribal Archives, Libraries, and Museums (ATALM) Preparations</w:t>
      </w:r>
    </w:p>
    <w:p w14:paraId="2924722F" w14:textId="74DD10B0" w:rsidR="00171F01" w:rsidRDefault="00171F01" w:rsidP="00171F01">
      <w:pPr>
        <w:ind w:left="2160" w:hanging="2160"/>
        <w:rPr>
          <w:b/>
          <w:bCs/>
        </w:rPr>
      </w:pPr>
      <w:r>
        <w:rPr>
          <w:b/>
          <w:bCs/>
        </w:rPr>
        <w:t>Series 1: Auctions</w:t>
      </w:r>
    </w:p>
    <w:p w14:paraId="36B40A3E" w14:textId="29EE3DCD" w:rsidR="00171F01" w:rsidRDefault="00171F01" w:rsidP="00171F01">
      <w:pPr>
        <w:ind w:left="2160" w:hanging="2160"/>
        <w:rPr>
          <w:b/>
          <w:bCs/>
        </w:rPr>
      </w:pPr>
      <w:r>
        <w:rPr>
          <w:b/>
          <w:bCs/>
        </w:rPr>
        <w:t>Box 1: General 1976-1994</w:t>
      </w:r>
    </w:p>
    <w:p w14:paraId="262BF275" w14:textId="77777777" w:rsidR="00171F01" w:rsidRDefault="00171F01" w:rsidP="00171F01">
      <w:pPr>
        <w:ind w:left="2160" w:hanging="2160"/>
      </w:pPr>
      <w:r>
        <w:t xml:space="preserve">001                      </w:t>
      </w:r>
      <w:r>
        <w:tab/>
        <w:t>Wheelwright Auction: Announcements 1976-2001</w:t>
      </w:r>
    </w:p>
    <w:p w14:paraId="7F013902" w14:textId="77777777" w:rsidR="00171F01" w:rsidRDefault="00171F01" w:rsidP="00171F01">
      <w:pPr>
        <w:ind w:left="2160" w:hanging="2160"/>
      </w:pPr>
      <w:r>
        <w:t xml:space="preserve">002                      </w:t>
      </w:r>
      <w:r>
        <w:tab/>
        <w:t>Phoenix Auction (Began the Wheelwright Auctions)</w:t>
      </w:r>
    </w:p>
    <w:p w14:paraId="6CF4FF01" w14:textId="77777777" w:rsidR="00171F01" w:rsidRDefault="00171F01" w:rsidP="00171F01">
      <w:pPr>
        <w:ind w:left="2160" w:hanging="2160"/>
      </w:pPr>
      <w:r>
        <w:t xml:space="preserve">003                      </w:t>
      </w:r>
      <w:r>
        <w:tab/>
        <w:t>Wheelwright Museum Auction</w:t>
      </w:r>
    </w:p>
    <w:p w14:paraId="0DE7BE2E" w14:textId="77777777" w:rsidR="00171F01" w:rsidRDefault="00171F01" w:rsidP="00171F01">
      <w:pPr>
        <w:ind w:left="2160" w:hanging="2160"/>
      </w:pPr>
      <w:r>
        <w:lastRenderedPageBreak/>
        <w:t xml:space="preserve">004                      </w:t>
      </w:r>
      <w:r>
        <w:tab/>
        <w:t>Phoenix Auction Correspondence</w:t>
      </w:r>
    </w:p>
    <w:p w14:paraId="0E77A515" w14:textId="77777777" w:rsidR="00171F01" w:rsidRDefault="00171F01" w:rsidP="00171F01">
      <w:pPr>
        <w:ind w:left="2160" w:hanging="2160"/>
      </w:pPr>
      <w:r>
        <w:t xml:space="preserve">005                      </w:t>
      </w:r>
      <w:r>
        <w:tab/>
        <w:t>Phoenix Auction Photos</w:t>
      </w:r>
    </w:p>
    <w:p w14:paraId="1F04DD37" w14:textId="77777777" w:rsidR="00171F01" w:rsidRDefault="00171F01" w:rsidP="00171F01">
      <w:pPr>
        <w:ind w:left="2160" w:hanging="2160"/>
      </w:pPr>
      <w:r>
        <w:t xml:space="preserve">006                      </w:t>
      </w:r>
      <w:r>
        <w:tab/>
        <w:t>Wheelwright Auction</w:t>
      </w:r>
    </w:p>
    <w:p w14:paraId="18A73E81" w14:textId="77777777" w:rsidR="00171F01" w:rsidRDefault="00171F01" w:rsidP="00171F01">
      <w:pPr>
        <w:ind w:left="2160" w:hanging="2160"/>
      </w:pPr>
      <w:r>
        <w:t xml:space="preserve">007                      </w:t>
      </w:r>
      <w:r>
        <w:tab/>
        <w:t>Auction</w:t>
      </w:r>
    </w:p>
    <w:p w14:paraId="6315A531" w14:textId="77777777" w:rsidR="00171F01" w:rsidRDefault="00171F01" w:rsidP="00171F01">
      <w:pPr>
        <w:ind w:left="2160" w:hanging="2160"/>
      </w:pPr>
      <w:r>
        <w:t xml:space="preserve">008                      </w:t>
      </w:r>
      <w:r>
        <w:tab/>
        <w:t>Auction</w:t>
      </w:r>
    </w:p>
    <w:p w14:paraId="506F29D5" w14:textId="77777777" w:rsidR="00171F01" w:rsidRDefault="00171F01" w:rsidP="00171F01">
      <w:pPr>
        <w:ind w:left="2160" w:hanging="2160"/>
      </w:pPr>
      <w:r>
        <w:t xml:space="preserve">009                      </w:t>
      </w:r>
      <w:r>
        <w:tab/>
        <w:t>Auction</w:t>
      </w:r>
    </w:p>
    <w:p w14:paraId="53A4B2D5" w14:textId="77777777" w:rsidR="00171F01" w:rsidRDefault="00171F01" w:rsidP="00171F01">
      <w:pPr>
        <w:ind w:left="2160" w:hanging="2160"/>
      </w:pPr>
      <w:r>
        <w:t xml:space="preserve">010                      </w:t>
      </w:r>
      <w:r>
        <w:tab/>
        <w:t>Wheelwright Auction</w:t>
      </w:r>
    </w:p>
    <w:p w14:paraId="706D8924" w14:textId="77777777" w:rsidR="00171F01" w:rsidRDefault="00171F01" w:rsidP="00171F01">
      <w:pPr>
        <w:ind w:left="2160" w:hanging="2160"/>
      </w:pPr>
      <w:r>
        <w:t xml:space="preserve">011                      </w:t>
      </w:r>
      <w:r>
        <w:tab/>
        <w:t>Wheelwright Auction</w:t>
      </w:r>
    </w:p>
    <w:p w14:paraId="35331C45" w14:textId="77777777" w:rsidR="00171F01" w:rsidRDefault="00171F01" w:rsidP="00171F01">
      <w:pPr>
        <w:ind w:left="2160" w:hanging="2160"/>
      </w:pPr>
      <w:r>
        <w:t xml:space="preserve">012                      </w:t>
      </w:r>
      <w:r>
        <w:tab/>
        <w:t>Wheelwright Auction</w:t>
      </w:r>
    </w:p>
    <w:p w14:paraId="47808DDA" w14:textId="58BE6C90" w:rsidR="00171F01" w:rsidRDefault="00171F01" w:rsidP="00171F01">
      <w:pPr>
        <w:ind w:left="2160" w:hanging="2160"/>
      </w:pPr>
      <w:r>
        <w:t xml:space="preserve">013                      </w:t>
      </w:r>
      <w:r>
        <w:tab/>
        <w:t>"Auction"</w:t>
      </w:r>
    </w:p>
    <w:p w14:paraId="29CEB917" w14:textId="77777777" w:rsidR="00171F01" w:rsidRDefault="00171F01" w:rsidP="00171F01">
      <w:pPr>
        <w:ind w:left="2160" w:hanging="2160"/>
      </w:pPr>
      <w:r>
        <w:t xml:space="preserve">014                      </w:t>
      </w:r>
      <w:r>
        <w:tab/>
        <w:t>Wheelwright Auction</w:t>
      </w:r>
    </w:p>
    <w:p w14:paraId="7A9F7979" w14:textId="77777777" w:rsidR="00171F01" w:rsidRDefault="00171F01" w:rsidP="00171F01">
      <w:pPr>
        <w:ind w:left="2160" w:hanging="2160"/>
      </w:pPr>
      <w:r>
        <w:t xml:space="preserve">015                      </w:t>
      </w:r>
      <w:r>
        <w:tab/>
        <w:t>Auction</w:t>
      </w:r>
    </w:p>
    <w:p w14:paraId="53041A28" w14:textId="77777777" w:rsidR="00171F01" w:rsidRDefault="00171F01" w:rsidP="00171F01">
      <w:pPr>
        <w:ind w:left="2160" w:hanging="2160"/>
      </w:pPr>
      <w:r>
        <w:t xml:space="preserve">016                      </w:t>
      </w:r>
      <w:r>
        <w:tab/>
        <w:t>Auction</w:t>
      </w:r>
    </w:p>
    <w:p w14:paraId="40D2BEB6" w14:textId="5F6C4C77" w:rsidR="00171F01" w:rsidRDefault="00171F01" w:rsidP="00171F01">
      <w:pPr>
        <w:ind w:left="2160" w:hanging="2160"/>
      </w:pPr>
      <w:r>
        <w:t xml:space="preserve">017                      </w:t>
      </w:r>
      <w:r>
        <w:tab/>
        <w:t>Auction</w:t>
      </w:r>
    </w:p>
    <w:p w14:paraId="6A0AAD21" w14:textId="5D4E8AC3" w:rsidR="00171F01" w:rsidRDefault="00171F01" w:rsidP="00171F01">
      <w:pPr>
        <w:ind w:left="2160" w:hanging="2160"/>
        <w:rPr>
          <w:b/>
          <w:bCs/>
        </w:rPr>
      </w:pPr>
      <w:r>
        <w:rPr>
          <w:b/>
          <w:bCs/>
        </w:rPr>
        <w:t>Box 2: General 1995-2003</w:t>
      </w:r>
    </w:p>
    <w:p w14:paraId="1372D5E8" w14:textId="77777777" w:rsidR="00171F01" w:rsidRDefault="00171F01" w:rsidP="00171F01">
      <w:pPr>
        <w:ind w:left="2160" w:hanging="2160"/>
      </w:pPr>
      <w:r>
        <w:t xml:space="preserve">001                      </w:t>
      </w:r>
      <w:r>
        <w:tab/>
        <w:t>Auction 1995</w:t>
      </w:r>
    </w:p>
    <w:p w14:paraId="3784E1C0" w14:textId="77777777" w:rsidR="00171F01" w:rsidRDefault="00171F01" w:rsidP="00171F01">
      <w:pPr>
        <w:ind w:left="2160" w:hanging="2160"/>
      </w:pPr>
      <w:r>
        <w:t xml:space="preserve">002                      </w:t>
      </w:r>
      <w:r>
        <w:tab/>
        <w:t>Auction 1995</w:t>
      </w:r>
    </w:p>
    <w:p w14:paraId="7FD54CA0" w14:textId="77777777" w:rsidR="00171F01" w:rsidRDefault="00171F01" w:rsidP="00171F01">
      <w:pPr>
        <w:ind w:left="2160" w:hanging="2160"/>
      </w:pPr>
      <w:r>
        <w:t xml:space="preserve">003                      </w:t>
      </w:r>
      <w:r>
        <w:tab/>
        <w:t>Auction 1996</w:t>
      </w:r>
    </w:p>
    <w:p w14:paraId="34E99A13" w14:textId="77777777" w:rsidR="00171F01" w:rsidRDefault="00171F01" w:rsidP="00171F01">
      <w:pPr>
        <w:ind w:left="2160" w:hanging="2160"/>
      </w:pPr>
      <w:r>
        <w:t xml:space="preserve">004                      </w:t>
      </w:r>
      <w:r>
        <w:tab/>
        <w:t>Auction 1997</w:t>
      </w:r>
    </w:p>
    <w:p w14:paraId="00C89FCD" w14:textId="77777777" w:rsidR="00171F01" w:rsidRDefault="00171F01" w:rsidP="00171F01">
      <w:pPr>
        <w:ind w:left="2160" w:hanging="2160"/>
      </w:pPr>
      <w:r>
        <w:t xml:space="preserve">005                      </w:t>
      </w:r>
      <w:r>
        <w:tab/>
        <w:t>Comparison of Auctions 1988-1998, Charts</w:t>
      </w:r>
    </w:p>
    <w:p w14:paraId="2BA7273B" w14:textId="77777777" w:rsidR="00171F01" w:rsidRDefault="00171F01" w:rsidP="00171F01">
      <w:pPr>
        <w:ind w:left="2160" w:hanging="2160"/>
      </w:pPr>
      <w:r>
        <w:t xml:space="preserve">006                      </w:t>
      </w:r>
      <w:r>
        <w:tab/>
        <w:t>Auction 1998</w:t>
      </w:r>
    </w:p>
    <w:p w14:paraId="4698DF45" w14:textId="77777777" w:rsidR="00171F01" w:rsidRDefault="00171F01" w:rsidP="00171F01">
      <w:pPr>
        <w:ind w:left="2160" w:hanging="2160"/>
      </w:pPr>
      <w:r>
        <w:t xml:space="preserve">007                      </w:t>
      </w:r>
      <w:r>
        <w:tab/>
        <w:t>Auction 1999</w:t>
      </w:r>
    </w:p>
    <w:p w14:paraId="71BA416D" w14:textId="77777777" w:rsidR="00171F01" w:rsidRDefault="00171F01" w:rsidP="00171F01">
      <w:pPr>
        <w:ind w:left="2160" w:hanging="2160"/>
      </w:pPr>
      <w:r>
        <w:t xml:space="preserve">008                      </w:t>
      </w:r>
      <w:r>
        <w:tab/>
        <w:t>Auction 2000</w:t>
      </w:r>
    </w:p>
    <w:p w14:paraId="116CF593" w14:textId="77777777" w:rsidR="00171F01" w:rsidRDefault="00171F01" w:rsidP="00171F01">
      <w:pPr>
        <w:ind w:left="2160" w:hanging="2160"/>
      </w:pPr>
      <w:r>
        <w:t xml:space="preserve">009                      </w:t>
      </w:r>
      <w:r>
        <w:tab/>
        <w:t>Auction 2001</w:t>
      </w:r>
    </w:p>
    <w:p w14:paraId="1C15CF5D" w14:textId="77777777" w:rsidR="00171F01" w:rsidRDefault="00171F01" w:rsidP="00171F01">
      <w:pPr>
        <w:ind w:left="2160" w:hanging="2160"/>
      </w:pPr>
      <w:r>
        <w:t xml:space="preserve">010                      </w:t>
      </w:r>
      <w:r>
        <w:tab/>
        <w:t>Auction 2002</w:t>
      </w:r>
    </w:p>
    <w:p w14:paraId="0BC0D6CA" w14:textId="77777777" w:rsidR="00171F01" w:rsidRDefault="00171F01" w:rsidP="00171F01">
      <w:pPr>
        <w:ind w:left="2160" w:hanging="2160"/>
      </w:pPr>
      <w:r>
        <w:t xml:space="preserve">011                      </w:t>
      </w:r>
      <w:r>
        <w:tab/>
        <w:t>Donation File #1</w:t>
      </w:r>
    </w:p>
    <w:p w14:paraId="7FFCB91A" w14:textId="77777777" w:rsidR="00171F01" w:rsidRDefault="00171F01" w:rsidP="00171F01">
      <w:pPr>
        <w:ind w:left="2160" w:hanging="2160"/>
      </w:pPr>
      <w:r>
        <w:lastRenderedPageBreak/>
        <w:t xml:space="preserve">012                      </w:t>
      </w:r>
      <w:r>
        <w:tab/>
        <w:t>Donation File #2</w:t>
      </w:r>
    </w:p>
    <w:p w14:paraId="70BE19CE" w14:textId="1D5623B7" w:rsidR="00171F01" w:rsidRDefault="00171F01" w:rsidP="00171F01">
      <w:pPr>
        <w:ind w:left="2160" w:hanging="2160"/>
      </w:pPr>
      <w:r>
        <w:t xml:space="preserve">013                      </w:t>
      </w:r>
      <w:r>
        <w:tab/>
        <w:t>Auction 2003</w:t>
      </w:r>
    </w:p>
    <w:p w14:paraId="2F3E13FB" w14:textId="41F215EB" w:rsidR="00171F01" w:rsidRDefault="00171F01" w:rsidP="00171F01">
      <w:pPr>
        <w:ind w:left="2160" w:hanging="2160"/>
        <w:rPr>
          <w:b/>
          <w:bCs/>
        </w:rPr>
      </w:pPr>
      <w:r>
        <w:rPr>
          <w:b/>
          <w:bCs/>
        </w:rPr>
        <w:t>Box 3: Catalogues 1976-2006</w:t>
      </w:r>
    </w:p>
    <w:p w14:paraId="1C8DF9C6" w14:textId="77777777" w:rsidR="00171F01" w:rsidRDefault="00171F01" w:rsidP="00171F01">
      <w:pPr>
        <w:ind w:left="2160" w:hanging="2160"/>
      </w:pPr>
      <w:r>
        <w:t xml:space="preserve">001                      </w:t>
      </w:r>
      <w:r>
        <w:tab/>
        <w:t>1976-1987</w:t>
      </w:r>
    </w:p>
    <w:p w14:paraId="0DB3F514" w14:textId="77777777" w:rsidR="00171F01" w:rsidRDefault="00171F01" w:rsidP="00171F01">
      <w:pPr>
        <w:ind w:left="2160" w:hanging="2160"/>
      </w:pPr>
      <w:r>
        <w:t xml:space="preserve">002                      </w:t>
      </w:r>
      <w:r>
        <w:tab/>
        <w:t>1988-1989</w:t>
      </w:r>
    </w:p>
    <w:p w14:paraId="4BCDB311" w14:textId="77777777" w:rsidR="00171F01" w:rsidRDefault="00171F01" w:rsidP="00171F01">
      <w:pPr>
        <w:ind w:left="2160" w:hanging="2160"/>
      </w:pPr>
      <w:r>
        <w:t xml:space="preserve">003                      </w:t>
      </w:r>
      <w:r>
        <w:tab/>
        <w:t>1990-1992</w:t>
      </w:r>
    </w:p>
    <w:p w14:paraId="2D5B72DC" w14:textId="77777777" w:rsidR="00171F01" w:rsidRDefault="00171F01" w:rsidP="00171F01">
      <w:pPr>
        <w:ind w:left="2160" w:hanging="2160"/>
      </w:pPr>
      <w:r>
        <w:t xml:space="preserve">004                      </w:t>
      </w:r>
      <w:r>
        <w:tab/>
        <w:t>1993-1995</w:t>
      </w:r>
    </w:p>
    <w:p w14:paraId="28523A0A" w14:textId="77777777" w:rsidR="00171F01" w:rsidRDefault="00171F01" w:rsidP="00171F01">
      <w:pPr>
        <w:ind w:left="2160" w:hanging="2160"/>
      </w:pPr>
      <w:r>
        <w:t xml:space="preserve">005                      </w:t>
      </w:r>
      <w:r>
        <w:tab/>
        <w:t>Memo / Graph / Comparisons</w:t>
      </w:r>
    </w:p>
    <w:p w14:paraId="75895C7C" w14:textId="77777777" w:rsidR="00171F01" w:rsidRDefault="00171F01" w:rsidP="00171F01">
      <w:pPr>
        <w:ind w:left="2160" w:hanging="2160"/>
      </w:pPr>
      <w:r>
        <w:t xml:space="preserve">006                      </w:t>
      </w:r>
      <w:r>
        <w:tab/>
        <w:t>1996-1999</w:t>
      </w:r>
    </w:p>
    <w:p w14:paraId="4B849DB1" w14:textId="31ADEC7F" w:rsidR="00171F01" w:rsidRDefault="00171F01" w:rsidP="00171F01">
      <w:pPr>
        <w:ind w:left="2160" w:hanging="2160"/>
      </w:pPr>
      <w:r>
        <w:t xml:space="preserve">007                      </w:t>
      </w:r>
      <w:r>
        <w:tab/>
        <w:t>2000-2006</w:t>
      </w:r>
    </w:p>
    <w:p w14:paraId="2AF4F427" w14:textId="2C05614F" w:rsidR="00171F01" w:rsidRDefault="00171F01" w:rsidP="00171F01">
      <w:pPr>
        <w:ind w:left="2160" w:hanging="2160"/>
        <w:rPr>
          <w:b/>
          <w:bCs/>
        </w:rPr>
      </w:pPr>
      <w:r>
        <w:rPr>
          <w:b/>
          <w:bCs/>
        </w:rPr>
        <w:t>Box 4: Catalogues 2007-2015</w:t>
      </w:r>
    </w:p>
    <w:p w14:paraId="15BB6A7F" w14:textId="77777777" w:rsidR="00171F01" w:rsidRDefault="00171F01" w:rsidP="00171F01">
      <w:pPr>
        <w:ind w:left="2160" w:hanging="2160"/>
      </w:pPr>
      <w:r>
        <w:t xml:space="preserve">001                      </w:t>
      </w:r>
      <w:r>
        <w:tab/>
        <w:t>2007-2009</w:t>
      </w:r>
    </w:p>
    <w:p w14:paraId="51F14A80" w14:textId="77777777" w:rsidR="00171F01" w:rsidRDefault="00171F01" w:rsidP="00171F01">
      <w:pPr>
        <w:ind w:left="2160" w:hanging="2160"/>
      </w:pPr>
      <w:r>
        <w:t xml:space="preserve">002                      </w:t>
      </w:r>
      <w:r>
        <w:tab/>
        <w:t>Reports 2004-2010</w:t>
      </w:r>
    </w:p>
    <w:p w14:paraId="012465F2" w14:textId="30C3EB77" w:rsidR="00171F01" w:rsidRPr="00171F01" w:rsidRDefault="00171F01" w:rsidP="00171F01">
      <w:pPr>
        <w:ind w:left="2160" w:hanging="2160"/>
      </w:pPr>
      <w:r>
        <w:t xml:space="preserve">003                      </w:t>
      </w:r>
      <w:r>
        <w:tab/>
        <w:t>2010-2015</w:t>
      </w:r>
    </w:p>
    <w:sectPr w:rsidR="00171F01" w:rsidRPr="00171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0693E"/>
    <w:multiLevelType w:val="hybridMultilevel"/>
    <w:tmpl w:val="6870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2"/>
  </w:num>
  <w:num w:numId="2" w16cid:durableId="229123639">
    <w:abstractNumId w:val="1"/>
  </w:num>
  <w:num w:numId="3" w16cid:durableId="745225719">
    <w:abstractNumId w:val="3"/>
  </w:num>
  <w:num w:numId="4" w16cid:durableId="1120303381">
    <w:abstractNumId w:val="5"/>
  </w:num>
  <w:num w:numId="5" w16cid:durableId="316030948">
    <w:abstractNumId w:val="0"/>
  </w:num>
  <w:num w:numId="6" w16cid:durableId="1554583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171F01"/>
    <w:rsid w:val="00200E9A"/>
    <w:rsid w:val="002A2A04"/>
    <w:rsid w:val="002A569C"/>
    <w:rsid w:val="002C04B6"/>
    <w:rsid w:val="003336D4"/>
    <w:rsid w:val="00397F7C"/>
    <w:rsid w:val="003D6027"/>
    <w:rsid w:val="00412881"/>
    <w:rsid w:val="00421FA0"/>
    <w:rsid w:val="00432BB0"/>
    <w:rsid w:val="00487552"/>
    <w:rsid w:val="004D0EB8"/>
    <w:rsid w:val="004D336D"/>
    <w:rsid w:val="005D377F"/>
    <w:rsid w:val="005E55F2"/>
    <w:rsid w:val="006531A0"/>
    <w:rsid w:val="006658C5"/>
    <w:rsid w:val="006B78F3"/>
    <w:rsid w:val="00723720"/>
    <w:rsid w:val="00782A7F"/>
    <w:rsid w:val="008B59B2"/>
    <w:rsid w:val="008B794A"/>
    <w:rsid w:val="00915B40"/>
    <w:rsid w:val="00AB375A"/>
    <w:rsid w:val="00B341A9"/>
    <w:rsid w:val="00B77BB1"/>
    <w:rsid w:val="00B9651A"/>
    <w:rsid w:val="00BB0606"/>
    <w:rsid w:val="00BD6B3D"/>
    <w:rsid w:val="00CC3CD0"/>
    <w:rsid w:val="00CF106E"/>
    <w:rsid w:val="00D009F7"/>
    <w:rsid w:val="00D249A8"/>
    <w:rsid w:val="00D32342"/>
    <w:rsid w:val="00D61B5F"/>
    <w:rsid w:val="00D64EB0"/>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524">
      <w:bodyDiv w:val="1"/>
      <w:marLeft w:val="0"/>
      <w:marRight w:val="0"/>
      <w:marTop w:val="0"/>
      <w:marBottom w:val="0"/>
      <w:divBdr>
        <w:top w:val="none" w:sz="0" w:space="0" w:color="auto"/>
        <w:left w:val="none" w:sz="0" w:space="0" w:color="auto"/>
        <w:bottom w:val="none" w:sz="0" w:space="0" w:color="auto"/>
        <w:right w:val="none" w:sz="0" w:space="0" w:color="auto"/>
      </w:divBdr>
    </w:div>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86150245">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63382648">
      <w:bodyDiv w:val="1"/>
      <w:marLeft w:val="0"/>
      <w:marRight w:val="0"/>
      <w:marTop w:val="0"/>
      <w:marBottom w:val="0"/>
      <w:divBdr>
        <w:top w:val="none" w:sz="0" w:space="0" w:color="auto"/>
        <w:left w:val="none" w:sz="0" w:space="0" w:color="auto"/>
        <w:bottom w:val="none" w:sz="0" w:space="0" w:color="auto"/>
        <w:right w:val="none" w:sz="0" w:space="0" w:color="auto"/>
      </w:divBdr>
    </w:div>
    <w:div w:id="922571249">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47659794">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066219195">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495415173">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597010606">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38754328">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1970014572">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1164</TotalTime>
  <Pages>8</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4</cp:revision>
  <dcterms:created xsi:type="dcterms:W3CDTF">2025-06-04T21:32:00Z</dcterms:created>
  <dcterms:modified xsi:type="dcterms:W3CDTF">2025-06-05T16:55:00Z</dcterms:modified>
</cp:coreProperties>
</file>