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BB4B" w14:textId="4F969E71" w:rsidR="00D009F7" w:rsidRDefault="00D009F7">
      <w:pPr>
        <w:rPr>
          <w:color w:val="8A4F40"/>
          <w:sz w:val="36"/>
          <w:szCs w:val="36"/>
        </w:rPr>
      </w:pPr>
      <w:r w:rsidRPr="00D009F7">
        <w:rPr>
          <w:color w:val="8A4F40"/>
          <w:sz w:val="36"/>
          <w:szCs w:val="36"/>
        </w:rPr>
        <w:t>Wheelwright Museum of the American Indian</w:t>
      </w:r>
    </w:p>
    <w:p w14:paraId="24A78EBC" w14:textId="31837052" w:rsidR="00D009F7" w:rsidRDefault="00D009F7">
      <w:r w:rsidRPr="00D009F7">
        <w:t xml:space="preserve">Finding Aid for the </w:t>
      </w:r>
      <w:r w:rsidR="00F91763">
        <w:t xml:space="preserve">John Frederick </w:t>
      </w:r>
      <w:proofErr w:type="spellStart"/>
      <w:r w:rsidR="00F91763">
        <w:t>Huckel</w:t>
      </w:r>
      <w:proofErr w:type="spellEnd"/>
      <w:r w:rsidR="00F91763">
        <w:t xml:space="preserve"> Collection</w:t>
      </w:r>
    </w:p>
    <w:p w14:paraId="7BBBA431" w14:textId="2AA0F876" w:rsidR="00432BB0" w:rsidRDefault="00432BB0">
      <w:r>
        <w:t xml:space="preserve">Date Range: </w:t>
      </w:r>
      <w:r w:rsidR="00F91763">
        <w:t>1923-1934</w:t>
      </w:r>
    </w:p>
    <w:p w14:paraId="67139E66" w14:textId="7A7A1138" w:rsidR="00D009F7" w:rsidRDefault="00432BB0">
      <w:r>
        <w:t xml:space="preserve">Bulk Dates: </w:t>
      </w:r>
      <w:r w:rsidR="00F91763">
        <w:t>1923-1934</w:t>
      </w:r>
    </w:p>
    <w:p w14:paraId="28712B38" w14:textId="77777777" w:rsidR="00432BB0" w:rsidRDefault="00432BB0"/>
    <w:p w14:paraId="128383D3" w14:textId="7E75DDE7" w:rsidR="00432BB0" w:rsidRDefault="00432BB0">
      <w:r>
        <w:t xml:space="preserve">Finding Aid created by </w:t>
      </w:r>
      <w:r w:rsidR="00F91763">
        <w:t>Nicholas Byers, 2025</w:t>
      </w:r>
    </w:p>
    <w:p w14:paraId="47D3B0DE" w14:textId="572959A5" w:rsidR="00432BB0" w:rsidRDefault="00432BB0">
      <w:r>
        <w:t>Copyright Wheelwright Museum of the American Indian</w:t>
      </w:r>
    </w:p>
    <w:p w14:paraId="6C52C9D9" w14:textId="77777777" w:rsidR="00432BB0" w:rsidRDefault="00432BB0"/>
    <w:p w14:paraId="5B14171F" w14:textId="3AC7B07A" w:rsidR="00432BB0" w:rsidRDefault="00432BB0">
      <w:r w:rsidRPr="00B341A9">
        <w:rPr>
          <w:i/>
          <w:iCs/>
        </w:rPr>
        <w:t>Creator:</w:t>
      </w:r>
      <w:r>
        <w:t xml:space="preserve"> </w:t>
      </w:r>
      <w:r w:rsidR="00F91763">
        <w:t xml:space="preserve">John Frederick </w:t>
      </w:r>
      <w:proofErr w:type="spellStart"/>
      <w:r w:rsidR="00F91763">
        <w:t>Huckel</w:t>
      </w:r>
      <w:proofErr w:type="spellEnd"/>
    </w:p>
    <w:p w14:paraId="67B2BE43" w14:textId="359ABA07" w:rsidR="00432BB0" w:rsidRDefault="00B341A9">
      <w:r w:rsidRPr="00B341A9">
        <w:rPr>
          <w:i/>
          <w:iCs/>
        </w:rPr>
        <w:t>Extent:</w:t>
      </w:r>
      <w:r>
        <w:t xml:space="preserve"> </w:t>
      </w:r>
      <w:r w:rsidR="00F91763">
        <w:t>.5 Linear Feet</w:t>
      </w:r>
    </w:p>
    <w:p w14:paraId="734CBC0A" w14:textId="7B4F1BF2" w:rsidR="00B341A9" w:rsidRDefault="00B341A9">
      <w:r w:rsidRPr="00B341A9">
        <w:rPr>
          <w:i/>
          <w:iCs/>
        </w:rPr>
        <w:t>Abstract:</w:t>
      </w:r>
      <w:r>
        <w:t xml:space="preserve"> </w:t>
      </w:r>
      <w:r w:rsidR="006C0F1F">
        <w:t xml:space="preserve">The John Frederick </w:t>
      </w:r>
      <w:proofErr w:type="spellStart"/>
      <w:r w:rsidR="006C0F1F">
        <w:t>Hunkel</w:t>
      </w:r>
      <w:proofErr w:type="spellEnd"/>
      <w:r w:rsidR="006C0F1F">
        <w:t xml:space="preserve"> Collection contains </w:t>
      </w:r>
      <w:r w:rsidR="0080650C">
        <w:t xml:space="preserve">research and correspondence pertaining to </w:t>
      </w:r>
      <w:proofErr w:type="spellStart"/>
      <w:r w:rsidR="0080650C">
        <w:t>Hunkel’s</w:t>
      </w:r>
      <w:proofErr w:type="spellEnd"/>
      <w:r w:rsidR="0080650C">
        <w:t xml:space="preserve"> research into Navajo </w:t>
      </w:r>
      <w:proofErr w:type="spellStart"/>
      <w:r w:rsidR="0080650C">
        <w:t>sandpaintings</w:t>
      </w:r>
      <w:proofErr w:type="spellEnd"/>
      <w:r w:rsidR="0080650C">
        <w:t>.</w:t>
      </w:r>
    </w:p>
    <w:p w14:paraId="08BBD544" w14:textId="051389D8" w:rsidR="00B341A9" w:rsidRDefault="00B341A9">
      <w:r w:rsidRPr="00B341A9">
        <w:rPr>
          <w:i/>
          <w:iCs/>
        </w:rPr>
        <w:t>Language:</w:t>
      </w:r>
      <w:r>
        <w:t xml:space="preserve"> </w:t>
      </w:r>
      <w:r w:rsidR="005F2160">
        <w:t>The materials are in English.</w:t>
      </w:r>
    </w:p>
    <w:p w14:paraId="267871C0" w14:textId="45A6A16F" w:rsidR="00B341A9" w:rsidRDefault="00B341A9">
      <w:r w:rsidRPr="00B341A9">
        <w:rPr>
          <w:i/>
          <w:iCs/>
        </w:rPr>
        <w:t>Acquisition Information:</w:t>
      </w:r>
      <w:r>
        <w:t xml:space="preserve"> </w:t>
      </w:r>
      <w:r w:rsidR="005F2160">
        <w:t>Information on acquisition is unknown currently.</w:t>
      </w:r>
    </w:p>
    <w:p w14:paraId="3C0806B8" w14:textId="77C3073B" w:rsidR="00B341A9" w:rsidRDefault="00B341A9">
      <w:r>
        <w:t xml:space="preserve">Access Restrictions: </w:t>
      </w:r>
      <w:r w:rsidR="005F2160">
        <w:t xml:space="preserve">The collection is restricted due to its contents containing information about Navajo ceremonies. Permission for access can be gained from Navajo Nation </w:t>
      </w:r>
      <w:r w:rsidR="005F2160" w:rsidRPr="00EE38E0">
        <w:t>Heritage and Historic Preservation Department</w:t>
      </w:r>
      <w:r w:rsidR="005F2160">
        <w:t xml:space="preserve"> (HHPD). Please contact </w:t>
      </w:r>
      <w:hyperlink r:id="rId5" w:history="1">
        <w:r w:rsidR="005F2160" w:rsidRPr="00B35AB1">
          <w:rPr>
            <w:rStyle w:val="Hyperlink"/>
          </w:rPr>
          <w:t>collections@wheelwright.org</w:t>
        </w:r>
      </w:hyperlink>
      <w:r w:rsidR="005F2160">
        <w:t xml:space="preserve"> with enquiries about access.</w:t>
      </w:r>
    </w:p>
    <w:p w14:paraId="1E2A2F2A" w14:textId="0CF1FB66" w:rsidR="00B341A9" w:rsidRDefault="00B341A9">
      <w:r>
        <w:rPr>
          <w:i/>
          <w:iCs/>
        </w:rPr>
        <w:t xml:space="preserve">Copyright: </w:t>
      </w:r>
      <w:r>
        <w:t>Copyright owned by the Wheelwright Museum of the American Indian.</w:t>
      </w:r>
    </w:p>
    <w:p w14:paraId="326DE1A8" w14:textId="61E9470F" w:rsidR="00B341A9" w:rsidRDefault="00B341A9">
      <w:r>
        <w:rPr>
          <w:i/>
          <w:iCs/>
        </w:rPr>
        <w:t xml:space="preserve">Cite as: </w:t>
      </w:r>
      <w:r>
        <w:t xml:space="preserve">Item Title, </w:t>
      </w:r>
      <w:r w:rsidR="005F2160">
        <w:t xml:space="preserve">MS007 John Frederick </w:t>
      </w:r>
      <w:proofErr w:type="spellStart"/>
      <w:r w:rsidR="005F2160">
        <w:t>Hunkel</w:t>
      </w:r>
      <w:proofErr w:type="spellEnd"/>
      <w:r w:rsidR="005F2160">
        <w:t xml:space="preserve"> Collection</w:t>
      </w:r>
      <w:r>
        <w:t xml:space="preserve">, </w:t>
      </w:r>
      <w:proofErr w:type="gramStart"/>
      <w:r>
        <w:t>Series #,</w:t>
      </w:r>
      <w:proofErr w:type="gramEnd"/>
      <w:r>
        <w:t xml:space="preserve"> </w:t>
      </w:r>
      <w:proofErr w:type="gramStart"/>
      <w:r>
        <w:t>Box #,</w:t>
      </w:r>
      <w:proofErr w:type="gramEnd"/>
      <w:r>
        <w:t xml:space="preserve"> </w:t>
      </w:r>
      <w:proofErr w:type="gramStart"/>
      <w:r>
        <w:t>Folder #,</w:t>
      </w:r>
      <w:proofErr w:type="gramEnd"/>
      <w:r>
        <w:t xml:space="preserve"> Wheelwright Museum Archives</w:t>
      </w:r>
    </w:p>
    <w:p w14:paraId="64344B37" w14:textId="77777777" w:rsidR="006658C5" w:rsidRDefault="006658C5">
      <w:pPr>
        <w:rPr>
          <w:i/>
          <w:iCs/>
        </w:rPr>
      </w:pPr>
    </w:p>
    <w:p w14:paraId="72EB97A1" w14:textId="5A202F13" w:rsidR="00B341A9" w:rsidRPr="005F2160" w:rsidRDefault="00B341A9">
      <w:r>
        <w:rPr>
          <w:i/>
          <w:iCs/>
        </w:rPr>
        <w:t xml:space="preserve">History: </w:t>
      </w:r>
      <w:r w:rsidR="005F2160">
        <w:t xml:space="preserve">Very little is known about John F. </w:t>
      </w:r>
      <w:proofErr w:type="spellStart"/>
      <w:r w:rsidR="005F2160">
        <w:t>Hunkel</w:t>
      </w:r>
      <w:proofErr w:type="spellEnd"/>
      <w:r w:rsidR="005F2160">
        <w:t xml:space="preserve">. He was affiliated with the Harvey family, H. L. </w:t>
      </w:r>
      <w:proofErr w:type="spellStart"/>
      <w:r w:rsidR="005F2160">
        <w:t>Hunkel</w:t>
      </w:r>
      <w:proofErr w:type="spellEnd"/>
      <w:r w:rsidR="005F2160">
        <w:t xml:space="preserve"> was the husband of “Minni” Harvey, Fred Harvey’s daughter. </w:t>
      </w:r>
      <w:r w:rsidR="001C30C6">
        <w:t>This collection tells us that he was a student of Navajo ceremonial practices. He died in 1936.</w:t>
      </w:r>
    </w:p>
    <w:p w14:paraId="32DC0356" w14:textId="5D8C60F1" w:rsidR="006658C5" w:rsidRPr="001C30C6" w:rsidRDefault="00CC3CD0">
      <w:r>
        <w:rPr>
          <w:i/>
          <w:iCs/>
        </w:rPr>
        <w:t xml:space="preserve">Scope and Content: </w:t>
      </w:r>
      <w:r w:rsidR="001C30C6">
        <w:t xml:space="preserve">The John Frederick </w:t>
      </w:r>
      <w:proofErr w:type="spellStart"/>
      <w:r w:rsidR="001C30C6">
        <w:t>Hunkel</w:t>
      </w:r>
      <w:proofErr w:type="spellEnd"/>
      <w:r w:rsidR="001C30C6">
        <w:t xml:space="preserve"> Collection contains correspondence and research notes pertaining to his study of Navajo </w:t>
      </w:r>
      <w:proofErr w:type="spellStart"/>
      <w:r w:rsidR="001C30C6">
        <w:t>Sandpaintings</w:t>
      </w:r>
      <w:proofErr w:type="spellEnd"/>
      <w:r w:rsidR="001C30C6">
        <w:t>. The correspondence is about his research and the possibility of a book being created from his work.</w:t>
      </w:r>
    </w:p>
    <w:p w14:paraId="29BD4DE6" w14:textId="77777777" w:rsidR="000E7180" w:rsidRDefault="000E7180"/>
    <w:p w14:paraId="5DD4CDAA" w14:textId="6AD4E570" w:rsidR="006658C5" w:rsidRDefault="006658C5">
      <w:pPr>
        <w:rPr>
          <w:i/>
          <w:iCs/>
        </w:rPr>
      </w:pPr>
      <w:r>
        <w:rPr>
          <w:i/>
          <w:iCs/>
        </w:rPr>
        <w:t>Subjects:</w:t>
      </w:r>
    </w:p>
    <w:p w14:paraId="41C0B64A" w14:textId="191E1F49" w:rsidR="001C30C6" w:rsidRDefault="001C30C6" w:rsidP="001C30C6">
      <w:pPr>
        <w:pStyle w:val="ListParagraph"/>
        <w:numPr>
          <w:ilvl w:val="0"/>
          <w:numId w:val="3"/>
        </w:numPr>
      </w:pPr>
      <w:r>
        <w:t>Navajo Culture</w:t>
      </w:r>
    </w:p>
    <w:p w14:paraId="7C521AC3" w14:textId="167794D5" w:rsidR="001C30C6" w:rsidRDefault="001C30C6" w:rsidP="001C30C6">
      <w:pPr>
        <w:pStyle w:val="ListParagraph"/>
        <w:numPr>
          <w:ilvl w:val="0"/>
          <w:numId w:val="3"/>
        </w:numPr>
      </w:pPr>
      <w:r>
        <w:t>Navajo Indians—Religion</w:t>
      </w:r>
    </w:p>
    <w:p w14:paraId="5C38CF9A" w14:textId="5610BEFA" w:rsidR="001C30C6" w:rsidRDefault="001C30C6" w:rsidP="001C30C6">
      <w:pPr>
        <w:pStyle w:val="ListParagraph"/>
        <w:numPr>
          <w:ilvl w:val="0"/>
          <w:numId w:val="3"/>
        </w:numPr>
      </w:pPr>
      <w:r w:rsidRPr="001C30C6">
        <w:t>Navajo Indians</w:t>
      </w:r>
      <w:r>
        <w:t>—</w:t>
      </w:r>
      <w:r w:rsidRPr="001C30C6">
        <w:t>Rites and ceremonies</w:t>
      </w:r>
      <w:r>
        <w:t>—</w:t>
      </w:r>
      <w:r w:rsidRPr="001C30C6">
        <w:t>Songs and music</w:t>
      </w:r>
    </w:p>
    <w:p w14:paraId="6E590A48" w14:textId="7C778E1A" w:rsidR="001408F4" w:rsidRDefault="001408F4" w:rsidP="006658C5">
      <w:pPr>
        <w:rPr>
          <w:i/>
          <w:iCs/>
        </w:rPr>
      </w:pPr>
      <w:r>
        <w:rPr>
          <w:i/>
          <w:iCs/>
        </w:rPr>
        <w:t>Related Materials:</w:t>
      </w:r>
    </w:p>
    <w:p w14:paraId="409CDB2C" w14:textId="315C0D4E" w:rsidR="001408F4" w:rsidRDefault="001C30C6" w:rsidP="001408F4">
      <w:r>
        <w:t>MS001 Mary Cabot Wheelwright Collection</w:t>
      </w:r>
    </w:p>
    <w:p w14:paraId="4ABAE6CA" w14:textId="7300EFB5" w:rsidR="001408F4" w:rsidRPr="000E7180" w:rsidRDefault="001408F4" w:rsidP="001408F4">
      <w:pPr>
        <w:rPr>
          <w:b/>
          <w:bCs/>
          <w:i/>
          <w:iCs/>
        </w:rPr>
      </w:pPr>
      <w:r w:rsidRPr="000E7180">
        <w:rPr>
          <w:b/>
          <w:bCs/>
          <w:i/>
          <w:iCs/>
        </w:rPr>
        <w:t>Folder #</w:t>
      </w:r>
      <w:r w:rsidRPr="000E7180">
        <w:rPr>
          <w:b/>
          <w:bCs/>
          <w:i/>
          <w:iCs/>
        </w:rPr>
        <w:tab/>
      </w:r>
      <w:r w:rsidR="004D336D" w:rsidRPr="000E7180">
        <w:rPr>
          <w:b/>
          <w:bCs/>
          <w:i/>
          <w:iCs/>
        </w:rPr>
        <w:tab/>
      </w:r>
      <w:r w:rsidRPr="000E7180">
        <w:rPr>
          <w:b/>
          <w:bCs/>
          <w:i/>
          <w:iCs/>
        </w:rPr>
        <w:t>Title</w:t>
      </w:r>
    </w:p>
    <w:p w14:paraId="31D78EDA" w14:textId="0AEF4FC0" w:rsidR="002A569C" w:rsidRDefault="00E42D01" w:rsidP="002A569C">
      <w:pPr>
        <w:rPr>
          <w:b/>
          <w:bCs/>
        </w:rPr>
      </w:pPr>
      <w:r>
        <w:rPr>
          <w:b/>
          <w:bCs/>
        </w:rPr>
        <w:t>Box 1: Correspondence and Chant Research</w:t>
      </w:r>
    </w:p>
    <w:p w14:paraId="205EA869" w14:textId="77777777" w:rsidR="00E42D01" w:rsidRPr="00E42D01" w:rsidRDefault="00E42D01" w:rsidP="00E42D01">
      <w:r w:rsidRPr="00E42D01">
        <w:t xml:space="preserve">001                      </w:t>
      </w:r>
      <w:r w:rsidRPr="00E42D01">
        <w:tab/>
        <w:t>Correspondence</w:t>
      </w:r>
    </w:p>
    <w:p w14:paraId="6A6F79CA" w14:textId="77777777" w:rsidR="00E42D01" w:rsidRPr="00E42D01" w:rsidRDefault="00E42D01" w:rsidP="00E42D01">
      <w:r w:rsidRPr="00E42D01">
        <w:t xml:space="preserve">002                      </w:t>
      </w:r>
      <w:r w:rsidRPr="00E42D01">
        <w:tab/>
        <w:t>The Shooting Chant of the Navajo - Origin</w:t>
      </w:r>
    </w:p>
    <w:p w14:paraId="51A03CAF" w14:textId="77777777" w:rsidR="00E42D01" w:rsidRPr="00E42D01" w:rsidRDefault="00E42D01" w:rsidP="00E42D01">
      <w:r w:rsidRPr="00E42D01">
        <w:t xml:space="preserve">003                      </w:t>
      </w:r>
      <w:r w:rsidRPr="00E42D01">
        <w:tab/>
        <w:t xml:space="preserve">The Shooting Chant of the Navajo - </w:t>
      </w:r>
      <w:proofErr w:type="spellStart"/>
      <w:r w:rsidRPr="00E42D01">
        <w:t>Sandpaintings</w:t>
      </w:r>
      <w:proofErr w:type="spellEnd"/>
      <w:r w:rsidRPr="00E42D01">
        <w:t xml:space="preserve"> Description</w:t>
      </w:r>
    </w:p>
    <w:p w14:paraId="25F554C4" w14:textId="6405117A" w:rsidR="00E42D01" w:rsidRDefault="00E42D01" w:rsidP="00E42D01">
      <w:r>
        <w:t>004</w:t>
      </w:r>
    </w:p>
    <w:p w14:paraId="0B44DA8C" w14:textId="36E5B8F5" w:rsidR="00E42D01" w:rsidRPr="00E42D01" w:rsidRDefault="00E42D01" w:rsidP="00E42D01">
      <w:r w:rsidRPr="00E42D01">
        <w:t xml:space="preserve">005                      </w:t>
      </w:r>
      <w:r w:rsidRPr="00E42D01">
        <w:tab/>
        <w:t>The Wind, Mountain, and Star Chants of the Navajo</w:t>
      </w:r>
    </w:p>
    <w:p w14:paraId="6B80DF95" w14:textId="77777777" w:rsidR="00E42D01" w:rsidRPr="00E42D01" w:rsidRDefault="00E42D01" w:rsidP="00E42D01">
      <w:r w:rsidRPr="00E42D01">
        <w:t xml:space="preserve">006                      </w:t>
      </w:r>
      <w:r w:rsidRPr="00E42D01">
        <w:tab/>
        <w:t>The Mountain Chant of the Navajo</w:t>
      </w:r>
    </w:p>
    <w:p w14:paraId="4A0E5635" w14:textId="77777777" w:rsidR="00E42D01" w:rsidRPr="00E42D01" w:rsidRDefault="00E42D01" w:rsidP="00E42D01">
      <w:r w:rsidRPr="00E42D01">
        <w:t xml:space="preserve">007                      </w:t>
      </w:r>
      <w:r w:rsidRPr="00E42D01">
        <w:tab/>
        <w:t>Story of a Sandpainting Reproduced in a Weaving</w:t>
      </w:r>
    </w:p>
    <w:p w14:paraId="230E0B7E" w14:textId="77777777" w:rsidR="00E42D01" w:rsidRPr="00E42D01" w:rsidRDefault="00E42D01" w:rsidP="00E42D01">
      <w:r w:rsidRPr="00E42D01">
        <w:t xml:space="preserve">008                      </w:t>
      </w:r>
      <w:r w:rsidRPr="00E42D01">
        <w:tab/>
        <w:t>The Shooting Chant of the Navajo</w:t>
      </w:r>
    </w:p>
    <w:p w14:paraId="6CDBAB40" w14:textId="77777777" w:rsidR="00E42D01" w:rsidRPr="00E42D01" w:rsidRDefault="00E42D01" w:rsidP="00E42D01">
      <w:r w:rsidRPr="00E42D01">
        <w:t xml:space="preserve">009                      </w:t>
      </w:r>
      <w:r w:rsidRPr="00E42D01">
        <w:tab/>
        <w:t>Notes on the Bead Chant of the Navajo</w:t>
      </w:r>
    </w:p>
    <w:p w14:paraId="4245A538" w14:textId="77777777" w:rsidR="00E42D01" w:rsidRPr="00E42D01" w:rsidRDefault="00E42D01" w:rsidP="00E42D01">
      <w:r w:rsidRPr="00E42D01">
        <w:t xml:space="preserve">010                      </w:t>
      </w:r>
      <w:r w:rsidRPr="00E42D01">
        <w:tab/>
        <w:t>Notes on Navajo Blankets and Weaving</w:t>
      </w:r>
    </w:p>
    <w:p w14:paraId="04E02FA3" w14:textId="77777777" w:rsidR="00E42D01" w:rsidRPr="00E42D01" w:rsidRDefault="00E42D01" w:rsidP="00E42D01">
      <w:pPr>
        <w:ind w:left="2160" w:hanging="2160"/>
      </w:pPr>
      <w:r w:rsidRPr="00E42D01">
        <w:t xml:space="preserve">011                      </w:t>
      </w:r>
      <w:r w:rsidRPr="00E42D01">
        <w:tab/>
        <w:t>Newspaper Clipping: "Navajos Use Oldest Art in the World in Dry Paintings"</w:t>
      </w:r>
    </w:p>
    <w:p w14:paraId="27902EF9" w14:textId="77777777" w:rsidR="00E42D01" w:rsidRPr="00E42D01" w:rsidRDefault="00E42D01" w:rsidP="00E42D01">
      <w:r w:rsidRPr="00E42D01">
        <w:t xml:space="preserve">012                      </w:t>
      </w:r>
      <w:r w:rsidRPr="00E42D01">
        <w:tab/>
        <w:t>The Shooting Chant</w:t>
      </w:r>
    </w:p>
    <w:p w14:paraId="6166C71E" w14:textId="77777777" w:rsidR="00E42D01" w:rsidRPr="00E42D01" w:rsidRDefault="00E42D01" w:rsidP="00E42D01">
      <w:r w:rsidRPr="00E42D01">
        <w:t xml:space="preserve">013                      </w:t>
      </w:r>
      <w:r w:rsidRPr="00E42D01">
        <w:tab/>
        <w:t>Female Shooting Way</w:t>
      </w:r>
    </w:p>
    <w:p w14:paraId="3EF1C0BC" w14:textId="77777777" w:rsidR="00E42D01" w:rsidRPr="00E42D01" w:rsidRDefault="00E42D01" w:rsidP="00E42D01">
      <w:r w:rsidRPr="00E42D01">
        <w:t xml:space="preserve">014                      </w:t>
      </w:r>
      <w:r w:rsidRPr="00E42D01">
        <w:tab/>
        <w:t>The Mountain Chant</w:t>
      </w:r>
    </w:p>
    <w:p w14:paraId="53BF30FA" w14:textId="5B7BC948" w:rsidR="00E42D01" w:rsidRPr="00E42D01" w:rsidRDefault="00E42D01" w:rsidP="00E42D01">
      <w:r w:rsidRPr="00E42D01">
        <w:t xml:space="preserve">015                      </w:t>
      </w:r>
      <w:r w:rsidRPr="00E42D01">
        <w:tab/>
        <w:t>The wind Chant</w:t>
      </w:r>
    </w:p>
    <w:sectPr w:rsidR="00E42D01" w:rsidRPr="00E42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23C7B"/>
    <w:multiLevelType w:val="hybridMultilevel"/>
    <w:tmpl w:val="151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64535"/>
    <w:multiLevelType w:val="hybridMultilevel"/>
    <w:tmpl w:val="89FE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1227"/>
    <w:multiLevelType w:val="hybridMultilevel"/>
    <w:tmpl w:val="408E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20682">
    <w:abstractNumId w:val="1"/>
  </w:num>
  <w:num w:numId="2" w16cid:durableId="229123639">
    <w:abstractNumId w:val="0"/>
  </w:num>
  <w:num w:numId="3" w16cid:durableId="738483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F7"/>
    <w:rsid w:val="000E7180"/>
    <w:rsid w:val="001408F4"/>
    <w:rsid w:val="001452FA"/>
    <w:rsid w:val="001C30C6"/>
    <w:rsid w:val="002A569C"/>
    <w:rsid w:val="0037441E"/>
    <w:rsid w:val="003953CA"/>
    <w:rsid w:val="003D6027"/>
    <w:rsid w:val="00421FA0"/>
    <w:rsid w:val="00432BB0"/>
    <w:rsid w:val="004D336D"/>
    <w:rsid w:val="005D377F"/>
    <w:rsid w:val="005F2160"/>
    <w:rsid w:val="006531A0"/>
    <w:rsid w:val="006658C5"/>
    <w:rsid w:val="006C0F1F"/>
    <w:rsid w:val="00782A7F"/>
    <w:rsid w:val="0080650C"/>
    <w:rsid w:val="00B341A9"/>
    <w:rsid w:val="00B9651A"/>
    <w:rsid w:val="00BD6B3D"/>
    <w:rsid w:val="00CC3CD0"/>
    <w:rsid w:val="00CD5BF4"/>
    <w:rsid w:val="00D009F7"/>
    <w:rsid w:val="00D249A8"/>
    <w:rsid w:val="00E42D01"/>
    <w:rsid w:val="00F67361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52AF"/>
  <w15:chartTrackingRefBased/>
  <w15:docId w15:val="{1C98AE4B-9019-484C-913E-02E51905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9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1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ections@wheelwrigh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Byers</dc:creator>
  <cp:keywords/>
  <dc:description/>
  <cp:lastModifiedBy>Nicholas Byers</cp:lastModifiedBy>
  <cp:revision>4</cp:revision>
  <dcterms:created xsi:type="dcterms:W3CDTF">2025-05-21T22:09:00Z</dcterms:created>
  <dcterms:modified xsi:type="dcterms:W3CDTF">2025-05-22T17:48:00Z</dcterms:modified>
</cp:coreProperties>
</file>